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5295" w:type="pct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123"/>
        <w:gridCol w:w="4969"/>
        <w:gridCol w:w="423"/>
        <w:gridCol w:w="561"/>
        <w:gridCol w:w="564"/>
        <w:gridCol w:w="564"/>
        <w:gridCol w:w="564"/>
        <w:gridCol w:w="564"/>
        <w:gridCol w:w="561"/>
        <w:gridCol w:w="561"/>
        <w:gridCol w:w="551"/>
        <w:gridCol w:w="570"/>
        <w:gridCol w:w="541"/>
        <w:gridCol w:w="570"/>
        <w:gridCol w:w="541"/>
        <w:gridCol w:w="1791"/>
      </w:tblGrid>
      <w:tr w:rsidR="000C7C1B" w:rsidRPr="000849BB" w:rsidTr="000C7C1B">
        <w:trPr>
          <w:tblHeader/>
        </w:trPr>
        <w:tc>
          <w:tcPr>
            <w:tcW w:w="663" w:type="pct"/>
            <w:vMerge w:val="restart"/>
            <w:vAlign w:val="center"/>
          </w:tcPr>
          <w:p w:rsidR="000C7C1B" w:rsidRPr="000849BB" w:rsidRDefault="000C7C1B" w:rsidP="000C7C1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1683" w:type="pct"/>
            <w:gridSpan w:val="2"/>
            <w:vMerge w:val="restart"/>
            <w:vAlign w:val="center"/>
          </w:tcPr>
          <w:p w:rsidR="000C7C1B" w:rsidRPr="000849BB" w:rsidRDefault="000C7C1B" w:rsidP="000C7C1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879" w:type="pct"/>
            <w:gridSpan w:val="5"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1216" w:type="pct"/>
            <w:gridSpan w:val="7"/>
            <w:vAlign w:val="center"/>
          </w:tcPr>
          <w:p w:rsidR="000C7C1B" w:rsidRPr="000849BB" w:rsidRDefault="000C7C1B" w:rsidP="000C7C1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559" w:type="pct"/>
            <w:vMerge w:val="restart"/>
            <w:vAlign w:val="center"/>
          </w:tcPr>
          <w:p w:rsidR="000C7C1B" w:rsidRPr="000849BB" w:rsidRDefault="000C7C1B" w:rsidP="000C7C1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0C7C1B" w:rsidRPr="000849BB" w:rsidTr="000C7C1B">
        <w:trPr>
          <w:tblHeader/>
        </w:trPr>
        <w:tc>
          <w:tcPr>
            <w:tcW w:w="663" w:type="pct"/>
            <w:vMerge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83" w:type="pct"/>
            <w:gridSpan w:val="2"/>
            <w:vMerge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176" w:type="pct"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176" w:type="pct"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176" w:type="pct"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176" w:type="pct"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175" w:type="pct"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175" w:type="pct"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172" w:type="pct"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178" w:type="pct"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169" w:type="pct"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178" w:type="pct"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proofErr w:type="spellStart"/>
            <w:r>
              <w:rPr>
                <w:rFonts w:ascii="TH SarabunPSK" w:hAnsi="TH SarabunPSK" w:cs="TH SarabunPSK" w:hint="cs"/>
                <w:sz w:val="28"/>
                <w:cs/>
              </w:rPr>
              <w:t>มิ.ย</w:t>
            </w:r>
            <w:proofErr w:type="spellEnd"/>
          </w:p>
        </w:tc>
        <w:tc>
          <w:tcPr>
            <w:tcW w:w="169" w:type="pct"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559" w:type="pct"/>
            <w:vMerge/>
          </w:tcPr>
          <w:p w:rsidR="000C7C1B" w:rsidRPr="000849BB" w:rsidRDefault="000C7C1B" w:rsidP="000849B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0C7C1B" w:rsidRPr="00462397" w:rsidTr="000C7C1B"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7C1B" w:rsidRPr="00462397" w:rsidRDefault="000C7C1B" w:rsidP="000C7C1B">
            <w:pPr>
              <w:spacing w:after="0" w:line="240" w:lineRule="auto"/>
              <w:ind w:left="525"/>
              <w:jc w:val="center"/>
              <w:rPr>
                <w:rFonts w:ascii="TH SarabunPSK" w:hAnsi="TH SarabunPSK" w:cs="TH SarabunPSK"/>
                <w:sz w:val="28"/>
              </w:rPr>
            </w:pPr>
            <w:r w:rsidRPr="00462397">
              <w:rPr>
                <w:rFonts w:ascii="TH SarabunPSK" w:hAnsi="TH SarabunPSK" w:cs="TH SarabunPSK"/>
                <w:sz w:val="28"/>
              </w:rPr>
              <w:t xml:space="preserve">A : </w:t>
            </w:r>
            <w:r w:rsidRPr="00462397">
              <w:rPr>
                <w:rFonts w:ascii="TH SarabunPSK" w:hAnsi="TH SarabunPSK" w:cs="TH SarabunPSK" w:hint="cs"/>
                <w:sz w:val="28"/>
                <w:cs/>
              </w:rPr>
              <w:t>การจัดทำแผนกลยุทธ์ ระดับวิทยาเขต</w:t>
            </w:r>
          </w:p>
        </w:tc>
      </w:tr>
      <w:tr w:rsidR="00462397" w:rsidRPr="000849BB" w:rsidTr="000C7C1B">
        <w:trPr>
          <w:trHeight w:val="788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เสนอและจัดทำ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คำสั่งแต่งตั้งคณะกรรมการจัดทำและประเมินแผนกลยุทธ์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1"/>
                <w:numId w:val="4"/>
              </w:numPr>
              <w:tabs>
                <w:tab w:val="clear" w:pos="1440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เสนอแต่งตั้งคณะกรรมการจัดทำและประเมินแผนกลยุทธ์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numPr>
                <w:ilvl w:val="1"/>
                <w:numId w:val="4"/>
              </w:numPr>
              <w:tabs>
                <w:tab w:val="clear" w:pos="1440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จัดทำคำสั่งแต่งตั้งคณะกรรมการจัดทำและประเมินแผนกลยุทธ์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เสนอ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ต่อ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รองอธิการบดี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ประจำวิทยาเขต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เพื่อพิจารณา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787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1"/>
                <w:numId w:val="4"/>
              </w:numPr>
              <w:tabs>
                <w:tab w:val="clear" w:pos="1440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40"/>
                <w:tab w:val="left" w:pos="495"/>
              </w:tabs>
              <w:spacing w:after="0" w:line="240" w:lineRule="auto"/>
              <w:ind w:left="495" w:hanging="495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ลงนาม</w:t>
            </w:r>
          </w:p>
          <w:p w:rsidR="00462397" w:rsidRPr="000849BB" w:rsidRDefault="00462397" w:rsidP="00462397">
            <w:pPr>
              <w:tabs>
                <w:tab w:val="left" w:pos="637"/>
              </w:tabs>
              <w:spacing w:line="240" w:lineRule="auto"/>
              <w:ind w:left="495" w:hanging="49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1"/>
                <w:numId w:val="6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พิจารณาความถูกต้องและเหมาะสมของคำสั่งแต่งตั้งคณะกรรมการจัดทำและประเมินแผนกลยุทธ์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 -  กรณีไม่เห็นชอบ ให้กลับไปปฏิบัติในขั้นตอนที่ 1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 -  กรณีเห็นชอบ ให้ดำเนินการตามขั้นตอนต่อไป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40"/>
                <w:tab w:val="left" w:pos="495"/>
              </w:tabs>
              <w:spacing w:after="0" w:line="240" w:lineRule="auto"/>
              <w:ind w:left="495" w:hanging="49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1"/>
                <w:numId w:val="6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2528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53"/>
              </w:tabs>
              <w:spacing w:after="0" w:line="240" w:lineRule="auto"/>
              <w:ind w:left="495" w:hanging="495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จัดเตรียมข้อมูล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1"/>
                <w:numId w:val="7"/>
              </w:numPr>
              <w:tabs>
                <w:tab w:val="clear" w:pos="720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เตรียมข้อมูลในการจัดทำแผนกลยุทธ์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</w:p>
          <w:p w:rsidR="00462397" w:rsidRPr="000849BB" w:rsidRDefault="00462397" w:rsidP="00462397">
            <w:pPr>
              <w:numPr>
                <w:ilvl w:val="2"/>
                <w:numId w:val="7"/>
              </w:numPr>
              <w:tabs>
                <w:tab w:val="clear" w:pos="1440"/>
              </w:tabs>
              <w:spacing w:after="0" w:line="240" w:lineRule="auto"/>
              <w:ind w:left="1168" w:hanging="643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กรอบแผนการอุดมศึกษาระยะยาว 15 ปี สำนักงานคณะกรรมการการอุดมศึกษา </w:t>
            </w:r>
            <w:r w:rsidRPr="000849BB">
              <w:rPr>
                <w:rFonts w:ascii="TH SarabunPSK" w:hAnsi="TH SarabunPSK" w:cs="TH SarabunPSK"/>
                <w:sz w:val="28"/>
              </w:rPr>
              <w:t>(SD26-01)</w:t>
            </w:r>
          </w:p>
          <w:p w:rsidR="00462397" w:rsidRPr="000849BB" w:rsidRDefault="00462397" w:rsidP="00462397">
            <w:pPr>
              <w:numPr>
                <w:ilvl w:val="2"/>
                <w:numId w:val="7"/>
              </w:numPr>
              <w:tabs>
                <w:tab w:val="clear" w:pos="1440"/>
              </w:tabs>
              <w:spacing w:after="0" w:line="240" w:lineRule="auto"/>
              <w:ind w:left="1168" w:hanging="643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แผนพัฒนาเศรษฐกิจและสังคมแห่งชาติ </w:t>
            </w:r>
            <w:r w:rsidRPr="000849BB">
              <w:rPr>
                <w:rFonts w:ascii="TH SarabunPSK" w:hAnsi="TH SarabunPSK" w:cs="TH SarabunPSK"/>
                <w:sz w:val="28"/>
              </w:rPr>
              <w:t>(SD26-02)</w:t>
            </w:r>
          </w:p>
          <w:p w:rsidR="00462397" w:rsidRPr="000849BB" w:rsidRDefault="00462397" w:rsidP="00462397">
            <w:pPr>
              <w:numPr>
                <w:ilvl w:val="2"/>
                <w:numId w:val="7"/>
              </w:numPr>
              <w:tabs>
                <w:tab w:val="clear" w:pos="1440"/>
              </w:tabs>
              <w:spacing w:after="0" w:line="240" w:lineRule="auto"/>
              <w:ind w:left="1168" w:hanging="643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แผนพัฒนาการศึกษาระดับอุดมศึกษา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</w:rPr>
              <w:t>(SD26-03)</w:t>
            </w:r>
          </w:p>
          <w:p w:rsidR="00462397" w:rsidRPr="000849BB" w:rsidRDefault="00462397" w:rsidP="00462397">
            <w:pPr>
              <w:numPr>
                <w:ilvl w:val="2"/>
                <w:numId w:val="7"/>
              </w:numPr>
              <w:tabs>
                <w:tab w:val="clear" w:pos="1440"/>
              </w:tabs>
              <w:spacing w:after="0" w:line="240" w:lineRule="auto"/>
              <w:ind w:left="1168" w:hanging="643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พระราชบัญญัติมหาวิทยาลัยเทคโนโลยีราชมงคลอีสาน </w:t>
            </w:r>
            <w:r w:rsidRPr="000849BB">
              <w:rPr>
                <w:rFonts w:ascii="TH SarabunPSK" w:hAnsi="TH SarabunPSK" w:cs="TH SarabunPSK" w:hint="cs"/>
                <w:spacing w:val="-4"/>
                <w:sz w:val="28"/>
                <w:cs/>
              </w:rPr>
              <w:t>(</w:t>
            </w:r>
            <w:r w:rsidRPr="000849BB">
              <w:rPr>
                <w:rFonts w:ascii="TH SarabunPSK" w:hAnsi="TH SarabunPSK" w:cs="TH SarabunPSK"/>
                <w:spacing w:val="-4"/>
                <w:sz w:val="28"/>
              </w:rPr>
              <w:t>SD26-04)</w:t>
            </w:r>
          </w:p>
          <w:p w:rsidR="00462397" w:rsidRPr="000849BB" w:rsidRDefault="00462397" w:rsidP="00462397">
            <w:pPr>
              <w:numPr>
                <w:ilvl w:val="2"/>
                <w:numId w:val="7"/>
              </w:numPr>
              <w:tabs>
                <w:tab w:val="clear" w:pos="1440"/>
              </w:tabs>
              <w:spacing w:after="0" w:line="240" w:lineRule="auto"/>
              <w:ind w:left="1168" w:hanging="643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แผนยุทธศาสตร์การพัฒนามหาวิทยาลัยเทคโนโลยีราชมงคลอีสาน</w:t>
            </w:r>
            <w:r w:rsidRPr="000849BB">
              <w:rPr>
                <w:rFonts w:ascii="TH SarabunPSK" w:hAnsi="TH SarabunPSK" w:cs="TH SarabunPSK"/>
                <w:sz w:val="28"/>
              </w:rPr>
              <w:t>(SD26-05)</w:t>
            </w:r>
          </w:p>
          <w:p w:rsidR="00462397" w:rsidRPr="000849BB" w:rsidRDefault="00462397" w:rsidP="00462397">
            <w:pPr>
              <w:numPr>
                <w:ilvl w:val="2"/>
                <w:numId w:val="7"/>
              </w:numPr>
              <w:tabs>
                <w:tab w:val="clear" w:pos="1440"/>
              </w:tabs>
              <w:spacing w:after="0" w:line="240" w:lineRule="auto"/>
              <w:ind w:left="1168" w:hanging="643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proofErr w:type="spellStart"/>
            <w:r w:rsidRPr="000849BB">
              <w:rPr>
                <w:rFonts w:ascii="TH SarabunPSK" w:hAnsi="TH SarabunPSK" w:cs="TH SarabunPSK" w:hint="cs"/>
                <w:sz w:val="28"/>
                <w:cs/>
              </w:rPr>
              <w:t>อัต</w:t>
            </w:r>
            <w:proofErr w:type="spellEnd"/>
            <w:r w:rsidRPr="000849BB">
              <w:rPr>
                <w:rFonts w:ascii="TH SarabunPSK" w:hAnsi="TH SarabunPSK" w:cs="TH SarabunPSK" w:hint="cs"/>
                <w:sz w:val="28"/>
                <w:cs/>
              </w:rPr>
              <w:t>ลักษณ์มหาวิทยาลัยเทคโนโลยีราชมงคลอีสาน</w:t>
            </w:r>
            <w:r w:rsidRPr="000849BB">
              <w:rPr>
                <w:rFonts w:ascii="TH SarabunPSK" w:hAnsi="TH SarabunPSK" w:cs="TH SarabunPSK"/>
                <w:spacing w:val="-4"/>
                <w:sz w:val="28"/>
              </w:rPr>
              <w:t xml:space="preserve"> </w:t>
            </w:r>
          </w:p>
          <w:p w:rsidR="00462397" w:rsidRPr="000849BB" w:rsidRDefault="00462397" w:rsidP="00462397">
            <w:pPr>
              <w:numPr>
                <w:ilvl w:val="2"/>
                <w:numId w:val="7"/>
              </w:numPr>
              <w:tabs>
                <w:tab w:val="clear" w:pos="1440"/>
              </w:tabs>
              <w:spacing w:after="0" w:line="240" w:lineRule="auto"/>
              <w:ind w:left="1168" w:hanging="643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proofErr w:type="spellStart"/>
            <w:r w:rsidRPr="000849BB">
              <w:rPr>
                <w:rFonts w:ascii="TH SarabunPSK" w:hAnsi="TH SarabunPSK" w:cs="TH SarabunPSK" w:hint="cs"/>
                <w:sz w:val="28"/>
                <w:cs/>
              </w:rPr>
              <w:t>อัต</w:t>
            </w:r>
            <w:proofErr w:type="spellEnd"/>
            <w:r w:rsidRPr="000849BB">
              <w:rPr>
                <w:rFonts w:ascii="TH SarabunPSK" w:hAnsi="TH SarabunPSK" w:cs="TH SarabunPSK" w:hint="cs"/>
                <w:sz w:val="28"/>
                <w:cs/>
              </w:rPr>
              <w:t>ลักษณ์บัณฑิตมหาวิทยาลัยเทคโนโลยีราชมงคลอีสาน</w:t>
            </w:r>
            <w:r w:rsidRPr="000849BB">
              <w:rPr>
                <w:rFonts w:ascii="TH SarabunPSK" w:hAnsi="TH SarabunPSK" w:cs="TH SarabunPSK"/>
                <w:spacing w:val="-4"/>
                <w:sz w:val="28"/>
              </w:rPr>
              <w:t xml:space="preserve"> </w:t>
            </w:r>
          </w:p>
          <w:p w:rsidR="00462397" w:rsidRPr="000849BB" w:rsidRDefault="00462397" w:rsidP="00462397">
            <w:pPr>
              <w:numPr>
                <w:ilvl w:val="2"/>
                <w:numId w:val="7"/>
              </w:numPr>
              <w:tabs>
                <w:tab w:val="clear" w:pos="1440"/>
              </w:tabs>
              <w:spacing w:after="0" w:line="240" w:lineRule="auto"/>
              <w:ind w:left="1234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pacing w:val="-4"/>
                <w:sz w:val="28"/>
                <w:cs/>
              </w:rPr>
              <w:t>เอกลักษณ์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มหาวิทยาลัยเทคโนโลยีราชมงคลอีสาน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2527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53"/>
              </w:tabs>
              <w:spacing w:after="0" w:line="240" w:lineRule="auto"/>
              <w:ind w:left="495" w:hanging="49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1"/>
                <w:numId w:val="7"/>
              </w:numPr>
              <w:tabs>
                <w:tab w:val="clear" w:pos="720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58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lastRenderedPageBreak/>
              <w:t>ประชุมและจัดทำแผนกลยุทธ์</w:t>
            </w:r>
          </w:p>
          <w:p w:rsidR="00462397" w:rsidRPr="000849BB" w:rsidRDefault="00462397" w:rsidP="00462397">
            <w:pPr>
              <w:tabs>
                <w:tab w:val="left" w:pos="637"/>
              </w:tabs>
              <w:spacing w:line="240" w:lineRule="auto"/>
              <w:ind w:left="637" w:hanging="637"/>
              <w:rPr>
                <w:rFonts w:ascii="TH SarabunPSK" w:hAnsi="TH SarabunPSK" w:cs="TH SarabunPSK"/>
                <w:sz w:val="28"/>
              </w:rPr>
            </w:pPr>
          </w:p>
          <w:p w:rsidR="00462397" w:rsidRPr="000849BB" w:rsidRDefault="00462397" w:rsidP="00462397">
            <w:pPr>
              <w:tabs>
                <w:tab w:val="left" w:pos="637"/>
              </w:tabs>
              <w:spacing w:line="240" w:lineRule="auto"/>
              <w:ind w:left="637" w:hanging="637"/>
              <w:rPr>
                <w:rFonts w:ascii="TH SarabunPSK" w:hAnsi="TH SarabunPSK" w:cs="TH SarabunPSK"/>
                <w:sz w:val="28"/>
              </w:rPr>
            </w:pPr>
          </w:p>
          <w:p w:rsidR="00462397" w:rsidRPr="000849BB" w:rsidRDefault="00462397" w:rsidP="00462397">
            <w:pPr>
              <w:tabs>
                <w:tab w:val="left" w:pos="637"/>
              </w:tabs>
              <w:spacing w:line="240" w:lineRule="auto"/>
              <w:ind w:left="637" w:hanging="637"/>
              <w:jc w:val="center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1"/>
                <w:numId w:val="8"/>
              </w:numPr>
              <w:tabs>
                <w:tab w:val="clear" w:pos="327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รวบรวมข้อมูลที่ได้จากการเตรียมในข้อ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3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มาใช้ประกอบการพิจารณาและจัดทำแผนกลยุทธ์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</w:p>
          <w:p w:rsidR="00462397" w:rsidRPr="000849BB" w:rsidRDefault="00462397" w:rsidP="00462397">
            <w:pPr>
              <w:numPr>
                <w:ilvl w:val="2"/>
                <w:numId w:val="8"/>
              </w:numPr>
              <w:tabs>
                <w:tab w:val="clear" w:pos="654"/>
              </w:tabs>
              <w:spacing w:after="0" w:line="240" w:lineRule="auto"/>
              <w:ind w:left="1169" w:hanging="644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ประชุมสรุปข้</w:t>
            </w:r>
            <w:r>
              <w:rPr>
                <w:rFonts w:ascii="TH SarabunPSK" w:hAnsi="TH SarabunPSK" w:cs="TH SarabunPSK"/>
                <w:sz w:val="28"/>
                <w:cs/>
              </w:rPr>
              <w:t>อมูลต่างๆเพื่อใช้ในการจัดทำแผน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กลยุทธ์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</w:p>
          <w:p w:rsidR="00462397" w:rsidRDefault="00462397" w:rsidP="00462397">
            <w:pPr>
              <w:numPr>
                <w:ilvl w:val="2"/>
                <w:numId w:val="8"/>
              </w:numPr>
              <w:tabs>
                <w:tab w:val="clear" w:pos="654"/>
              </w:tabs>
              <w:spacing w:after="0" w:line="240" w:lineRule="auto"/>
              <w:ind w:left="1169" w:hanging="644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ตรวจสอบค</w:t>
            </w:r>
            <w:r>
              <w:rPr>
                <w:rFonts w:ascii="TH SarabunPSK" w:hAnsi="TH SarabunPSK" w:cs="TH SarabunPSK"/>
                <w:sz w:val="28"/>
                <w:cs/>
              </w:rPr>
              <w:t>วามสอดคล้อง/เชื่อมโยงของแผน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กลยุทธ์ของมหาวิทยาลัยกับแผนยุทธศาสตร์ของประเท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ศและยุทธศาสตร์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กระทรวงศึกษาธิการ  โดยจัดทำตารางวิเคราะห์ความสอดคล้อง</w:t>
            </w:r>
          </w:p>
          <w:p w:rsidR="00462397" w:rsidRPr="000849BB" w:rsidRDefault="00462397" w:rsidP="00462397">
            <w:pPr>
              <w:numPr>
                <w:ilvl w:val="2"/>
                <w:numId w:val="8"/>
              </w:numPr>
              <w:tabs>
                <w:tab w:val="clear" w:pos="654"/>
              </w:tabs>
              <w:spacing w:after="0" w:line="240" w:lineRule="auto"/>
              <w:ind w:left="1169" w:hanging="6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จัดทำแผนกลยุทธ์ของ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ตามวิธีปฏิบัติงานการจัดทำแผนกลยุทธ์ฯ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มหาวิทยาลัย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</w:rPr>
              <w:t>(WI26-01)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58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1"/>
                <w:numId w:val="8"/>
              </w:numPr>
              <w:tabs>
                <w:tab w:val="clear" w:pos="327"/>
              </w:tabs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95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>5.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ถ่ายทอดและชี้แจงแผนกลยุทธ์วิทยาเขต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5.1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ชี้แจงทำความเข้าใจกับผู้บริหาร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และบุคลากรในสังกัดมหาวิทยาลัยเทคโนโลยีราชมงคลอีสาน วิทยาเขตสุรินทร์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ถึงวิสัยทัศน์ กลยุทธ์ เป้าหมายการดำเนินงานตามแผนกลยุทธ์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วิทยาเขต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และผู้รับผิดชอบอย่างเป็นทางการตาม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การวิธีปฏิบัติงานกระบวน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การถ่ายทอดแผนกลยุทธ์ระดับมหาวิทยาลัย ไปสู่ทุกหน่วยงานภายใน (</w:t>
            </w:r>
            <w:r w:rsidRPr="000849BB">
              <w:rPr>
                <w:rFonts w:ascii="TH SarabunPSK" w:hAnsi="TH SarabunPSK" w:cs="TH SarabunPSK"/>
                <w:sz w:val="28"/>
              </w:rPr>
              <w:t>WI26-03)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462397" w:rsidRPr="000849BB" w:rsidTr="000C7C1B">
        <w:trPr>
          <w:trHeight w:val="95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462397" w:rsidRPr="000849BB" w:rsidTr="000C7C1B">
        <w:trPr>
          <w:trHeight w:val="174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>6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รับแผนกลยุทธ์เพื่อดำเนินการ</w:t>
            </w:r>
          </w:p>
          <w:p w:rsidR="00462397" w:rsidRPr="000849BB" w:rsidRDefault="00462397" w:rsidP="00462397">
            <w:pPr>
              <w:tabs>
                <w:tab w:val="left" w:pos="495"/>
              </w:tabs>
              <w:spacing w:after="0" w:line="240" w:lineRule="auto"/>
              <w:ind w:left="495" w:hanging="495"/>
              <w:rPr>
                <w:rFonts w:ascii="TH SarabunPSK" w:hAnsi="TH SarabunPSK" w:cs="TH SarabunPSK"/>
                <w:sz w:val="28"/>
              </w:rPr>
            </w:pPr>
          </w:p>
          <w:p w:rsidR="00462397" w:rsidRPr="000849BB" w:rsidRDefault="00462397" w:rsidP="00462397">
            <w:pPr>
              <w:tabs>
                <w:tab w:val="left" w:pos="495"/>
              </w:tabs>
              <w:spacing w:after="0" w:line="240" w:lineRule="auto"/>
              <w:ind w:left="495" w:hanging="495"/>
              <w:rPr>
                <w:rFonts w:ascii="TH SarabunPSK" w:hAnsi="TH SarabunPSK" w:cs="TH SarabunPSK"/>
                <w:sz w:val="28"/>
              </w:rPr>
            </w:pPr>
          </w:p>
          <w:p w:rsidR="00462397" w:rsidRPr="000849BB" w:rsidRDefault="00462397" w:rsidP="00462397">
            <w:pPr>
              <w:tabs>
                <w:tab w:val="left" w:pos="495"/>
              </w:tabs>
              <w:spacing w:after="0" w:line="240" w:lineRule="auto"/>
              <w:ind w:left="495" w:hanging="495"/>
              <w:jc w:val="center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6.1 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รับแผนกลยุทธ์ของ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ที่ผ่านความเห็นชอบเพื่อดำเนินการ</w:t>
            </w:r>
          </w:p>
          <w:p w:rsidR="00462397" w:rsidRDefault="00462397" w:rsidP="00462397">
            <w:pPr>
              <w:spacing w:after="0" w:line="240" w:lineRule="auto"/>
              <w:ind w:left="886" w:hanging="867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      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6.1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จัดทำสำเนาแผนกลยุทธ์ของ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วิทยาเขตฉบับ</w:t>
            </w:r>
            <w:r>
              <w:rPr>
                <w:rFonts w:ascii="TH SarabunPSK" w:hAnsi="TH SarabunPSK" w:cs="TH SarabunPSK"/>
                <w:sz w:val="28"/>
                <w:cs/>
              </w:rPr>
              <w:t>สมบูร</w:t>
            </w:r>
            <w:r>
              <w:rPr>
                <w:rFonts w:ascii="TH SarabunPSK" w:hAnsi="TH SarabunPSK" w:cs="TH SarabunPSK" w:hint="cs"/>
                <w:sz w:val="28"/>
                <w:cs/>
              </w:rPr>
              <w:t>ณ์</w:t>
            </w:r>
          </w:p>
          <w:p w:rsidR="00462397" w:rsidRPr="000849BB" w:rsidRDefault="00462397" w:rsidP="00462397">
            <w:pPr>
              <w:spacing w:after="0" w:line="240" w:lineRule="auto"/>
              <w:ind w:left="886" w:hanging="42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6.2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ส่งแผนกลยุทธ์ของ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 ให้หน่วยงานในสังกัด มหาวิทยาลัยเทคโนโลยีราชมงคลอีสาน วิทยาเขตสุรินทร์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เพื่อนำไปใช้เป็นแนวทางในการจัดทำแผนงบประมาณประจำปี แผนปฏิบัติการประจำปีงบประมาณ และดำเนินการตาม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วิธีการปฏิบัติงาน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การแปลงแผนกลยุทธ์เป็นแผนปฏิบัติการประจำปี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งบประมาณครบ 4 </w:t>
            </w:r>
            <w:proofErr w:type="spellStart"/>
            <w:r w:rsidRPr="000849BB">
              <w:rPr>
                <w:rFonts w:ascii="TH SarabunPSK" w:hAnsi="TH SarabunPSK" w:cs="TH SarabunPSK" w:hint="cs"/>
                <w:sz w:val="28"/>
                <w:cs/>
              </w:rPr>
              <w:t>พันธ</w:t>
            </w:r>
            <w:proofErr w:type="spellEnd"/>
            <w:r w:rsidRPr="000849BB">
              <w:rPr>
                <w:rFonts w:ascii="TH SarabunPSK" w:hAnsi="TH SarabunPSK" w:cs="TH SarabunPSK" w:hint="cs"/>
                <w:sz w:val="28"/>
                <w:cs/>
              </w:rPr>
              <w:t>กิจ ของมหาวิทยาลัย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(</w:t>
            </w:r>
            <w:r w:rsidRPr="000849BB">
              <w:rPr>
                <w:rFonts w:ascii="TH SarabunPSK" w:hAnsi="TH SarabunPSK" w:cs="TH SarabunPSK"/>
                <w:sz w:val="28"/>
              </w:rPr>
              <w:t>WI26-02)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74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0" w:hanging="46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58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lastRenderedPageBreak/>
              <w:t>7.  ติดตามผลการดำเนินงานตามตัวบ่งชี้ของแผนกลยุทธ์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1" w:hanging="457"/>
              <w:jc w:val="thaiDistribute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7.1  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จัดทำและส่งแบบติดตามผลการดำเนินงานตามตัวบ่งชี้แผนกลยุทธ์วิทยาเขต รายไตรมาส (</w:t>
            </w:r>
            <w:r w:rsidRPr="000849BB">
              <w:rPr>
                <w:rFonts w:ascii="TH SarabunPSK" w:hAnsi="TH SarabunPSK" w:cs="TH SarabunPSK"/>
                <w:sz w:val="28"/>
              </w:rPr>
              <w:t>FM26-01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) ให้หน่วยงานในสังกัดมหาวิทยาลัยเทคโนโลยีราชมงคลอีสาน วิทยาเขตสุรินทร์</w:t>
            </w:r>
          </w:p>
          <w:p w:rsidR="00462397" w:rsidRPr="000849BB" w:rsidRDefault="00462397" w:rsidP="00462397">
            <w:pPr>
              <w:spacing w:after="0" w:line="240" w:lineRule="auto"/>
              <w:ind w:left="461" w:hanging="442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7.2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รวบรวมผลการดำเนินงาน และประเมินผลการดำเนินงานตามตัวบ่งชี้แผนกลยุทธ์วิทยาเขต เสนอต่อผู้บริหาร คณะกรรมการ 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CEO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 เพื่อพิจารณาอย่างน้อยปีละ 1 ครั้ง</w:t>
            </w:r>
          </w:p>
          <w:p w:rsidR="00462397" w:rsidRPr="000849BB" w:rsidRDefault="00462397" w:rsidP="00462397">
            <w:pPr>
              <w:spacing w:after="0" w:line="240" w:lineRule="auto"/>
              <w:ind w:left="461" w:hanging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7.3  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ประชุมคณะกรรมการจัดทำและประเมินแผนกลยุทธ์เพื่อทบทวนและประเมินแผนกลยุทธ์ฯ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58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11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8.  ทบทวนและประเมินแผนกลยุทธ์ของวิทยาเขต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8.1   ทบทวนและประเมินแผนกลยุทธ์ของวิทยาเขต โดยใช้ผลการพิจารณาข้อคิดเห็นข้อเสนอแนะจากผู้บริหาร คณะกรรมการ 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CEO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</w:p>
          <w:p w:rsidR="00462397" w:rsidRPr="000849BB" w:rsidRDefault="00462397" w:rsidP="00462397">
            <w:pPr>
              <w:spacing w:after="0" w:line="240" w:lineRule="auto"/>
              <w:ind w:left="461" w:hanging="46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8.2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ในกรณีที่มีการปรับแผนกลยุทธ์ คณะกรรมการจัดทำและประเมินแผนกลยุทธ์นำแผนกลยุทธ์ที่ปรับปรุงเสนอต่อ รองอธิการบดี/คณะกรรมการ 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CEO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เพื่อพิจารณา อย่างน้อยปีละ 1 ครั้ง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11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9.  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9.1 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เห็นชอบการปรับแผนกลยุทธ์วิทยาเขต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spacing w:after="0" w:line="240" w:lineRule="auto"/>
              <w:ind w:left="884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-    กรณีไม่เห็นชอบ ให้กลับไปปฏิบัติในขั้นตอนที่ 8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Pr="000849BB" w:rsidRDefault="00462397" w:rsidP="00462397">
            <w:pPr>
              <w:spacing w:after="0" w:line="240" w:lineRule="auto"/>
              <w:ind w:firstLine="459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-    กรณีเห็นชอบ ให้ดำเนินการตามขั้นตอนต่อไป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10.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10.1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เห็นชอบการปรับแผนกลยุทธ์วิทยาเขต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spacing w:after="0" w:line="240" w:lineRule="auto"/>
              <w:ind w:left="884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-    กรณีไม่เห็นชอบ ให้กลับไปปฏิบัติในขั้นตอนที่ 8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Pr="000849BB" w:rsidRDefault="00462397" w:rsidP="00462397">
            <w:pPr>
              <w:spacing w:after="0" w:line="240" w:lineRule="auto"/>
              <w:ind w:firstLine="459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-    กรณีเห็นชอบ ให้ดำเนินการตามขั้นตอนต่อไป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67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11.  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11.1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เห็นชอบการปรับแผนกลยุทธ์วิทยาเขต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spacing w:after="0" w:line="240" w:lineRule="auto"/>
              <w:ind w:left="884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-    กรณีไม่เห็นชอบ ให้กลับไปปฏิบัติในขั้นตอนที่ 8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Default="00462397" w:rsidP="00462397">
            <w:pPr>
              <w:spacing w:after="0" w:line="240" w:lineRule="auto"/>
              <w:ind w:firstLine="459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-    กรณีเห็นชอบ ให้ดำเนินการตามขั้นตอนต่อไป</w:t>
            </w:r>
          </w:p>
          <w:p w:rsidR="00462397" w:rsidRPr="000849BB" w:rsidRDefault="00462397" w:rsidP="00462397">
            <w:pPr>
              <w:spacing w:after="0" w:line="240" w:lineRule="auto"/>
              <w:ind w:firstLine="459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505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lastRenderedPageBreak/>
              <w:t>12. เก็บหลักฐานอ้างอิง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12.1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จัดเก็บหลักฐานอ้างอิงที่ใช้ประกอบการจัดทำแผนกลยุทธ์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83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462397" w:rsidTr="000C7C1B">
        <w:trPr>
          <w:trHeight w:val="364"/>
        </w:trPr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462397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62397">
              <w:rPr>
                <w:rFonts w:ascii="TH SarabunPSK" w:hAnsi="TH SarabunPSK" w:cs="TH SarabunPSK"/>
                <w:sz w:val="28"/>
              </w:rPr>
              <w:t xml:space="preserve">B : </w:t>
            </w:r>
            <w:r w:rsidRPr="00462397">
              <w:rPr>
                <w:rFonts w:ascii="TH SarabunPSK" w:hAnsi="TH SarabunPSK" w:cs="TH SarabunPSK" w:hint="cs"/>
                <w:sz w:val="28"/>
                <w:cs/>
              </w:rPr>
              <w:t>การจัดทำแผนกลยุทธ์ ระดับคณะ/สำนักงานวิทยาเขต</w:t>
            </w: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60" w:hanging="330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1. 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ส่งแผนกลยุทธ์ให้หน่วยงานดำเนินการ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1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ส่งแผนกลยุทธ์วิทยาเขต ที่ผ่านความเห็นชอบจากคณะกรรมการประจำวิทยาเขต ให้คณะ/สำนักงานวิทยาเขต เพื่อนำไปใช้เป็นแนวทางในการจัดทำแผนกลยุทธ์ คณะ/สำนักงานวิทยาเขต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60" w:hanging="33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788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>2.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เสนอและจัดทำ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คำสั่งแต่งตั้งคณะกรรมการจัดทำและประเมินแผนกลยุทธ์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คณะ/สำนักงาน</w:t>
            </w:r>
            <w:r>
              <w:rPr>
                <w:rFonts w:ascii="TH SarabunPSK" w:hAnsi="TH SarabunPSK" w:cs="TH SarabunPSK" w:hint="cs"/>
                <w:sz w:val="28"/>
                <w:cs/>
              </w:rPr>
              <w:t>วิท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ยาเขต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2.1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เสนอแต่งตั้งคณะกรรมการจัดทำและประเมินแผนกลยุทธ์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คณะ/สำนักงานวิทยาเขต</w:t>
            </w:r>
          </w:p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2.2 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จัดทำคำสั่งแต่งตั้งคณะกรรมการจัดทำและประเมินแผนกลยุทธ์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คณะ/สำนักงานวิทยาเขต เพื่อเสนอต่อคณบดี/ผู้อำนวยการสำนักงานวิทยาเขต เพื่อพิจา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รณา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787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60" w:hanging="360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3.  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3.1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พิจารณาความถูกต้องและเหมาะสมของคำสั่งแต่งตั้งคณะกรรมการจัดทำและประเมินแผนกลยุทธ์</w:t>
            </w:r>
          </w:p>
          <w:p w:rsidR="00462397" w:rsidRPr="000849BB" w:rsidRDefault="00462397" w:rsidP="00462397">
            <w:pPr>
              <w:spacing w:after="0" w:line="240" w:lineRule="auto"/>
              <w:ind w:left="429" w:firstLine="30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-   กรณีไม่เห็นชอบ ให้กลับไปปฏิบัติในขั้นตอนที่ 2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Pr="000849BB" w:rsidRDefault="00462397" w:rsidP="00462397">
            <w:pPr>
              <w:spacing w:after="0" w:line="240" w:lineRule="auto"/>
              <w:ind w:left="429" w:firstLine="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-   กรณีเห็นชอบ ให้ดำเนินการตามขั้นตอนต่อไป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237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4.  เตรียมข้อมูล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4.1  เตรียมข้อมูลในการจัดทำแผนกลยุทธ์</w:t>
            </w:r>
          </w:p>
          <w:p w:rsidR="00462397" w:rsidRPr="000849BB" w:rsidRDefault="00462397" w:rsidP="00462397">
            <w:pPr>
              <w:spacing w:after="0" w:line="240" w:lineRule="auto"/>
              <w:ind w:left="1111" w:hanging="652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4.1.1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กรอบแผนการอุดมศึกษาระยะยาว 15 ปี สำนักงานคณะกรรมการการ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อุดมศึกษา </w:t>
            </w:r>
            <w:r w:rsidRPr="000849BB">
              <w:rPr>
                <w:rFonts w:ascii="TH SarabunPSK" w:hAnsi="TH SarabunPSK" w:cs="TH SarabunPSK"/>
                <w:sz w:val="28"/>
              </w:rPr>
              <w:t>(SD26-01)</w:t>
            </w:r>
          </w:p>
          <w:p w:rsidR="00462397" w:rsidRPr="000849BB" w:rsidRDefault="00462397" w:rsidP="00462397">
            <w:pPr>
              <w:spacing w:after="0" w:line="240" w:lineRule="auto"/>
              <w:ind w:left="1168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4.1.2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แผนพัฒนาเศรษฐกิจและสังคมแห่งชาติ </w:t>
            </w:r>
            <w:r w:rsidRPr="000849BB">
              <w:rPr>
                <w:rFonts w:ascii="TH SarabunPSK" w:hAnsi="TH SarabunPSK" w:cs="TH SarabunPSK"/>
                <w:sz w:val="28"/>
              </w:rPr>
              <w:t>(SD26-02)</w:t>
            </w:r>
          </w:p>
          <w:p w:rsidR="00462397" w:rsidRPr="000849BB" w:rsidRDefault="00462397" w:rsidP="00462397">
            <w:pPr>
              <w:spacing w:after="0" w:line="240" w:lineRule="auto"/>
              <w:ind w:left="1168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4.1.3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แผนพัฒนาการศึกษาระดับอุดมศึกษา </w:t>
            </w:r>
            <w:r w:rsidRPr="000849BB">
              <w:rPr>
                <w:rFonts w:ascii="TH SarabunPSK" w:hAnsi="TH SarabunPSK" w:cs="TH SarabunPSK"/>
                <w:sz w:val="28"/>
              </w:rPr>
              <w:t>(SD26-03)</w:t>
            </w:r>
          </w:p>
          <w:p w:rsidR="00462397" w:rsidRPr="000849BB" w:rsidRDefault="00462397" w:rsidP="00462397">
            <w:pPr>
              <w:spacing w:after="0" w:line="240" w:lineRule="auto"/>
              <w:ind w:left="1168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4.1.4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พระราชบัญญัติมหาวิทยาลัยเทคโนโลยีราชมงคลอีสาน </w:t>
            </w:r>
            <w:r w:rsidRPr="000849BB">
              <w:rPr>
                <w:rFonts w:ascii="TH SarabunPSK" w:hAnsi="TH SarabunPSK" w:cs="TH SarabunPSK" w:hint="cs"/>
                <w:spacing w:val="-4"/>
                <w:sz w:val="28"/>
                <w:cs/>
              </w:rPr>
              <w:t>(</w:t>
            </w:r>
            <w:r w:rsidRPr="000849BB">
              <w:rPr>
                <w:rFonts w:ascii="TH SarabunPSK" w:hAnsi="TH SarabunPSK" w:cs="TH SarabunPSK"/>
                <w:spacing w:val="-4"/>
                <w:sz w:val="28"/>
              </w:rPr>
              <w:t>SD26-04)</w:t>
            </w:r>
          </w:p>
          <w:p w:rsidR="00462397" w:rsidRPr="000849BB" w:rsidRDefault="00462397" w:rsidP="00462397">
            <w:pPr>
              <w:spacing w:after="0" w:line="240" w:lineRule="auto"/>
              <w:ind w:left="1111" w:hanging="652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4.1.5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แผนยุทธศาสตร์การพัฒนามหาวิทยาลัยเทคโนโลยีราชมงคลอีสาน</w:t>
            </w:r>
            <w:r w:rsidRPr="000849BB">
              <w:rPr>
                <w:rFonts w:ascii="TH SarabunPSK" w:hAnsi="TH SarabunPSK" w:cs="TH SarabunPSK"/>
                <w:sz w:val="28"/>
              </w:rPr>
              <w:t>(SD26-05)</w:t>
            </w:r>
          </w:p>
          <w:p w:rsidR="00462397" w:rsidRPr="000849BB" w:rsidRDefault="00462397" w:rsidP="00462397">
            <w:pPr>
              <w:spacing w:after="0" w:line="240" w:lineRule="auto"/>
              <w:ind w:left="1168" w:hanging="7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4.1.6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แผนกลยุทธ์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ระดับวิทยาเขต</w:t>
            </w:r>
          </w:p>
          <w:p w:rsidR="00462397" w:rsidRPr="000849BB" w:rsidRDefault="00462397" w:rsidP="00462397">
            <w:pPr>
              <w:spacing w:after="0" w:line="240" w:lineRule="auto"/>
              <w:ind w:left="1168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4.1.7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proofErr w:type="spellStart"/>
            <w:r w:rsidRPr="000849BB">
              <w:rPr>
                <w:rFonts w:ascii="TH SarabunPSK" w:hAnsi="TH SarabunPSK" w:cs="TH SarabunPSK" w:hint="cs"/>
                <w:sz w:val="28"/>
                <w:cs/>
              </w:rPr>
              <w:t>อัต</w:t>
            </w:r>
            <w:proofErr w:type="spellEnd"/>
            <w:r w:rsidRPr="000849BB">
              <w:rPr>
                <w:rFonts w:ascii="TH SarabunPSK" w:hAnsi="TH SarabunPSK" w:cs="TH SarabunPSK" w:hint="cs"/>
                <w:sz w:val="28"/>
                <w:cs/>
              </w:rPr>
              <w:t>ลักษณ์มหาวิทยาลัยเทคโนโลยีราชมงคลอีสาน</w:t>
            </w:r>
            <w:r w:rsidRPr="000849BB">
              <w:rPr>
                <w:rFonts w:ascii="TH SarabunPSK" w:hAnsi="TH SarabunPSK" w:cs="TH SarabunPSK"/>
                <w:spacing w:val="-4"/>
                <w:sz w:val="28"/>
              </w:rPr>
              <w:t xml:space="preserve"> </w:t>
            </w:r>
          </w:p>
          <w:p w:rsidR="00462397" w:rsidRPr="000849BB" w:rsidRDefault="00462397" w:rsidP="00462397">
            <w:pPr>
              <w:spacing w:after="0" w:line="240" w:lineRule="auto"/>
              <w:ind w:left="1026" w:hanging="567"/>
              <w:jc w:val="thaiDistribute"/>
              <w:rPr>
                <w:rFonts w:ascii="TH SarabunPSK" w:hAnsi="TH SarabunPSK" w:cs="TH SarabunPSK"/>
                <w:spacing w:val="-4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4.1.8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proofErr w:type="spellStart"/>
            <w:r w:rsidRPr="000849BB">
              <w:rPr>
                <w:rFonts w:ascii="TH SarabunPSK" w:hAnsi="TH SarabunPSK" w:cs="TH SarabunPSK" w:hint="cs"/>
                <w:sz w:val="28"/>
                <w:cs/>
              </w:rPr>
              <w:t>อัต</w:t>
            </w:r>
            <w:proofErr w:type="spellEnd"/>
            <w:r w:rsidRPr="000849BB">
              <w:rPr>
                <w:rFonts w:ascii="TH SarabunPSK" w:hAnsi="TH SarabunPSK" w:cs="TH SarabunPSK" w:hint="cs"/>
                <w:sz w:val="28"/>
                <w:cs/>
              </w:rPr>
              <w:t>ลักษณ์บัณฑิตมหาวิทยาลัยเทคโนโลยีราชมงคลอีสาน</w:t>
            </w:r>
          </w:p>
          <w:p w:rsidR="00462397" w:rsidRPr="000849BB" w:rsidRDefault="00462397" w:rsidP="00462397">
            <w:pPr>
              <w:spacing w:after="0" w:line="240" w:lineRule="auto"/>
              <w:ind w:left="1026" w:hanging="567"/>
              <w:jc w:val="thaiDistribute"/>
              <w:rPr>
                <w:rFonts w:ascii="TH SarabunPSK" w:hAnsi="TH SarabunPSK" w:cs="TH SarabunPSK"/>
                <w:spacing w:val="-4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4.1.9  </w:t>
            </w:r>
            <w:r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pacing w:val="-4"/>
                <w:sz w:val="28"/>
                <w:cs/>
              </w:rPr>
              <w:t>เอกลักษณ์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มหาวิทยาลัยเทคโนโลยีราชมงคลอีสาน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237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898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lastRenderedPageBreak/>
              <w:t>ประชุมและจัดทำแผนกลยุทธ์</w:t>
            </w:r>
          </w:p>
          <w:p w:rsidR="00462397" w:rsidRPr="000849BB" w:rsidRDefault="00462397" w:rsidP="00462397">
            <w:pPr>
              <w:tabs>
                <w:tab w:val="left" w:pos="637"/>
              </w:tabs>
              <w:spacing w:line="240" w:lineRule="auto"/>
              <w:ind w:left="637" w:hanging="637"/>
              <w:rPr>
                <w:rFonts w:ascii="TH SarabunPSK" w:hAnsi="TH SarabunPSK" w:cs="TH SarabunPSK"/>
                <w:sz w:val="28"/>
              </w:rPr>
            </w:pPr>
          </w:p>
          <w:p w:rsidR="00462397" w:rsidRPr="000849BB" w:rsidRDefault="00462397" w:rsidP="00462397">
            <w:pPr>
              <w:tabs>
                <w:tab w:val="left" w:pos="637"/>
              </w:tabs>
              <w:spacing w:line="240" w:lineRule="auto"/>
              <w:ind w:left="637" w:hanging="637"/>
              <w:rPr>
                <w:rFonts w:ascii="TH SarabunPSK" w:hAnsi="TH SarabunPSK" w:cs="TH SarabunPSK"/>
                <w:sz w:val="28"/>
              </w:rPr>
            </w:pPr>
          </w:p>
          <w:p w:rsidR="00462397" w:rsidRPr="000849BB" w:rsidRDefault="00462397" w:rsidP="00462397">
            <w:pPr>
              <w:tabs>
                <w:tab w:val="left" w:pos="637"/>
              </w:tabs>
              <w:spacing w:line="240" w:lineRule="auto"/>
              <w:ind w:left="637" w:hanging="637"/>
              <w:jc w:val="center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5.1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รวบร</w:t>
            </w:r>
            <w:r>
              <w:rPr>
                <w:rFonts w:ascii="TH SarabunPSK" w:hAnsi="TH SarabunPSK" w:cs="TH SarabunPSK"/>
                <w:sz w:val="28"/>
                <w:cs/>
              </w:rPr>
              <w:t>วมข้อมูลที่ได้จากการเตรียมในข้อ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4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มาใช้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ประกอบการพิจารณาและจัดทำแผนกลยุทธ์</w:t>
            </w:r>
          </w:p>
          <w:p w:rsidR="00462397" w:rsidRPr="000849BB" w:rsidRDefault="00462397" w:rsidP="00462397">
            <w:pPr>
              <w:spacing w:after="0" w:line="240" w:lineRule="auto"/>
              <w:ind w:left="1026" w:hanging="567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5.1.1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ประชุมสรุปข้อมูลต่างๆเพื่อใช้ในการจัดทำแผนกลยุทธ์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คณะ/สำนักงานวิทยาเขต</w:t>
            </w:r>
          </w:p>
          <w:p w:rsidR="00462397" w:rsidRPr="000849BB" w:rsidRDefault="00462397" w:rsidP="00462397">
            <w:pPr>
              <w:spacing w:after="0" w:line="240" w:lineRule="auto"/>
              <w:ind w:left="1026" w:hanging="567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5.1.2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ตรวจสอบความสอดคล้อง/เชื่อมโยงของแผนกลยุทธ์ของ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คณะ/สำนักงานวิทยาเขต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กับ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แผนยุทธศาสตร์มหาวิทยาลัยเทคโนโลยีราชมงคลอีสาน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แผนยุทธศาสตร์ของประเทศ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และยุทธศาสตร์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กระทรวงศึกษาธิการ  โดยจัดทำตารางวิเคราะห์ความสอดคล้อง/เชื่อมโยง</w:t>
            </w:r>
          </w:p>
          <w:p w:rsidR="00462397" w:rsidRPr="000849BB" w:rsidRDefault="00462397" w:rsidP="00462397">
            <w:pPr>
              <w:spacing w:after="0" w:line="240" w:lineRule="auto"/>
              <w:ind w:left="1026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5.1.3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จัดทำแผนกลยุทธ์ของ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คณะ/สำนักงานวิทยาเขต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ตามวิธีปฏิบัติงานการจัดทำแผนกลยุทธ์ </w:t>
            </w:r>
            <w:r w:rsidRPr="000849BB">
              <w:rPr>
                <w:rFonts w:ascii="TH SarabunPSK" w:hAnsi="TH SarabunPSK" w:cs="TH SarabunPSK"/>
                <w:sz w:val="28"/>
              </w:rPr>
              <w:t>(WI26-01)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897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91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ประชุมประชาพิจารณ์หรือเสวนา แผนกลยุทธ์ฯ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ลงหน้าเว็บไซด์คณะ/สำนักงานวิทยาเขต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6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.1 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ประชุมประชาพิจารณ์ หรือเสวนาแผนกลยุทธ์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หรือนำแผนกลยุทธ์ลงหน้าเว็บไซด์คณะ/สำนักงานวิทยาเขต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เพื่อให้ผู้มีส่วนเกี่ยวข้อง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ได้เข้ามามีส่วนร่วมในการจัดทำแผนกลยุทธ์ฯ โดยแสดงความคิดเห็นและร่วมกันพิจารณาแผนกลยุทธ์</w:t>
            </w:r>
          </w:p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787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lastRenderedPageBreak/>
              <w:t>จัดทำรายงานผลการ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ประชาพิจารณ์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แผน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7.1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จัดทำรายงานผลการประชาพิจารณ์แผนกลยุทธ์</w:t>
            </w:r>
          </w:p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7.2   เสนอรายงานผลการประชาพิจารณ์ ต่อกรรมการประจำคณะ/กรรมการบริหารสำนักงาน เพื่อพิจารณา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0"/>
                <w:numId w:val="5"/>
              </w:numPr>
              <w:tabs>
                <w:tab w:val="clear" w:pos="720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60" w:hanging="360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8.  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8.1 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เห็นชอ</w:t>
            </w:r>
            <w:r>
              <w:rPr>
                <w:rFonts w:ascii="TH SarabunPSK" w:hAnsi="TH SarabunPSK" w:cs="TH SarabunPSK" w:hint="cs"/>
                <w:sz w:val="28"/>
                <w:cs/>
              </w:rPr>
              <w:t>บรายงานผลการประชาพิจารณ์แผน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กลยุทธ์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spacing w:after="0" w:line="240" w:lineRule="auto"/>
              <w:ind w:left="571" w:hanging="112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-   กรณีไม่เห็นชอบ ให้กลับไปปฏิบัติในขั้นตอนที่ 7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Pr="000849BB" w:rsidRDefault="00462397" w:rsidP="00462397">
            <w:pPr>
              <w:spacing w:after="0" w:line="240" w:lineRule="auto"/>
              <w:ind w:left="571" w:hanging="11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-   กรณีเห็นชอบ ให้ดำเนินการตามขั้นตอนต่อไป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9.  ปรับแก้ข้อมูลแผนกลยุทธ์ตามรายงานผลการประชาพิจารณ์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9.1    ปรับแกข้อมูลแผนกลยุทธ์ ตามข้อเสนอแนะในรายงานผลการประชาพิจารณ์แผนกลยุทธ์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60" w:hanging="36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788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10.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นำเสนอแผน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</w:t>
            </w:r>
            <w:r w:rsidRPr="000849BB">
              <w:rPr>
                <w:rFonts w:ascii="TH SarabunPSK" w:hAnsi="TH SarabunPSK" w:cs="TH SarabunPSK" w:hint="cs"/>
                <w:spacing w:val="-8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pacing w:val="-8"/>
                <w:sz w:val="28"/>
                <w:cs/>
              </w:rPr>
              <w:t>กลยุทธ์เ</w:t>
            </w:r>
            <w:r w:rsidRPr="000849BB">
              <w:rPr>
                <w:rFonts w:ascii="TH SarabunPSK" w:hAnsi="TH SarabunPSK" w:cs="TH SarabunPSK" w:hint="cs"/>
                <w:spacing w:val="-8"/>
                <w:sz w:val="28"/>
                <w:cs/>
              </w:rPr>
              <w:t>สนอต่อคณะกรรมการประจำคณะ/ คณะกรรมการบริหารสำนักงาน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10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นำเสนอแผนกลยุทธ์ขอ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ง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คณะ/สำนัก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งานวิทยาเขต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เสนอกรรมการประจำคณะ /กรรมการบริหารสำนักงาน เพื่อพิจารณา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787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11. 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11.1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อนุมัติเห็นชอบแผนกลยุทธ์ของคณะ/สำนักงานวิทยาเขต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spacing w:after="0" w:line="240" w:lineRule="auto"/>
              <w:ind w:left="571" w:firstLine="30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-  กรณีไม่เห็นชอบ ให้กลับไปปฏิบัติในขั้นตอนที่ 9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Pr="000849BB" w:rsidRDefault="00462397" w:rsidP="00462397">
            <w:pPr>
              <w:spacing w:after="0" w:line="240" w:lineRule="auto"/>
              <w:ind w:left="571" w:firstLine="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-  กรณีเห็นชอบ ให้ดำเนินการตามขั้นตอนต่อไป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12. นำแผนกลยุทธ์เสนอคณบดี/ผู้อำนวยการสำนักงาน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12.1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นำแผนกลยุทธ์เสนอต่อคณบดี/ผู้อำนวยการสำนักงาน เพื่อลงนามเห็นชอบ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95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>13.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ถ่ายทอดและชี้แจงแผนกลยุทธ์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13.1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ประชุม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ชี้แจงทำความเข้าใจกับผู้บริหาร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และบุคลากรของคณะ/สำนักงานวิทยาเขต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ถึงวิสัยทัศน์ กลยุทธ์ เป้าหมายการดำเนินงานตามแผนกลยุทธ์ และผู้รับผิดชอบอย่างเป็นทางการตาม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การวิธีปฏิบัติงานกระบวน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การถ่ายทอดแผนกลยุทธ์ระดับมหาวิทยาลัย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ไปสู่ทุกหน่วยงานภายใน (</w:t>
            </w:r>
            <w:r w:rsidRPr="000849BB">
              <w:rPr>
                <w:rFonts w:ascii="TH SarabunPSK" w:hAnsi="TH SarabunPSK" w:cs="TH SarabunPSK"/>
                <w:sz w:val="28"/>
              </w:rPr>
              <w:t>WI26-03)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95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2065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lastRenderedPageBreak/>
              <w:t>14. รับแผนกลยุทธ์   เพื่อดำเนินการ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14.1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รับแผนกลยุทธ์ของ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คณะ/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สำนัก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งานวิทยาเขต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ที่ผ่านความ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เห็นชอบ เพื่อดำเนินการ</w:t>
            </w:r>
          </w:p>
          <w:p w:rsidR="00462397" w:rsidRPr="000849BB" w:rsidRDefault="00462397" w:rsidP="00462397">
            <w:pPr>
              <w:spacing w:after="0" w:line="240" w:lineRule="auto"/>
              <w:ind w:left="1280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14.1.1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จัดทำสำเนาแผนกลยุทธ์ของ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คณะ/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สำนัก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งานวิทยาเขต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ฉบับสมบูรณ์</w:t>
            </w:r>
          </w:p>
          <w:p w:rsidR="00462397" w:rsidRDefault="00462397" w:rsidP="00462397">
            <w:pPr>
              <w:spacing w:after="0" w:line="240" w:lineRule="auto"/>
              <w:ind w:left="1280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14.1.2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ส่งแผนกลยุทธ์ของ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คณะ/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สำนัก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งานวิทยาเขต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ให้หน่วยงาน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ในสังกัดคณะ/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สำนัก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งานวิทยาเขต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เพื่อนำไปใช้เป็นแนวทางในการจัดทำแผนงบประมาณประจำปี แผนปฏิบัติการประจำปีงบประมาณ และดำเนินการตาม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วิธีการปฏิบัติงาน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การแปลงแผนกลยุทธ์เป็นแผนปฏิบัติการประจำปี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งบประมาณครบ 4 </w:t>
            </w:r>
            <w:proofErr w:type="spellStart"/>
            <w:r w:rsidRPr="000849BB">
              <w:rPr>
                <w:rFonts w:ascii="TH SarabunPSK" w:hAnsi="TH SarabunPSK" w:cs="TH SarabunPSK" w:hint="cs"/>
                <w:sz w:val="28"/>
                <w:cs/>
              </w:rPr>
              <w:t>พันธ</w:t>
            </w:r>
            <w:proofErr w:type="spellEnd"/>
            <w:r w:rsidRPr="000849BB">
              <w:rPr>
                <w:rFonts w:ascii="TH SarabunPSK" w:hAnsi="TH SarabunPSK" w:cs="TH SarabunPSK" w:hint="cs"/>
                <w:sz w:val="28"/>
                <w:cs/>
              </w:rPr>
              <w:t>กิจ ของมหาวิทยาลัย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(</w:t>
            </w:r>
            <w:r w:rsidRPr="000849BB">
              <w:rPr>
                <w:rFonts w:ascii="TH SarabunPSK" w:hAnsi="TH SarabunPSK" w:cs="TH SarabunPSK"/>
                <w:sz w:val="28"/>
              </w:rPr>
              <w:t>WI26-02)</w:t>
            </w:r>
          </w:p>
          <w:p w:rsidR="00462397" w:rsidRPr="000849BB" w:rsidRDefault="00462397" w:rsidP="00462397">
            <w:pPr>
              <w:spacing w:after="0" w:line="240" w:lineRule="auto"/>
              <w:ind w:left="1280" w:hanging="7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897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485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15. ติดตามผลการดำเนินการตามตัวบ่งชี้ของแผนกลยุทธ์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15.1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จัดทำและส่งแบบติดตามผลการดำเนินงานตามตัวบ่งชี้แผนกลยุทธ์วิทยาเขตรายไตรมาส (</w:t>
            </w:r>
            <w:r w:rsidRPr="000849BB">
              <w:rPr>
                <w:rFonts w:ascii="TH SarabunPSK" w:hAnsi="TH SarabunPSK" w:cs="TH SarabunPSK"/>
                <w:sz w:val="28"/>
              </w:rPr>
              <w:t>FM26-01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) ให้หน่วยงานในสังกัดคณะ/สำนักงานวิทยาเขต</w:t>
            </w:r>
          </w:p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15.2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ประเมินผลการดำเนินงานตามตัวบ่งชี้แผนกลยุทธ์เสนอต่อคณะกรรมการประจำคณะ/คณะกรรมการบริหารสำนักงาน เพื่อพิจารณา อย่างน้อยปีละ 1 ครั้ง</w:t>
            </w:r>
          </w:p>
          <w:p w:rsidR="00462397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>15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.3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ประชุมคณะกรรมการจัดทำและประเมินแผนกลยุทธ์เพื่อทบทวนและประเมินแผนกลยุทธ์ฯ</w:t>
            </w:r>
          </w:p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267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5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16. ทบทวนและประเมินแผนกลยุทธ์</w:t>
            </w:r>
          </w:p>
        </w:tc>
        <w:tc>
          <w:tcPr>
            <w:tcW w:w="15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16.1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ทบทวนและประเมินแผนกลยุทธ์ของคณะ/สำนักงานวิทยาเขต โดยใช้ผลการพิจารณาข้อคิดเห็นข้อเสนอแนะจากกรรมการประจำคณะ/กรรมการบริหารสำนักงาน</w:t>
            </w:r>
          </w:p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lastRenderedPageBreak/>
              <w:t>16.2  ในกรณีที่มีการปรับแผนกลยุทธ์ คณะกรรมการจัดทำและประเมินแผนกลยุทธ์นำแผนกลยุทธ์ ที่ปรับปรุงเสนอต่อคณบดี/ผู้อำนวยการสำนักงาน และกรรมการประจำคณะ/กรรมการบริหารสำนักงาน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เพื่อพิจารณาอย่างน้อยปีละ 1 ครั้ง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462397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462397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462397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462397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lastRenderedPageBreak/>
              <w:t>17. 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17.1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เห็นชอบการปรับแผนกลยุทธ์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spacing w:after="0" w:line="240" w:lineRule="auto"/>
              <w:ind w:left="743" w:hanging="7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 -  กรณีไม่เห็นชอบ ให้กลับไปปฏิบัติในขั้นตอนที่ 16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5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 -  กรณีเห็นชอบ ให้ดำเนินการตามขั้นตอนต่อไป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18.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18.1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เห็นชอบการปรับแผนกลยุทธ์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spacing w:after="0" w:line="240" w:lineRule="auto"/>
              <w:ind w:left="743" w:hanging="74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 -  กรณีไม่เห็นชอบ ให้กลับไปดำเนินการในขั้นตอนที่ 16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Pr="000849BB" w:rsidRDefault="00462397" w:rsidP="00462397">
            <w:pPr>
              <w:tabs>
                <w:tab w:val="left" w:pos="510"/>
                <w:tab w:val="left" w:pos="123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 -  กรณีเห็นชอบ ให้ดำเนินการตามขั้นตอนต่อไป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315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19. เก็บหลักฐานอ้างอิง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19.1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จัดเก็บหลักฐานอ้างอิงที่ใช้ประกอบการจัดทำแผนกลยุทธ์</w:t>
            </w:r>
          </w:p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315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462397" w:rsidTr="000C7C1B">
        <w:tc>
          <w:tcPr>
            <w:tcW w:w="5000" w:type="pct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462397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  <w:cs/>
              </w:rPr>
            </w:pPr>
            <w:proofErr w:type="gramStart"/>
            <w:r w:rsidRPr="00462397">
              <w:rPr>
                <w:rFonts w:ascii="TH SarabunPSK" w:hAnsi="TH SarabunPSK" w:cs="TH SarabunPSK"/>
                <w:sz w:val="28"/>
              </w:rPr>
              <w:t>C :</w:t>
            </w:r>
            <w:proofErr w:type="gramEnd"/>
            <w:r w:rsidRPr="00462397">
              <w:rPr>
                <w:rFonts w:ascii="TH SarabunPSK" w:hAnsi="TH SarabunPSK" w:cs="TH SarabunPSK"/>
                <w:sz w:val="28"/>
              </w:rPr>
              <w:t xml:space="preserve"> </w:t>
            </w:r>
            <w:r w:rsidRPr="00462397">
              <w:rPr>
                <w:rFonts w:ascii="TH SarabunPSK" w:hAnsi="TH SarabunPSK" w:cs="TH SarabunPSK" w:hint="cs"/>
                <w:sz w:val="28"/>
                <w:cs/>
              </w:rPr>
              <w:t xml:space="preserve">การจัดแผนปฏิบัติการประจำปีงบประมาณ </w:t>
            </w:r>
            <w:proofErr w:type="spellStart"/>
            <w:r w:rsidRPr="00462397">
              <w:rPr>
                <w:rFonts w:ascii="TH SarabunPSK" w:hAnsi="TH SarabunPSK" w:cs="TH SarabunPSK" w:hint="cs"/>
                <w:sz w:val="28"/>
                <w:cs/>
              </w:rPr>
              <w:t>พ.ศ</w:t>
            </w:r>
            <w:proofErr w:type="spellEnd"/>
            <w:r w:rsidRPr="00462397">
              <w:rPr>
                <w:rFonts w:ascii="TH SarabunPSK" w:hAnsi="TH SarabunPSK" w:cs="TH SarabunPSK" w:hint="cs"/>
                <w:sz w:val="28"/>
                <w:cs/>
              </w:rPr>
              <w:t>.............</w:t>
            </w:r>
          </w:p>
        </w:tc>
      </w:tr>
      <w:tr w:rsidR="00462397" w:rsidRPr="000849BB" w:rsidTr="000C7C1B">
        <w:trPr>
          <w:trHeight w:val="95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1.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เสนอและจัดทำคำสั่งแต่งตั้งคณะกรรมการจัดทำและประเมินแผนปฏิบัติการประจำปีงบประมาณของ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1.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เสนอแต่งตั้งคณะกรรมการจัดทำและประเมินแผนปฏิบัติการประจำปีงบประมาณ 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95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288" w:hanging="32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715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2. 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2.1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พิจารณาเห็นชอบคำสั่งแต่งตั้งคณะกรรมการจัดทำและ ประเมินแผนปฏิบัติการประจำปีงบประมาณของวิทยาเขต</w:t>
            </w:r>
          </w:p>
          <w:p w:rsidR="00462397" w:rsidRPr="000849BB" w:rsidRDefault="00462397" w:rsidP="00462397">
            <w:pPr>
              <w:spacing w:after="0" w:line="240" w:lineRule="auto"/>
              <w:ind w:left="743" w:hanging="77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-   กรณีไม่เห็นชอบ ให้กลับไปดำเนินการในขั้นตอนที่ 1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Default="00462397" w:rsidP="00462397">
            <w:pPr>
              <w:spacing w:after="0" w:line="240" w:lineRule="auto"/>
              <w:ind w:left="288" w:hanging="321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-   กรณีเห็นชอบ ให้ดำเนินการตามขั้นตอนต่อไป</w:t>
            </w:r>
          </w:p>
          <w:p w:rsidR="00462397" w:rsidRPr="000849BB" w:rsidRDefault="00462397" w:rsidP="00462397">
            <w:pPr>
              <w:spacing w:after="0" w:line="240" w:lineRule="auto"/>
              <w:ind w:left="288" w:hanging="3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2055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lastRenderedPageBreak/>
              <w:t>3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จัดเตรียมข้อมูล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3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.1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เตรียมข้อมูลในการจัดทำแผนปฏิบัติการประจำปีงบประมาณของ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</w:p>
          <w:p w:rsidR="00462397" w:rsidRPr="000849BB" w:rsidRDefault="00462397" w:rsidP="00462397">
            <w:pPr>
              <w:spacing w:after="0" w:line="240" w:lineRule="auto"/>
              <w:ind w:left="1138" w:hanging="61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3.1.1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แผน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ยุทธศาสตร์การพัฒนา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มหาวิทยาลัย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เทคโนโลยีราชมงคลอีสาน (</w:t>
            </w:r>
            <w:r w:rsidRPr="000849BB">
              <w:rPr>
                <w:rFonts w:ascii="TH SarabunPSK" w:hAnsi="TH SarabunPSK" w:cs="TH SarabunPSK"/>
                <w:sz w:val="28"/>
              </w:rPr>
              <w:t>SD26-05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  <w:p w:rsidR="00462397" w:rsidRPr="000849BB" w:rsidRDefault="00462397" w:rsidP="00462397">
            <w:pPr>
              <w:spacing w:after="0" w:line="240" w:lineRule="auto"/>
              <w:ind w:left="1138" w:hanging="1138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        3.1.2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รายละเอียดโครงการที่ได้รับงบประมาณรายจ่ายประจำปีงบประมาณ และวงเงินงบประมาณรายจ่าย ในเอกสารงบประมาณรายจ่ายประจำปีงบประมาณของ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มหาวิทยาลัย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โดย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กองนโยบายและแผน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(SD26-06)</w:t>
            </w:r>
          </w:p>
          <w:p w:rsidR="00462397" w:rsidRPr="000849BB" w:rsidRDefault="00462397" w:rsidP="00462397">
            <w:pPr>
              <w:spacing w:after="0" w:line="240" w:lineRule="auto"/>
              <w:ind w:left="1138" w:hanging="567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3.1.3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รายละเอียดโครงการที่ได้รับงบประมาณเงินรายได้ประจำปี และวงเงินงบประมาณเงินรายได้ในเอกสารงบประมาณเงินรายได้ประจำปี ที่สภามหาวิทยาลัย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เห็นชอบ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(SD26-12)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2055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74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4.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ประชุมและจัดทำแผนปฏิบัติการประจำปีงบประมาณของมหาวิทยาลัยฯ</w:t>
            </w:r>
          </w:p>
          <w:p w:rsidR="00462397" w:rsidRPr="000849BB" w:rsidRDefault="00462397" w:rsidP="00462397">
            <w:pPr>
              <w:tabs>
                <w:tab w:val="left" w:pos="495"/>
              </w:tabs>
              <w:spacing w:after="0" w:line="240" w:lineRule="auto"/>
              <w:ind w:left="495" w:hanging="495"/>
              <w:rPr>
                <w:rFonts w:ascii="TH SarabunPSK" w:hAnsi="TH SarabunPSK" w:cs="TH SarabunPSK"/>
                <w:sz w:val="28"/>
              </w:rPr>
            </w:pPr>
          </w:p>
          <w:p w:rsidR="00462397" w:rsidRPr="000849BB" w:rsidRDefault="00462397" w:rsidP="00462397">
            <w:pPr>
              <w:tabs>
                <w:tab w:val="left" w:pos="495"/>
              </w:tabs>
              <w:spacing w:after="0" w:line="240" w:lineRule="auto"/>
              <w:ind w:left="495" w:hanging="495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    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4.1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รวบร</w:t>
            </w:r>
            <w:r>
              <w:rPr>
                <w:rFonts w:ascii="TH SarabunPSK" w:hAnsi="TH SarabunPSK" w:cs="TH SarabunPSK"/>
                <w:sz w:val="28"/>
                <w:cs/>
              </w:rPr>
              <w:t>วมข้อมูลที่ได้จากการเตรียมในข้อ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3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มาใช้ประกอบการพิจารณา และจัดทำแผนปฏิบัติการประจำปีงบประมาณของ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</w:p>
          <w:p w:rsidR="00462397" w:rsidRPr="000849BB" w:rsidRDefault="00462397" w:rsidP="00462397">
            <w:pPr>
              <w:spacing w:after="0" w:line="240" w:lineRule="auto"/>
              <w:ind w:left="1234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>4.1.1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ประชุมสรุปข้อมูลต</w:t>
            </w:r>
            <w:r>
              <w:rPr>
                <w:rFonts w:ascii="TH SarabunPSK" w:hAnsi="TH SarabunPSK" w:cs="TH SarabunPSK"/>
                <w:sz w:val="28"/>
                <w:cs/>
              </w:rPr>
              <w:t>่างๆ เพื่อใช้ในการจัดทำ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แผนปฏิบัติการ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ประจำปีงบประมาณ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</w:p>
          <w:p w:rsidR="00462397" w:rsidRPr="000849BB" w:rsidRDefault="00462397" w:rsidP="00462397">
            <w:pPr>
              <w:spacing w:after="0" w:line="240" w:lineRule="auto"/>
              <w:ind w:left="1234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4.1.2   </w:t>
            </w: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ตรวจสอบความถูกต้องของรายละเอียดโครงการและวงเงินงบประมาณ ประจำปีงบประมาณ</w:t>
            </w:r>
          </w:p>
          <w:p w:rsidR="00462397" w:rsidRPr="000849BB" w:rsidRDefault="00462397" w:rsidP="00462397">
            <w:pPr>
              <w:spacing w:after="0" w:line="240" w:lineRule="auto"/>
              <w:ind w:left="1234" w:hanging="70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>4.1.3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จัดทำแผนปฏิบัติการประจำปีงบประมาณ 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ตามวิธี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การ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ปฏิบัติงานการจัดทำแผนปฏิบัติการ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ประจำปีงบประมาณ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(WI26-04)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462397" w:rsidRPr="000849BB" w:rsidTr="000C7C1B">
        <w:trPr>
          <w:trHeight w:val="174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462397" w:rsidRPr="000849BB" w:rsidTr="000C7C1B">
        <w:trPr>
          <w:trHeight w:val="47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5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.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นำแผนปฏิบัติการ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ต่อคณะกรรมการ 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CEO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1"/>
                <w:numId w:val="9"/>
              </w:numPr>
              <w:tabs>
                <w:tab w:val="clear" w:pos="1080"/>
              </w:tabs>
              <w:spacing w:after="0" w:line="240" w:lineRule="auto"/>
              <w:ind w:left="525" w:hanging="567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  <w:cs/>
              </w:rPr>
              <w:t>นำแผนปฏิบัติการของ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เสนอต่อคณะกรรมการ </w:t>
            </w:r>
            <w:r w:rsidRPr="000849BB">
              <w:rPr>
                <w:rFonts w:ascii="TH SarabunPSK" w:hAnsi="TH SarabunPSK" w:cs="TH SarabunPSK"/>
                <w:sz w:val="28"/>
              </w:rPr>
              <w:t>CEO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วิทยาเขต </w:t>
            </w:r>
          </w:p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numPr>
                <w:ilvl w:val="1"/>
                <w:numId w:val="9"/>
              </w:numPr>
              <w:tabs>
                <w:tab w:val="clear" w:pos="1080"/>
              </w:tabs>
              <w:spacing w:after="0" w:line="240" w:lineRule="auto"/>
              <w:ind w:left="525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72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789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lastRenderedPageBreak/>
              <w:t xml:space="preserve">6.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6.1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เห็นชอบแผนปฏิบัติการประจำปีงบประมาณของวิทยาเขต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-  กรณีไม่เห็นชอบ ให้กลับไปปฏิบัติในขั้นตอนที่ 4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1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-  กรณีเห็นชอบ ให้ดำเนินการตามขั้นตอนต่อไป</w:t>
            </w:r>
          </w:p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7.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นำ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แผนปฏิบัติการ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เสนอ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คณะกรรมการประจำวิทยาเขต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7.1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นำแผนปฏิบัติการประจำปีงบประมาณของ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เสนอต่อ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คณะกรรมการประจำวิทยาเขต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เพื่อ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พิจารณา</w:t>
            </w:r>
          </w:p>
          <w:p w:rsidR="00462397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6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462397" w:rsidRPr="000849BB" w:rsidTr="000C7C1B">
        <w:trPr>
          <w:trHeight w:val="759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495" w:hanging="495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8.  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8.1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เห็นชอบแผนปฏิบัติการประจำปีงบประมาณของวิทยาเขต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-  กรณีไม่เห็นชอบ ให้กลับไปปฏิบัติในขั้นตอนที่ 4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1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-  กรณีเห็นชอบ ให้ดำเนินการตามขั้นตอนต่อไป</w:t>
            </w:r>
          </w:p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25" w:hanging="52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495" w:hanging="49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9.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นำ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แผนปฏิบัติการ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เสนอต่อรองอธิการบดี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9.1  นำเสนอแผนปฏิบัติการประจำปีงบประมาณของวิทยาเขต เสนอต่อรองอธิการบดี เพื่อลงนามเห็นชอบ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47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after="0"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29" w:hanging="42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583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-108"/>
                <w:tab w:val="left" w:pos="936"/>
                <w:tab w:val="left" w:pos="1219"/>
              </w:tabs>
              <w:spacing w:line="240" w:lineRule="auto"/>
              <w:ind w:left="318" w:hanging="351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10. รับ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แผนปฏิบัติการประจำปีงบประมาณ 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เพื่อดำเนินการ</w:t>
            </w:r>
          </w:p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10.1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รับแผนปฏิบัติการประจำปีงบประมาณของ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วิทยาเขต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ที่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คณะกรรมการประจำวิทยาเขตเห็นชอบ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แล้ว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เพื่อดำเนินการ</w:t>
            </w:r>
          </w:p>
          <w:p w:rsidR="00462397" w:rsidRPr="000849BB" w:rsidRDefault="00462397" w:rsidP="00462397">
            <w:pPr>
              <w:spacing w:after="0" w:line="240" w:lineRule="auto"/>
              <w:ind w:left="1138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10.1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จัดทำสำเนาแผนปฏิบัติการประจำปีงบประมาณของ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</w:p>
          <w:p w:rsidR="00462397" w:rsidRPr="000849BB" w:rsidRDefault="00462397" w:rsidP="00462397">
            <w:pPr>
              <w:spacing w:after="0" w:line="240" w:lineRule="auto"/>
              <w:ind w:left="1138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10.2  </w:t>
            </w:r>
            <w:r>
              <w:rPr>
                <w:rFonts w:ascii="TH SarabunPSK" w:hAnsi="TH SarabunPSK" w:cs="TH SarabunPSK"/>
                <w:sz w:val="28"/>
              </w:rPr>
              <w:t xml:space="preserve">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ส่งแผนปฏิบัติการ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ประจำปีงบประมาณของวิทยาเขต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ที่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คณะกรรมการประจำวิทยาเขต เห็นชอบแล้ว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ให้หน่วยงาน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ในสังกัดวิทยาเขต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เพื่อใช้เป็นแนวทางในการจัดทำแผนปฏิบัติการฯ ของหน่วยงาน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462397" w:rsidRPr="000849BB" w:rsidTr="000C7C1B">
        <w:trPr>
          <w:trHeight w:val="1582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-108"/>
                <w:tab w:val="left" w:pos="936"/>
                <w:tab w:val="left" w:pos="1219"/>
              </w:tabs>
              <w:spacing w:line="240" w:lineRule="auto"/>
              <w:ind w:left="318" w:hanging="35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58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462397" w:rsidRPr="000849BB" w:rsidTr="000C7C1B">
        <w:trPr>
          <w:trHeight w:val="788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lastRenderedPageBreak/>
              <w:t>11.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ติดตามและประเมินผล</w:t>
            </w:r>
          </w:p>
          <w:p w:rsidR="00462397" w:rsidRPr="000849BB" w:rsidRDefault="00462397" w:rsidP="00462397">
            <w:pPr>
              <w:tabs>
                <w:tab w:val="left" w:pos="13"/>
                <w:tab w:val="left" w:pos="495"/>
              </w:tabs>
              <w:spacing w:line="240" w:lineRule="auto"/>
              <w:ind w:left="495" w:hanging="495"/>
              <w:jc w:val="center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11.1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ติดตามและประเมินผลการดำเนินงานตามตัวบ่งชี้ของแผนปฏิบัติการประจำปีงบประมาณ อย่างน้อยปีละ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2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ครั้ง และรายงานผลต่อ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คณะกรรมการ 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CEO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</w:p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/>
                <w:sz w:val="28"/>
              </w:rPr>
              <w:t xml:space="preserve">11.2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ประชุมคณะกรรมการจัดทำและประเมินแผนปฏิบัติการ เพื่อทบทวนและประเมินแผนปฏิบัติการฯ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787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11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12. ทบทวนและประเมินแผนปฏิบัติการ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12.1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ทบทวนและประเมินแผนปฏิบัติการประจำปีงบประมาณวิทยาเขต โดยใช้ผลการพิจารณาข้อคิดเห็นข้อเสนอแนะจากคณะกรรมการ 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CEO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</w:t>
            </w:r>
          </w:p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12.2  ในกรณีที่มีการปรับแผนปฏิบัติการฯ คณะกรรมการจัดทำและประเมินแผนปฏิบัติการที่ปรับปรุงเสนอต่อรองอธิการบดีประจำวิทยาเขต/คณะกรรมการ 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CEO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วิทยาเขต เพื่อพิจารณา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111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13"/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13. 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13.1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เห็นชอบแผนปฏิบัติการประจำปีงบประมาณของวิทยาเขต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spacing w:after="0" w:line="240" w:lineRule="auto"/>
              <w:ind w:left="743" w:hanging="7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 -  กรณีไม่เห็นชอบ ให้กลับไปปฏิบัติในขั้นตอนที่ 12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Pr="000849BB" w:rsidRDefault="00462397" w:rsidP="004623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 -  กรณีเห็นชอบ ให้ดำเนินการตามขั้นตอนต่อไป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14. 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14.1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เห็นชอบแผนปฏิบัติการประจำปีงบประมาณของวิทยาเขต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spacing w:after="0" w:line="240" w:lineRule="auto"/>
              <w:ind w:left="743" w:hanging="743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 -  กรณีไม่เห็นชอบ ให้กลับไปปฏิบัติในขั้นตอนที่ 12 ใหม่</w:t>
            </w:r>
          </w:p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 -  กรณีเห็นชอบ ให้ดำเนินการตามขั้นตอนต่อไป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>15. พิจารณา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15.1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เห็นชอบแผนปฏิบัติการประจำปีงบประมาณของวิทยาเขต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  <w:p w:rsidR="00462397" w:rsidRPr="000849BB" w:rsidRDefault="00462397" w:rsidP="00462397">
            <w:pPr>
              <w:spacing w:after="0" w:line="240" w:lineRule="auto"/>
              <w:ind w:left="743" w:hanging="74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 -  กรณีไม่เห็นชอบ ให้กลับไปปฏิบัติในขั้นตอนที่ 12</w:t>
            </w:r>
            <w:r w:rsidRPr="000849BB">
              <w:rPr>
                <w:rFonts w:ascii="TH SarabunPSK" w:hAnsi="TH SarabunPSK" w:cs="TH SarabunPSK"/>
                <w:sz w:val="28"/>
              </w:rPr>
              <w:t xml:space="preserve"> 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462397" w:rsidRPr="000849BB" w:rsidRDefault="00462397" w:rsidP="00462397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        -  กรณีเห็นชอบ ให้ดำเนินการตามขั้นตอนต่อไป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630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71" w:hanging="57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462397" w:rsidRPr="000849BB" w:rsidTr="000C7C1B">
        <w:trPr>
          <w:trHeight w:val="315"/>
        </w:trPr>
        <w:tc>
          <w:tcPr>
            <w:tcW w:w="66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0849BB">
              <w:rPr>
                <w:rFonts w:ascii="TH SarabunPSK" w:hAnsi="TH SarabunPSK" w:cs="TH SarabunPSK" w:hint="cs"/>
                <w:sz w:val="28"/>
                <w:cs/>
              </w:rPr>
              <w:t>16. เก็บหลักฐานอ้างอิง</w:t>
            </w:r>
          </w:p>
        </w:tc>
        <w:tc>
          <w:tcPr>
            <w:tcW w:w="155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</w:rPr>
            </w:pPr>
            <w:r w:rsidRPr="000849BB">
              <w:rPr>
                <w:rFonts w:ascii="TH SarabunPSK" w:hAnsi="TH SarabunPSK" w:cs="TH SarabunPSK" w:hint="cs"/>
                <w:sz w:val="28"/>
                <w:cs/>
              </w:rPr>
              <w:t xml:space="preserve">16.1  </w:t>
            </w:r>
            <w:r w:rsidRPr="000849BB">
              <w:rPr>
                <w:rFonts w:ascii="TH SarabunPSK" w:hAnsi="TH SarabunPSK" w:cs="TH SarabunPSK"/>
                <w:sz w:val="28"/>
                <w:cs/>
              </w:rPr>
              <w:t>จัดเก็บหลักฐานอ้างอิงที่ใช้ประกอบการจัดทำแผนปฏิบัติการประจำปีงบประมาณ</w:t>
            </w:r>
            <w:r w:rsidRPr="000849BB">
              <w:rPr>
                <w:rFonts w:ascii="TH SarabunPSK" w:hAnsi="TH SarabunPSK" w:cs="TH SarabunPSK" w:hint="cs"/>
                <w:sz w:val="28"/>
                <w:cs/>
              </w:rPr>
              <w:t>ของวิทยาเขต</w:t>
            </w: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462397" w:rsidRPr="000849BB" w:rsidTr="000C7C1B">
        <w:trPr>
          <w:trHeight w:val="315"/>
        </w:trPr>
        <w:tc>
          <w:tcPr>
            <w:tcW w:w="66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tabs>
                <w:tab w:val="left" w:pos="353"/>
              </w:tabs>
              <w:spacing w:line="240" w:lineRule="auto"/>
              <w:ind w:left="353" w:hanging="35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55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525" w:hanging="525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62397" w:rsidRPr="000849BB" w:rsidRDefault="00462397" w:rsidP="00462397">
            <w:pPr>
              <w:spacing w:after="0" w:line="240" w:lineRule="auto"/>
              <w:ind w:left="459" w:hanging="49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A83547" w:rsidRPr="00764538" w:rsidRDefault="00A83547" w:rsidP="00764538">
      <w:pPr>
        <w:pStyle w:val="1"/>
        <w:rPr>
          <w:rFonts w:ascii="TH SarabunPSK" w:hAnsi="TH SarabunPSK" w:cs="TH SarabunPSK"/>
          <w:sz w:val="28"/>
          <w:szCs w:val="28"/>
        </w:rPr>
      </w:pPr>
    </w:p>
    <w:sectPr w:rsidR="00A83547" w:rsidRPr="00764538" w:rsidSect="00764538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355A8" w:rsidRPr="00071D9C" w:rsidRDefault="003355A8" w:rsidP="00764538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3355A8" w:rsidRPr="00071D9C" w:rsidRDefault="003355A8" w:rsidP="00764538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355A8" w:rsidRPr="00071D9C" w:rsidRDefault="003355A8" w:rsidP="00764538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3355A8" w:rsidRPr="00071D9C" w:rsidRDefault="003355A8" w:rsidP="00764538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7BDF" w:rsidRPr="00135B36" w:rsidRDefault="00017BDF" w:rsidP="00017BDF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270D4CC4" wp14:editId="4446D0D9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017BDF" w:rsidRPr="00135B36" w:rsidRDefault="00017BDF" w:rsidP="00017BDF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017BDF" w:rsidRDefault="00017BDF" w:rsidP="00017BDF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/>
        <w:b/>
        <w:bCs/>
        <w:sz w:val="28"/>
      </w:rPr>
      <w:t xml:space="preserve">26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>
      <w:rPr>
        <w:rFonts w:ascii="TH SarabunPSK" w:eastAsia="Times New Roman" w:hAnsi="TH SarabunPSK" w:cs="TH SarabunPSK"/>
        <w:b/>
        <w:bCs/>
        <w:sz w:val="28"/>
      </w:rPr>
      <w:t xml:space="preserve">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>การจัดทำแผนกลยุทธ์/แผนปฏิบัติการประจำปีงบประมาณ</w:t>
    </w:r>
  </w:p>
  <w:p w:rsidR="000849BB" w:rsidRPr="00017BDF" w:rsidRDefault="000849BB" w:rsidP="00017BDF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52333D"/>
    <w:multiLevelType w:val="multilevel"/>
    <w:tmpl w:val="ACF6D0BE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">
    <w:nsid w:val="14A355AF"/>
    <w:multiLevelType w:val="multilevel"/>
    <w:tmpl w:val="8FCC16CE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880"/>
        </w:tabs>
        <w:ind w:left="2880" w:hanging="1800"/>
      </w:pPr>
      <w:rPr>
        <w:rFonts w:hint="default"/>
      </w:rPr>
    </w:lvl>
  </w:abstractNum>
  <w:abstractNum w:abstractNumId="2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4A419A"/>
    <w:multiLevelType w:val="multilevel"/>
    <w:tmpl w:val="E96A0828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2E616D5E"/>
    <w:multiLevelType w:val="multilevel"/>
    <w:tmpl w:val="DBE8D590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27"/>
        </w:tabs>
        <w:ind w:left="3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654"/>
        </w:tabs>
        <w:ind w:left="6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621"/>
        </w:tabs>
        <w:ind w:left="6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948"/>
        </w:tabs>
        <w:ind w:left="9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915"/>
        </w:tabs>
        <w:ind w:left="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42"/>
        </w:tabs>
        <w:ind w:left="12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209"/>
        </w:tabs>
        <w:ind w:left="12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36"/>
        </w:tabs>
        <w:ind w:left="1536" w:hanging="1800"/>
      </w:pPr>
      <w:rPr>
        <w:rFonts w:hint="default"/>
      </w:rPr>
    </w:lvl>
  </w:abstractNum>
  <w:abstractNum w:abstractNumId="5">
    <w:nsid w:val="49D52536"/>
    <w:multiLevelType w:val="multilevel"/>
    <w:tmpl w:val="693A3E86"/>
    <w:lvl w:ilvl="0">
      <w:start w:val="1"/>
      <w:numFmt w:val="decimal"/>
      <w:lvlText w:val="%1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10"/>
        </w:tabs>
        <w:ind w:left="510" w:hanging="51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>
    <w:nsid w:val="4F61016F"/>
    <w:multiLevelType w:val="multilevel"/>
    <w:tmpl w:val="3A0C556E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  <w:lang w:bidi="th-TH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7">
    <w:nsid w:val="6DE06BF4"/>
    <w:multiLevelType w:val="multilevel"/>
    <w:tmpl w:val="25BAA8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2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440"/>
      </w:pPr>
      <w:rPr>
        <w:rFonts w:hint="default"/>
      </w:rPr>
    </w:lvl>
  </w:abstractNum>
  <w:abstractNum w:abstractNumId="8">
    <w:nsid w:val="71760209"/>
    <w:multiLevelType w:val="multilevel"/>
    <w:tmpl w:val="A56491EA"/>
    <w:lvl w:ilvl="0">
      <w:start w:val="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1"/>
  </w:num>
  <w:num w:numId="5">
    <w:abstractNumId w:val="7"/>
  </w:num>
  <w:num w:numId="6">
    <w:abstractNumId w:val="3"/>
  </w:num>
  <w:num w:numId="7">
    <w:abstractNumId w:val="6"/>
  </w:num>
  <w:num w:numId="8">
    <w:abstractNumId w:val="4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4538"/>
    <w:rsid w:val="00017BDF"/>
    <w:rsid w:val="000849BB"/>
    <w:rsid w:val="00090F77"/>
    <w:rsid w:val="000C7C1B"/>
    <w:rsid w:val="00131E76"/>
    <w:rsid w:val="001564FE"/>
    <w:rsid w:val="00230CC4"/>
    <w:rsid w:val="002B64FF"/>
    <w:rsid w:val="003355A8"/>
    <w:rsid w:val="00395280"/>
    <w:rsid w:val="003A01DB"/>
    <w:rsid w:val="003F10CA"/>
    <w:rsid w:val="00462397"/>
    <w:rsid w:val="00473473"/>
    <w:rsid w:val="004A6952"/>
    <w:rsid w:val="004E30A7"/>
    <w:rsid w:val="005471AB"/>
    <w:rsid w:val="00565A5D"/>
    <w:rsid w:val="005A272C"/>
    <w:rsid w:val="005F0015"/>
    <w:rsid w:val="006679B7"/>
    <w:rsid w:val="00683E78"/>
    <w:rsid w:val="006B61B5"/>
    <w:rsid w:val="006D20EE"/>
    <w:rsid w:val="00717D78"/>
    <w:rsid w:val="00764538"/>
    <w:rsid w:val="007C60E9"/>
    <w:rsid w:val="0095607D"/>
    <w:rsid w:val="00A81909"/>
    <w:rsid w:val="00A83547"/>
    <w:rsid w:val="00B128CC"/>
    <w:rsid w:val="00B51064"/>
    <w:rsid w:val="00B8679B"/>
    <w:rsid w:val="00BB58A2"/>
    <w:rsid w:val="00BD749B"/>
    <w:rsid w:val="00C02C37"/>
    <w:rsid w:val="00C267FE"/>
    <w:rsid w:val="00C8622B"/>
    <w:rsid w:val="00D84BAD"/>
    <w:rsid w:val="00DF032C"/>
    <w:rsid w:val="00E23F43"/>
    <w:rsid w:val="00E24108"/>
    <w:rsid w:val="00F53CA3"/>
    <w:rsid w:val="00F62A35"/>
    <w:rsid w:val="00F84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4C08199F-BA92-4C51-825C-917ABC632A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645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764538"/>
  </w:style>
  <w:style w:type="paragraph" w:styleId="a5">
    <w:name w:val="footer"/>
    <w:basedOn w:val="a"/>
    <w:link w:val="a6"/>
    <w:uiPriority w:val="99"/>
    <w:unhideWhenUsed/>
    <w:rsid w:val="007645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764538"/>
  </w:style>
  <w:style w:type="paragraph" w:customStyle="1" w:styleId="1">
    <w:name w:val="รายการย่อหน้า1"/>
    <w:basedOn w:val="a"/>
    <w:qFormat/>
    <w:rsid w:val="00764538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764538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11</Pages>
  <Words>2090</Words>
  <Characters>11914</Characters>
  <Application>Microsoft Office Word</Application>
  <DocSecurity>0</DocSecurity>
  <Lines>99</Lines>
  <Paragraphs>27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6</cp:revision>
  <dcterms:created xsi:type="dcterms:W3CDTF">2016-12-13T09:00:00Z</dcterms:created>
  <dcterms:modified xsi:type="dcterms:W3CDTF">2016-12-16T03:41:00Z</dcterms:modified>
</cp:coreProperties>
</file>