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86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  <w:gridCol w:w="425"/>
        <w:gridCol w:w="425"/>
      </w:tblGrid>
      <w:tr w:rsidR="00176E39" w:rsidRPr="00D429C7" w:rsidTr="003A23B5">
        <w:trPr>
          <w:gridAfter w:val="2"/>
          <w:wAfter w:w="850" w:type="dxa"/>
          <w:tblHeader/>
        </w:trPr>
        <w:tc>
          <w:tcPr>
            <w:tcW w:w="2127" w:type="dxa"/>
            <w:vMerge w:val="restart"/>
            <w:vAlign w:val="center"/>
          </w:tcPr>
          <w:p w:rsidR="00176E39" w:rsidRPr="00D429C7" w:rsidRDefault="00176E39" w:rsidP="00176E39">
            <w:pPr>
              <w:ind w:left="0"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176E39" w:rsidRPr="00D429C7" w:rsidRDefault="00176E39" w:rsidP="00176E39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176E39" w:rsidRPr="00D429C7" w:rsidRDefault="00176E39" w:rsidP="00176E39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176E39" w:rsidRPr="00D429C7" w:rsidRDefault="00176E39" w:rsidP="00176E39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176E39" w:rsidRPr="00D429C7" w:rsidRDefault="00176E39" w:rsidP="00176E39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176E39" w:rsidRPr="00D429C7" w:rsidTr="003A23B5">
        <w:trPr>
          <w:gridAfter w:val="2"/>
          <w:wAfter w:w="850" w:type="dxa"/>
          <w:tblHeader/>
        </w:trPr>
        <w:tc>
          <w:tcPr>
            <w:tcW w:w="2127" w:type="dxa"/>
            <w:vMerge/>
          </w:tcPr>
          <w:p w:rsidR="00176E39" w:rsidRPr="00D429C7" w:rsidRDefault="00176E39" w:rsidP="00FE56BB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176E39" w:rsidRPr="00D429C7" w:rsidRDefault="00176E39" w:rsidP="00176E39">
            <w:pPr>
              <w:ind w:left="0"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176E39" w:rsidRPr="00D429C7" w:rsidRDefault="00176E39" w:rsidP="004A461A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76E39" w:rsidRPr="003A23B5" w:rsidTr="003A23B5">
        <w:trPr>
          <w:gridAfter w:val="2"/>
          <w:wAfter w:w="850" w:type="dxa"/>
        </w:trPr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3A23B5" w:rsidRDefault="00176E39" w:rsidP="00176E39">
            <w:pPr>
              <w:tabs>
                <w:tab w:val="left" w:pos="936"/>
                <w:tab w:val="left" w:pos="1219"/>
              </w:tabs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A23B5">
              <w:rPr>
                <w:rFonts w:ascii="TH SarabunPSK" w:hAnsi="TH SarabunPSK" w:cs="TH SarabunPSK" w:hint="cs"/>
                <w:sz w:val="28"/>
                <w:cs/>
              </w:rPr>
              <w:t>งานวิจัยและสิ่งประดิษฐ์</w:t>
            </w:r>
          </w:p>
        </w:tc>
      </w:tr>
      <w:tr w:rsidR="00176E39" w:rsidRPr="00D429C7" w:rsidTr="003A23B5">
        <w:trPr>
          <w:gridAfter w:val="2"/>
          <w:wAfter w:w="850" w:type="dxa"/>
          <w:trHeight w:val="221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1.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ปรับปรุงและพัฒนาแผนงานวิจัยและสิ่งประดิษฐ์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1.1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ศึกษาระเบียบมหาวิทยาลัยว่าด้วยการบริหารงานวิจัย</w:t>
            </w:r>
            <w:r w:rsidRPr="00D429C7">
              <w:rPr>
                <w:rFonts w:ascii="TH SarabunPSK" w:hAnsi="TH SarabunPSK" w:cs="TH SarabunPSK"/>
                <w:sz w:val="28"/>
              </w:rPr>
              <w:t xml:space="preserve">,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กรอบแผนอุดมศึกษาระยะยาวสำนักงานคณะกรรมการการอุดมศึกษา, มาตรฐานการอุดมศึกษา สำนักงานคณะกรรมการการอุดมศึกษา,มาตรฐานสถาบันอุดมศึกษา สำนักงานคณะกรรมการการอุดมศึกษา</w:t>
            </w:r>
            <w:r w:rsidRPr="00D429C7">
              <w:rPr>
                <w:rFonts w:ascii="TH SarabunPSK" w:hAnsi="TH SarabunPSK" w:cs="TH SarabunPSK"/>
                <w:sz w:val="28"/>
              </w:rPr>
              <w:t>,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พ.ร.บ. มหาวิทยาลัย, แผนยุทธศาสตร์การพัฒนามหาวิทยาลัย, คู่มือการประกันคุณภาพภายใน, คู่มือการประเมินคุณภาพภายนอก และรายงานประจำปีของหน่วยงานที่เกี่ยวข้อง</w:t>
            </w:r>
            <w:r w:rsidRPr="00D429C7">
              <w:rPr>
                <w:rFonts w:ascii="TH SarabunPSK" w:hAnsi="TH SarabunPSK" w:cs="TH SarabunPSK"/>
                <w:sz w:val="28"/>
              </w:rPr>
              <w:t xml:space="preserve">  </w:t>
            </w:r>
          </w:p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1.2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นำข้อมูลจากการศึกษาไปปรับปรุงและพัฒนาแผนงานวิจัยและสิ่งประดิษฐ์</w:t>
            </w:r>
          </w:p>
          <w:p w:rsidR="00176E39" w:rsidRDefault="00176E39" w:rsidP="00FE156D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1.3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เสนอแผนงานวิจัยและสิ่งประดิษฐ์ที่ปรับปรุงและพัฒนาให้หัวหน้าหน่วยงานพิจารณาเห็นชอบ</w:t>
            </w:r>
          </w:p>
          <w:p w:rsidR="00176E39" w:rsidRPr="00D429C7" w:rsidRDefault="00176E39" w:rsidP="00FE156D">
            <w:pPr>
              <w:tabs>
                <w:tab w:val="left" w:pos="936"/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76E39" w:rsidRPr="00D429C7" w:rsidTr="003A23B5">
        <w:trPr>
          <w:gridAfter w:val="2"/>
          <w:wAfter w:w="850" w:type="dxa"/>
          <w:trHeight w:val="221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6E39" w:rsidRPr="00D429C7" w:rsidRDefault="00176E39" w:rsidP="00FE156D">
            <w:pPr>
              <w:ind w:left="459" w:right="34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2.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พิจารณาอนุมัติ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34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2.1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พิจารณาแผนงานวิจัยและสิ่งประดิษฐ์ที่ปรับปรุงและพัฒนา</w:t>
            </w:r>
          </w:p>
          <w:p w:rsidR="003A23B5" w:rsidRPr="00D429C7" w:rsidRDefault="003A23B5" w:rsidP="003A23B5">
            <w:pPr>
              <w:ind w:left="742" w:right="-105" w:hanging="283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 xml:space="preserve">-  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กรณีไม่อนุมัติ  ให้กลับไปปฏิบัติในขั้นตอนที่ 1 ใหม่</w:t>
            </w:r>
          </w:p>
          <w:p w:rsidR="003A23B5" w:rsidRPr="00D429C7" w:rsidRDefault="003A23B5" w:rsidP="003A23B5">
            <w:pPr>
              <w:ind w:left="742" w:hanging="283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-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กรณีอนุมัติ 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right="-105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3.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แจ้งให้หน่วยงานที่เกี่ยวข้องทราบ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3.1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แจ้งการปรับปรุงและพัฒนาแผนงานวิจัยและสิ่งประดิษฐ์ประจำปีให้หน่วยงานที่เกี่ยวข้องทราบ</w:t>
            </w:r>
          </w:p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4.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ดำเนินการตามแผน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4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  <w:t>ดำเนินการขั้นตอนในแต่ละประเภทกิจกรรม/ โครงการวิจัย  ที่กำหนดคือ</w:t>
            </w:r>
          </w:p>
          <w:p w:rsidR="003A23B5" w:rsidRDefault="003A23B5" w:rsidP="003A23B5">
            <w:pPr>
              <w:ind w:left="532" w:firstLine="69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 xml:space="preserve">A  :  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โครงการวิจัย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งบประมาณรายจ่าย</w:t>
            </w:r>
          </w:p>
          <w:p w:rsidR="003A23B5" w:rsidRDefault="003A23B5" w:rsidP="003A23B5">
            <w:pPr>
              <w:ind w:left="532" w:firstLine="69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 xml:space="preserve">B  :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โครงการวิจัยงบประมาณเงินรายได้</w:t>
            </w:r>
          </w:p>
          <w:p w:rsidR="003A23B5" w:rsidRDefault="003A23B5" w:rsidP="003A23B5">
            <w:pPr>
              <w:ind w:left="532" w:firstLine="69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 xml:space="preserve">C  : 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โครงการวิจัยงบประมาณภายนอก</w:t>
            </w:r>
          </w:p>
          <w:p w:rsidR="003A23B5" w:rsidRDefault="003A23B5" w:rsidP="003A23B5">
            <w:pPr>
              <w:ind w:left="532" w:firstLine="69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lastRenderedPageBreak/>
              <w:t xml:space="preserve">D  : 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การเผยแพร่ผลงานวิจัยหรืองานสร้างสรรค์</w:t>
            </w:r>
          </w:p>
          <w:p w:rsidR="003A23B5" w:rsidRDefault="003A23B5" w:rsidP="003A23B5">
            <w:pPr>
              <w:ind w:left="1026" w:hanging="425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 xml:space="preserve">E  :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การคัดสรรวิเคราะห์และสังเคราะห์ความรู้จากงานวิจัยหรืองานสร้างสรรค์</w:t>
            </w:r>
          </w:p>
          <w:p w:rsidR="003A23B5" w:rsidRPr="00D429C7" w:rsidRDefault="003A23B5" w:rsidP="003A23B5">
            <w:pPr>
              <w:ind w:left="1026" w:hanging="425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 xml:space="preserve">F  :  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การจดทะเบียนทรัพย์สินทางปัญญา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>4.2</w:t>
            </w:r>
            <w:r w:rsidRPr="00D429C7">
              <w:rPr>
                <w:rFonts w:ascii="TH SarabunPSK" w:hAnsi="TH SarabunPSK" w:cs="TH SarabunPSK"/>
                <w:sz w:val="28"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นำประเภทกิจกรรม/ โครงการตามแผนปรับปรุงและพัฒนางานวิจัยและสิ่งประดิษฐ์ไปสู่การปฏิบัติ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>4.3</w:t>
            </w:r>
            <w:r w:rsidRPr="00D429C7">
              <w:rPr>
                <w:rFonts w:ascii="TH SarabunPSK" w:hAnsi="TH SarabunPSK" w:cs="TH SarabunPSK"/>
                <w:sz w:val="28"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รายงานผลการดำเนินงานของงานกิจกรรม/ โครงการเป็นระยะๆ (4  ไตรมาส)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lastRenderedPageBreak/>
              <w:t>5.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สรุปและประเมินผลการดำเนินการ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5.1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สรุปและประเมินผลการดำเนินการ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5.2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รวบรวมเอกสารหลักฐานสำคัญพร้อมจัดทำดัชนีสำหรับการสืบค้น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3A23B5" w:rsidTr="003A23B5">
        <w:trPr>
          <w:gridAfter w:val="2"/>
          <w:wAfter w:w="850" w:type="dxa"/>
        </w:trPr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3A23B5" w:rsidRDefault="003A23B5" w:rsidP="003A23B5">
            <w:pPr>
              <w:ind w:left="532" w:hanging="53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A23B5">
              <w:rPr>
                <w:rFonts w:ascii="TH SarabunPSK" w:hAnsi="TH SarabunPSK" w:cs="TH SarabunPSK"/>
                <w:sz w:val="28"/>
              </w:rPr>
              <w:t xml:space="preserve">A :  </w:t>
            </w:r>
            <w:r w:rsidRPr="003A23B5">
              <w:rPr>
                <w:rFonts w:ascii="TH SarabunPSK" w:hAnsi="TH SarabunPSK" w:cs="TH SarabunPSK" w:hint="cs"/>
                <w:sz w:val="28"/>
                <w:cs/>
              </w:rPr>
              <w:t>โครงการงานวิจัยงบประมาณรายจ่าย</w:t>
            </w: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40" w:hanging="34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>1.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ประกาศรับข้อเสนอ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กา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eastAsia="AngsanaNew-Bold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1.1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  <w:t>ประกาศรับข้อเสนอการวิจัย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นักวิจัย/ บุคลากร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ใน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วิทยาเขตสุรินทร์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ทราบ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ตามคู่มือการจัดทำโครงการวิจัย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40" w:hanging="340"/>
              <w:jc w:val="lef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40" w:hanging="340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>2.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  <w:t>จัดทำข้อเสนอการวิจัย</w:t>
            </w:r>
          </w:p>
          <w:p w:rsidR="003A23B5" w:rsidRPr="00D429C7" w:rsidRDefault="003A23B5" w:rsidP="003A23B5">
            <w:pPr>
              <w:tabs>
                <w:tab w:val="left" w:pos="340"/>
                <w:tab w:val="left" w:pos="600"/>
              </w:tabs>
              <w:ind w:left="340" w:hanging="340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2.1</w:t>
            </w:r>
            <w:r w:rsidRPr="00D429C7">
              <w:rPr>
                <w:rFonts w:ascii="TH SarabunPSK" w:hAnsi="TH SarabunPSK" w:cs="TH SarabunPSK"/>
                <w:sz w:val="28"/>
              </w:rPr>
              <w:tab/>
            </w:r>
            <w:r w:rsidRPr="00D429C7">
              <w:rPr>
                <w:rFonts w:ascii="TH SarabunPSK" w:hAnsi="TH SarabunPSK" w:cs="TH SarabunPSK"/>
                <w:sz w:val="28"/>
                <w:cs/>
              </w:rPr>
              <w:t xml:space="preserve">จัดทำข้อเสนอการวิจัยให้เข้ากับหลักเกณฑ์ตามขั้นตอนที่ </w:t>
            </w:r>
            <w:r w:rsidRPr="00D429C7">
              <w:rPr>
                <w:rFonts w:ascii="TH SarabunPSK" w:hAnsi="TH SarabunPSK" w:cs="TH SarabunPSK"/>
                <w:sz w:val="28"/>
              </w:rPr>
              <w:t xml:space="preserve">1 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แล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ะ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จัดส่งข้อเสนอการวิจัย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โดยผ่านตามสายงาน 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ไปยัง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สถาบันวิจัยและพัฒนา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40" w:hanging="34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numPr>
                <w:ilvl w:val="0"/>
                <w:numId w:val="2"/>
              </w:numPr>
              <w:tabs>
                <w:tab w:val="clear" w:pos="1490"/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เสนอแต่งตั้งผู้ทรงคุณวุฒิ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 xml:space="preserve">3.1  </w:t>
            </w:r>
            <w:r>
              <w:rPr>
                <w:rFonts w:ascii="TH SarabunPSK" w:hAnsi="TH SarabunPSK" w:cs="TH SarabunPSK" w:hint="cs"/>
                <w:sz w:val="28"/>
                <w:cs/>
                <w:lang w:val="en-AU"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 xml:space="preserve"> </w:t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>เสนอรายชื่อผู้ทรงคุณวุฒิพิจารณาข้อเสนอการวิจัยไปยังอธิการบดีเพื่อพิจารณา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แต่งตั้ง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numPr>
                <w:ilvl w:val="0"/>
                <w:numId w:val="2"/>
              </w:numPr>
              <w:tabs>
                <w:tab w:val="clear" w:pos="1490"/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340" w:hanging="340"/>
              <w:jc w:val="left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>4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  <w:t>พิจารณาแต่งตั้ง</w:t>
            </w:r>
            <w:bookmarkStart w:id="0" w:name="OLE_LINK1"/>
            <w:bookmarkStart w:id="1" w:name="OLE_LINK2"/>
            <w:r w:rsidRPr="00D429C7">
              <w:rPr>
                <w:rFonts w:ascii="TH SarabunPSK" w:hAnsi="TH SarabunPSK" w:cs="TH SarabunPSK"/>
                <w:sz w:val="28"/>
                <w:cs/>
              </w:rPr>
              <w:t>ผู้ทรงคุณวุฒิพิจารณาข้อเสนอการวิจัย</w:t>
            </w:r>
            <w:bookmarkEnd w:id="0"/>
            <w:bookmarkEnd w:id="1"/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4.1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พิจารณาแต่งตั้งผู้ทรงคุณวุฒิพิจารณาข้อเสนอการวิจัย</w:t>
            </w:r>
          </w:p>
          <w:p w:rsidR="003A23B5" w:rsidRPr="00D429C7" w:rsidRDefault="003A23B5" w:rsidP="003A23B5">
            <w:pPr>
              <w:ind w:left="742" w:hanging="283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 xml:space="preserve"> </w:t>
            </w:r>
            <w:r w:rsidRPr="00D429C7">
              <w:rPr>
                <w:rFonts w:ascii="TH SarabunPSK" w:hAnsi="TH SarabunPSK" w:cs="TH SarabunPSK"/>
                <w:sz w:val="28"/>
                <w:lang w:val="en-AU"/>
              </w:rPr>
              <w:t>-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 xml:space="preserve">  กรณี </w:t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>ไม่อนุมัติ ให้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กลับไป</w:t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>ปฏิบัติ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ใน</w:t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 xml:space="preserve">ขั้นตอนที่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3</w:t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 xml:space="preserve"> ใหม่</w:t>
            </w:r>
          </w:p>
          <w:p w:rsidR="003A23B5" w:rsidRPr="00D429C7" w:rsidRDefault="003A23B5" w:rsidP="003A23B5">
            <w:pPr>
              <w:ind w:left="742" w:hanging="283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 xml:space="preserve"> -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กรณี</w:t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>อนุมัติ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 xml:space="preserve"> ลงนาม</w:t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>และ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ดำเนินการ</w:t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>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340" w:hanging="340"/>
              <w:jc w:val="lef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5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5.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พิจารณาข้อเสนอการวิจัย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Default="003A23B5" w:rsidP="003A23B5">
            <w:pPr>
              <w:numPr>
                <w:ilvl w:val="1"/>
                <w:numId w:val="3"/>
              </w:numPr>
              <w:tabs>
                <w:tab w:val="clear" w:pos="510"/>
              </w:tabs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ดำเนินการพิจารณาข้อเสนอการวิจัยตามเกณฑ์การประเมินของมหาวิทยาลัยฯ  </w:t>
            </w:r>
          </w:p>
          <w:p w:rsidR="003A23B5" w:rsidRPr="00D429C7" w:rsidRDefault="003A23B5" w:rsidP="003A23B5">
            <w:pPr>
              <w:ind w:left="51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50"/>
              </w:tabs>
              <w:ind w:left="336" w:hanging="336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numPr>
                <w:ilvl w:val="1"/>
                <w:numId w:val="3"/>
              </w:numPr>
              <w:tabs>
                <w:tab w:val="clear" w:pos="510"/>
              </w:tabs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lastRenderedPageBreak/>
              <w:t>6.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  <w:t>ปรับปรุงแก้ไขตามข้อเสนอแนะ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  <w:lang w:val="en-AU"/>
              </w:rPr>
              <w:t>6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.1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ab/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>ปรับปรุงแก้ไขตามข้อเสนอแนะของ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ผู้ทรงคุณวุฒิพิจารณาข้อเสนอโครงการวิจัย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6.2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จัดส่งข้อเสนอการวิจัยที่ปรับปรุงแก้ไขไปยังสถาบันวิจัยและพัฒนาโดยผ่านตามสายงาน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6.3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ส่งข้อเสนอการวิจัยผ่านระบบบริหารจัดการงานวิจัยของประเทศ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340" w:hanging="34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7</w:t>
            </w:r>
            <w:r w:rsidRPr="00D429C7">
              <w:rPr>
                <w:rFonts w:ascii="TH SarabunPSK" w:hAnsi="TH SarabunPSK" w:cs="TH SarabunPSK"/>
                <w:sz w:val="28"/>
              </w:rPr>
              <w:t>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ตรวจสอบและยืนยัน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ความถูกต้องของข้อมูลในระบบ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บริหารจัดการงานวิจัยของประเทศ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7.1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ตรวจสอบและยืนยัน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ความถูกต้องของข้อมูลท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ี่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กรอกเข้าระบบ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บริหารจัดการงานวิจัยของประเทศ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พร้อมทั้งรวบรวม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เอกสารข้อเสนอการวิจัย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 xml:space="preserve"> ส่งไปยังสำนักงานคณะกรรมการวิจัยแห่งชาติ (</w:t>
            </w:r>
            <w:proofErr w:type="spellStart"/>
            <w:r w:rsidRPr="00D429C7">
              <w:rPr>
                <w:rFonts w:ascii="TH SarabunPSK" w:hAnsi="TH SarabunPSK" w:cs="TH SarabunPSK"/>
                <w:sz w:val="28"/>
                <w:cs/>
              </w:rPr>
              <w:t>วช</w:t>
            </w:r>
            <w:proofErr w:type="spellEnd"/>
            <w:r w:rsidRPr="00D429C7">
              <w:rPr>
                <w:rFonts w:ascii="TH SarabunPSK" w:hAnsi="TH SarabunPSK" w:cs="TH SarabunPSK"/>
                <w:sz w:val="28"/>
                <w:cs/>
              </w:rPr>
              <w:t>.) เพื่อเข้าสู่กระบวนการประเมินข้อเสนอการวิจัย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ของ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สำนักงานคณะกรรมการวิจัยแห่งชาติ (</w:t>
            </w:r>
            <w:proofErr w:type="spellStart"/>
            <w:r w:rsidRPr="00D429C7">
              <w:rPr>
                <w:rFonts w:ascii="TH SarabunPSK" w:hAnsi="TH SarabunPSK" w:cs="TH SarabunPSK"/>
                <w:sz w:val="28"/>
                <w:cs/>
              </w:rPr>
              <w:t>วช</w:t>
            </w:r>
            <w:proofErr w:type="spellEnd"/>
            <w:r w:rsidRPr="00D429C7">
              <w:rPr>
                <w:rFonts w:ascii="TH SarabunPSK" w:hAnsi="TH SarabunPSK" w:cs="TH SarabunPSK"/>
                <w:sz w:val="28"/>
                <w:cs/>
              </w:rPr>
              <w:t>.)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8</w:t>
            </w:r>
            <w:r w:rsidRPr="00D429C7">
              <w:rPr>
                <w:rFonts w:ascii="TH SarabunPSK" w:hAnsi="TH SarabunPSK" w:cs="TH SarabunPSK"/>
                <w:sz w:val="28"/>
              </w:rPr>
              <w:t>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พิจารณาและจัดสรรงบประมาณการวิจัย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numPr>
                <w:ilvl w:val="1"/>
                <w:numId w:val="4"/>
              </w:numPr>
              <w:tabs>
                <w:tab w:val="clear" w:pos="360"/>
              </w:tabs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  <w:cs/>
              </w:rPr>
              <w:t>สถาบันวิจัย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และพัฒนา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 xml:space="preserve"> รับผลการประ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เ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มินข้อเสนอการวิจัยจากสำนักงานคณะกรรมการวิจัยแห่งชาติ (</w:t>
            </w:r>
            <w:proofErr w:type="spellStart"/>
            <w:r w:rsidRPr="00D429C7">
              <w:rPr>
                <w:rFonts w:ascii="TH SarabunPSK" w:hAnsi="TH SarabunPSK" w:cs="TH SarabunPSK"/>
                <w:sz w:val="28"/>
                <w:cs/>
              </w:rPr>
              <w:t>วช</w:t>
            </w:r>
            <w:proofErr w:type="spellEnd"/>
            <w:r w:rsidRPr="00D429C7">
              <w:rPr>
                <w:rFonts w:ascii="TH SarabunPSK" w:hAnsi="TH SarabunPSK" w:cs="TH SarabunPSK"/>
                <w:sz w:val="28"/>
                <w:cs/>
              </w:rPr>
              <w:t>.)</w:t>
            </w:r>
            <w:r w:rsidRPr="00D429C7">
              <w:rPr>
                <w:rFonts w:ascii="TH SarabunPSK" w:hAnsi="TH SarabunPSK" w:cs="TH SarabunPSK"/>
                <w:sz w:val="28"/>
              </w:rPr>
              <w:t xml:space="preserve">  </w:t>
            </w:r>
          </w:p>
          <w:p w:rsidR="003A23B5" w:rsidRPr="00D429C7" w:rsidRDefault="003A23B5" w:rsidP="003A23B5">
            <w:pPr>
              <w:numPr>
                <w:ilvl w:val="1"/>
                <w:numId w:val="4"/>
              </w:numPr>
              <w:tabs>
                <w:tab w:val="clear" w:pos="360"/>
              </w:tabs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คณะกรรมการประจำสถาบันวิจัยและพัฒนาพิจารณาจัดสรรงบประมาณรายจ่ายให้กับโครงการวิจัย</w:t>
            </w:r>
          </w:p>
          <w:p w:rsidR="003A23B5" w:rsidRPr="00FE156D" w:rsidRDefault="003A23B5" w:rsidP="003A23B5">
            <w:pPr>
              <w:numPr>
                <w:ilvl w:val="1"/>
                <w:numId w:val="4"/>
              </w:numPr>
              <w:tabs>
                <w:tab w:val="clear" w:pos="360"/>
              </w:tabs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  <w:cs/>
              </w:rPr>
              <w:t>เสนอขออนุมัติงบประมาณ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สนับสนุน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การวิจัย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งบประมาณรายจ่าย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ต่ออธิการบดี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numPr>
                <w:ilvl w:val="1"/>
                <w:numId w:val="4"/>
              </w:numPr>
              <w:tabs>
                <w:tab w:val="clear" w:pos="360"/>
              </w:tabs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340" w:hanging="34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9</w:t>
            </w:r>
            <w:r w:rsidRPr="00D429C7">
              <w:rPr>
                <w:rFonts w:ascii="TH SarabunPSK" w:hAnsi="TH SarabunPSK" w:cs="TH SarabunPSK"/>
                <w:sz w:val="28"/>
              </w:rPr>
              <w:t>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พิจารณาอนุมัติงบประมาณ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การวิจัย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 xml:space="preserve">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9.1   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พิจารณาอนุมัติงบประมาณสนับสนุนการวิจัย</w:t>
            </w:r>
          </w:p>
          <w:p w:rsidR="003A23B5" w:rsidRPr="00D429C7" w:rsidRDefault="003A23B5" w:rsidP="003A23B5">
            <w:pPr>
              <w:ind w:left="600" w:firstLine="1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-   กรณี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ไม่อนุมัติ ให้กลับไป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 xml:space="preserve">ขั้นตอนที่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8 ใหม่</w:t>
            </w:r>
          </w:p>
          <w:p w:rsidR="003A23B5" w:rsidRPr="00D429C7" w:rsidRDefault="003A23B5" w:rsidP="003A23B5">
            <w:pPr>
              <w:ind w:left="884" w:hanging="283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-   กรณี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 xml:space="preserve">อนุมัติ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ลงนามและ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ดำเนิน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การ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ตามขั้นตอนต่อไป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340" w:hanging="34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0" w:hanging="60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340" w:right="-104" w:hanging="34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>10.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จัดทำสัญญารับทุนอุดหนุนการวิจัย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numPr>
                <w:ilvl w:val="1"/>
                <w:numId w:val="5"/>
              </w:numPr>
              <w:tabs>
                <w:tab w:val="clear" w:pos="360"/>
              </w:tabs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  <w:cs/>
              </w:rPr>
              <w:t>แจ้งให้นักวิจัย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/บุคลากร 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ที่ได้รับการจัดสรรงบประมาณ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วิจัย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จัดทำสัญญารับทุนและแจ้งให้ทราบถึงหลักเกณฑ์และขั้นตอนในการทำวิจัยที่ถูกต้อง ตามคู่มือการทำวิจัย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340" w:right="-104" w:hanging="340"/>
              <w:jc w:val="lef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numPr>
                <w:ilvl w:val="1"/>
                <w:numId w:val="5"/>
              </w:numPr>
              <w:tabs>
                <w:tab w:val="clear" w:pos="360"/>
              </w:tabs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340" w:hanging="340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11</w:t>
            </w:r>
            <w:r w:rsidRPr="00D429C7">
              <w:rPr>
                <w:rFonts w:ascii="TH SarabunPSK" w:hAnsi="TH SarabunPSK" w:cs="TH SarabunPSK"/>
                <w:sz w:val="28"/>
              </w:rPr>
              <w:t>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ดำเนินโครงการวิจัย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11.</w:t>
            </w:r>
            <w:r w:rsidRPr="00D429C7">
              <w:rPr>
                <w:rFonts w:ascii="TH SarabunPSK" w:hAnsi="TH SarabunPSK" w:cs="TH SarabunPSK"/>
                <w:sz w:val="28"/>
              </w:rPr>
              <w:t>1</w:t>
            </w:r>
            <w:r w:rsidRPr="00D429C7">
              <w:rPr>
                <w:rFonts w:ascii="TH SarabunPSK" w:hAnsi="TH SarabunPSK" w:cs="TH SarabunPSK"/>
                <w:sz w:val="28"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ดำเนินโครงการวิจัยตามแผนการดำเนินโครงการวิจัยที่ระบุไว้ในข้อเสนอการวิจัย</w:t>
            </w:r>
          </w:p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11.2  การเบิกเงินอุดหนุนงานวิจัยให้ปฏิบัติตาม </w:t>
            </w:r>
            <w:r w:rsidRPr="00D429C7">
              <w:rPr>
                <w:rFonts w:ascii="TH SarabunPSK" w:hAnsi="TH SarabunPSK" w:cs="TH SarabunPSK"/>
                <w:sz w:val="28"/>
              </w:rPr>
              <w:t>(WI24-01)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46" w:hanging="546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lastRenderedPageBreak/>
              <w:t>12.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เผยแพร่ผลงานวิจัย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numPr>
                <w:ilvl w:val="1"/>
                <w:numId w:val="6"/>
              </w:numPr>
              <w:tabs>
                <w:tab w:val="clear" w:pos="360"/>
              </w:tabs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นักวิจัยนำผลงานวิจัยไปเผยแพร่ตามประกาศมหาวิทยาลัยเทคโนโลยีราชมงคลอีสาน เรื่อง การเผยแพร่ผลงานวิจัย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340" w:hanging="34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numPr>
                <w:ilvl w:val="1"/>
                <w:numId w:val="6"/>
              </w:numPr>
              <w:tabs>
                <w:tab w:val="clear" w:pos="360"/>
              </w:tabs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40" w:hanging="34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>13.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รายงานผลการเผยแพร่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13.1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คณะรวบรวมผลงานที่เผยแพร่ของนักวิจัย/บุคลากร ส่งมายังสถาบันวิจัยและพัฒนา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40" w:hanging="340"/>
              <w:jc w:val="lef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  <w:tab w:val="left" w:pos="600"/>
              </w:tabs>
              <w:ind w:left="340" w:hanging="34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14</w:t>
            </w:r>
            <w:r w:rsidRPr="00D429C7">
              <w:rPr>
                <w:rFonts w:ascii="TH SarabunPSK" w:hAnsi="TH SarabunPSK" w:cs="TH SarabunPSK"/>
                <w:sz w:val="28"/>
              </w:rPr>
              <w:t>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สรุปผลการดำเนินโครงการ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numPr>
                <w:ilvl w:val="1"/>
                <w:numId w:val="7"/>
              </w:numPr>
              <w:ind w:left="532" w:hanging="504"/>
              <w:rPr>
                <w:rFonts w:ascii="TH SarabunPSK" w:hAnsi="TH SarabunPSK" w:cs="TH SarabunPSK"/>
                <w:sz w:val="28"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สรุปผลการดำเนินงานโครงการวิจัยประจำปีงบประมาณ</w:t>
            </w:r>
          </w:p>
          <w:p w:rsidR="003A23B5" w:rsidRPr="00D429C7" w:rsidRDefault="003A23B5" w:rsidP="003A23B5">
            <w:pPr>
              <w:numPr>
                <w:ilvl w:val="1"/>
                <w:numId w:val="7"/>
              </w:numPr>
              <w:ind w:left="532" w:hanging="504"/>
              <w:jc w:val="left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จัดทำรายงานประจำปีเสนอสถาบันวิจัยและพัฒนา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  <w:tab w:val="left" w:pos="600"/>
              </w:tabs>
              <w:ind w:left="340" w:hanging="34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numPr>
                <w:ilvl w:val="1"/>
                <w:numId w:val="7"/>
              </w:numPr>
              <w:ind w:left="532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26" w:firstLine="0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3A23B5" w:rsidTr="003A23B5">
        <w:trPr>
          <w:gridAfter w:val="2"/>
          <w:wAfter w:w="850" w:type="dxa"/>
        </w:trPr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3A23B5" w:rsidRDefault="003A23B5" w:rsidP="003A23B5">
            <w:pPr>
              <w:ind w:left="0" w:firstLine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A23B5">
              <w:rPr>
                <w:rFonts w:ascii="TH SarabunPSK" w:hAnsi="TH SarabunPSK" w:cs="TH SarabunPSK"/>
                <w:sz w:val="28"/>
              </w:rPr>
              <w:t xml:space="preserve">B :  </w:t>
            </w:r>
            <w:r w:rsidRPr="003A23B5">
              <w:rPr>
                <w:rFonts w:ascii="TH SarabunPSK" w:hAnsi="TH SarabunPSK" w:cs="TH SarabunPSK" w:hint="cs"/>
                <w:sz w:val="28"/>
                <w:cs/>
              </w:rPr>
              <w:t>โครงการงานวิจัยงบประมาณรายได้</w:t>
            </w: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>1.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ประกาศรับข้อเสนอการวิจัย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1.1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ประกาศรับข้อเสนอการวิจัยให้บุคลากรในวิทยาเขตสุรินทร์ทราบ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2.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จัดทำข้อเสนอโครงการวิจัย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2.1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  <w:t>แจ้งให้นักวิจัย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/บุคลากร จัดทำข้อเสนอการวิจัยให้เข้ากับหลักเกณฑ์ตามขั้นตอนที่ 1 และจัดส่งข้อเสนอการวิจัยมายังคณะ โดยผ่านตามสายงาน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3.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เสนอแต่งตั้งผู้ทรงคุณวุฒิ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3.1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เสนอรายชื่อผู้ทรงคุณวุฒิพิจารณาข้อเสนอการวิจัยไปยังคณบดีเพื่อพิจารณาแต่งตั้ง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>4.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พิจารณาแต่งตั้งผู้ทรงคุณวุฒิพิจารณาข้อเสนอการวิจัย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4.1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พิจารณาแต่งตั้งผู้ทรงคุณวุฒิพิจารณาข้อเสนอการวิจัย</w:t>
            </w:r>
          </w:p>
          <w:p w:rsidR="003A23B5" w:rsidRPr="00D429C7" w:rsidRDefault="003A23B5" w:rsidP="003A23B5">
            <w:pPr>
              <w:ind w:left="884" w:hanging="425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-    กรณีไม่อนุมัติ ให้กลับไปปฏิบัติในขั้นตอนที่ 3 ใหม่</w:t>
            </w:r>
          </w:p>
          <w:p w:rsidR="003A23B5" w:rsidRPr="00D429C7" w:rsidRDefault="003A23B5" w:rsidP="003A23B5">
            <w:pPr>
              <w:ind w:left="884" w:hanging="425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-    กรณีอนุมัติ ลงนามและดำเนินการตามขั้นตอนต่อไป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5</w:t>
            </w:r>
            <w:r w:rsidRPr="00D429C7">
              <w:rPr>
                <w:rFonts w:ascii="TH SarabunPSK" w:hAnsi="TH SarabunPSK" w:cs="TH SarabunPSK"/>
                <w:sz w:val="28"/>
              </w:rPr>
              <w:t>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พิจารณาข้อเสนอการวิจัย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5.1   ดำเนินการพิจารณาข้อเสนอการวิจัยตามเกณฑ์การประเมิน</w:t>
            </w:r>
          </w:p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6</w:t>
            </w:r>
            <w:r w:rsidRPr="00D429C7">
              <w:rPr>
                <w:rFonts w:ascii="TH SarabunPSK" w:hAnsi="TH SarabunPSK" w:cs="TH SarabunPSK"/>
                <w:sz w:val="28"/>
              </w:rPr>
              <w:t>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ปรับปรุงแก้ไขตามข้อเสนอแนะ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6.1  ปรับปรุงแก้ไขตามข้อเสนอแนะของผู้ทรงคุณวุฒิพิจารณาข้อเสนอการวิจัย</w:t>
            </w:r>
          </w:p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6.2  จัดส่งข้อเสนอการวิจัยที่ผ่านการปรับปรุงแก้ไขมายังคณะโดยผ่านตามสายงาน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lastRenderedPageBreak/>
              <w:t>7</w:t>
            </w:r>
            <w:r w:rsidRPr="00D429C7">
              <w:rPr>
                <w:rFonts w:ascii="TH SarabunPSK" w:hAnsi="TH SarabunPSK" w:cs="TH SarabunPSK"/>
                <w:sz w:val="28"/>
              </w:rPr>
              <w:t>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พิจารณาและจัดสรรงบประมาณการวิจัย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7.1   คณะรับข้อเสนอการวิจัยจากสาขาวิชา</w:t>
            </w:r>
          </w:p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7.2   คณะกรรมการประจำคณะพิจารณาจัดสรรงบประมาณให้กับโครงการวิจัย</w:t>
            </w:r>
          </w:p>
          <w:p w:rsidR="003A23B5" w:rsidRPr="00D429C7" w:rsidRDefault="003A23B5" w:rsidP="003A23B5">
            <w:pPr>
              <w:tabs>
                <w:tab w:val="left" w:pos="1219"/>
              </w:tabs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7.3  เสนอขออนุมัติงบประมาณสนับสนุนการวิจัยต่อรองอธิการบดีประจำวิทยาเขต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8</w:t>
            </w:r>
            <w:r w:rsidRPr="00D429C7">
              <w:rPr>
                <w:rFonts w:ascii="TH SarabunPSK" w:hAnsi="TH SarabunPSK" w:cs="TH SarabunPSK"/>
                <w:sz w:val="28"/>
              </w:rPr>
              <w:t>.</w:t>
            </w:r>
            <w:r w:rsidRPr="00D429C7">
              <w:rPr>
                <w:rFonts w:ascii="TH SarabunPSK" w:hAnsi="TH SarabunPSK" w:cs="TH SarabunPSK"/>
                <w:sz w:val="28"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พิจารณาอนุมัติงบประมาณการวิจัย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8.1  พิจารณาอนุมัติงบประมาณสนับสนุนการวิจัย</w:t>
            </w:r>
          </w:p>
          <w:p w:rsidR="003A23B5" w:rsidRPr="00D429C7" w:rsidRDefault="003A23B5" w:rsidP="003A23B5">
            <w:pPr>
              <w:ind w:left="532" w:hanging="73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-   กรณีไม่อนุมัติ  ให้กลับไปปฏิบัติในขั้นตอนที่ 7 ใหม่</w:t>
            </w:r>
          </w:p>
          <w:p w:rsidR="003A23B5" w:rsidRDefault="003A23B5" w:rsidP="003A23B5">
            <w:pPr>
              <w:ind w:left="742" w:hanging="283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-   กรณีอนุมัติ  ลงนามและดำเนินการตามขั้นตอนต่อไป </w:t>
            </w:r>
          </w:p>
          <w:p w:rsidR="003A23B5" w:rsidRPr="00D429C7" w:rsidRDefault="003A23B5" w:rsidP="003A23B5">
            <w:pPr>
              <w:ind w:left="742" w:hanging="283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9</w:t>
            </w:r>
            <w:r w:rsidRPr="00D429C7">
              <w:rPr>
                <w:rFonts w:ascii="TH SarabunPSK" w:hAnsi="TH SarabunPSK" w:cs="TH SarabunPSK"/>
                <w:sz w:val="28"/>
              </w:rPr>
              <w:t>.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  <w:t>จัดทำสัญญารับทุนอุดหนุนการวิจัย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9.1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  <w:t>แจ้งให้นักวิจัย/บุคลากร ที่ได้รับการจัดสรรงบประมาณวิจัยจัดทำสัญญารับทุนและแจ้งให้ทราบถึงหลักเกณฑ์และขั้นตอนในการทำวิจัยที่ถูกต้อง ตามคู่มือการทำวิจัย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 xml:space="preserve">10. 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ดำเนินโครงการวิจัย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10.1   ดำเนินโครงการวิจัยตามแผนการดำเนินโครงการวิจัยที่ระบุไว้ในข้อเสนอโครงการวิจัย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10.2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การเบิกเงินอุดหนุนงานวิจัยให้ปฏิบัติตาม </w:t>
            </w:r>
            <w:r w:rsidRPr="00D429C7">
              <w:rPr>
                <w:rFonts w:ascii="TH SarabunPSK" w:hAnsi="TH SarabunPSK" w:cs="TH SarabunPSK"/>
                <w:sz w:val="28"/>
              </w:rPr>
              <w:t>(WI24-01)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 xml:space="preserve">10.3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นักวิจัยนำผลงานวิจัยไปเผยแพร่ (ถ้ามี)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11. สรุปผลการดำเนินโครงการ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11.1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สรุปผลการดำเนินงานโครงการวิจัยประจำปีงบประมาณ</w:t>
            </w:r>
          </w:p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11.2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จัดทำรายงานวิจัยประจำปีงบประมาณ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เสนอสถาบันวิจัยและพัฒนา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3A23B5" w:rsidTr="003A23B5">
        <w:trPr>
          <w:gridAfter w:val="2"/>
          <w:wAfter w:w="850" w:type="dxa"/>
        </w:trPr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3A23B5" w:rsidRDefault="003A23B5" w:rsidP="003A23B5">
            <w:pPr>
              <w:ind w:left="601" w:hanging="60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A23B5">
              <w:rPr>
                <w:rFonts w:ascii="TH SarabunPSK" w:hAnsi="TH SarabunPSK" w:cs="TH SarabunPSK"/>
                <w:sz w:val="28"/>
              </w:rPr>
              <w:t xml:space="preserve">C :  </w:t>
            </w:r>
            <w:r w:rsidRPr="003A23B5">
              <w:rPr>
                <w:rFonts w:ascii="TH SarabunPSK" w:hAnsi="TH SarabunPSK" w:cs="TH SarabunPSK" w:hint="cs"/>
                <w:sz w:val="28"/>
                <w:cs/>
              </w:rPr>
              <w:t>โครงการงานวิจัยงบประมาณภายนอก</w:t>
            </w: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D429C7">
              <w:rPr>
                <w:rFonts w:ascii="TH SarabunPSK" w:hAnsi="TH SarabunPSK" w:cs="TH SarabunPSK"/>
                <w:sz w:val="28"/>
                <w:cs/>
              </w:rPr>
              <w:t>1.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  <w:t>จัดทำข้อเสนอการวิจัย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1.1</w:t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นักวิจัย/บุคลากร จัดทำและส่งข้อเสนอการวิจัยตามหลักเกณฑ์ของแหล่งทุน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2.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พิจารณาข้อเสนอการวิจัย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2.1   แหล่งทุนภายนอกดำเนินการพิจารณาข้อเสนอการวิจัย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3.  แจ้งผลการพิจารณา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3.1   แหล่งทุนภายนอกแจ้งผลการพิจารณาให้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นักวิจัย</w:t>
            </w:r>
            <w:r w:rsidRPr="00D429C7">
              <w:rPr>
                <w:rFonts w:ascii="TH SarabunPSK" w:hAnsi="TH SarabunPSK" w:cs="TH SarabunPSK"/>
                <w:sz w:val="28"/>
              </w:rPr>
              <w:t xml:space="preserve">/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บุคลากร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ทราบ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lastRenderedPageBreak/>
              <w:t xml:space="preserve">4.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การจัดทำสัญญาและดำเนินโครงการวิจัย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 xml:space="preserve">4.1 </w:t>
            </w:r>
            <w:r>
              <w:rPr>
                <w:rFonts w:ascii="TH SarabunPSK" w:hAnsi="TH SarabunPSK" w:cs="TH SarabunPSK"/>
                <w:sz w:val="28"/>
                <w:lang w:val="en-AU"/>
              </w:rPr>
              <w:t xml:space="preserve">  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กรณีที่ผู้ให้ทุนระบุเงื่อนไขให้นักวิจัย/บุคลากรดำเนินการตามเงื่อนไขของผู้ให้ทุน</w:t>
            </w:r>
          </w:p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 xml:space="preserve">4.2   กรณีที่ผู้ให้ทุนไม่ระบุเงื่อนไขให้ปฏิบัติตามระเบียบมหาวิทยาลัยเทคโนโลยีราชมงคลอีสาน ว่าด้วยการบริหารงานวิจัย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5.  แจ้งรายละเอียด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5.1   นักวิจัย/บุคลากร ส่งรายละเอียดการได้รับทุนอุดหนุนมายังสถาบันวิจัยและพัฒนา ตามสายงาน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hanging="459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6.  รายงานและสรุปผล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6.1   รายงานและสรุปผลไปยังสถาบันวิจัยและพัฒนา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3A23B5" w:rsidTr="003A23B5">
        <w:trPr>
          <w:gridAfter w:val="2"/>
          <w:wAfter w:w="850" w:type="dxa"/>
        </w:trPr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3A23B5" w:rsidRDefault="003A23B5" w:rsidP="003A23B5">
            <w:pPr>
              <w:ind w:left="532" w:hanging="532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A23B5">
              <w:rPr>
                <w:rFonts w:ascii="TH SarabunPSK" w:hAnsi="TH SarabunPSK" w:cs="TH SarabunPSK"/>
                <w:sz w:val="28"/>
              </w:rPr>
              <w:t xml:space="preserve">D :  </w:t>
            </w:r>
            <w:r w:rsidRPr="003A23B5">
              <w:rPr>
                <w:rFonts w:ascii="TH SarabunPSK" w:hAnsi="TH SarabunPSK" w:cs="TH SarabunPSK" w:hint="cs"/>
                <w:sz w:val="28"/>
                <w:cs/>
              </w:rPr>
              <w:t>การเผยแพร่ผลงานวิจัยหรืองานสร้างสรรค์</w:t>
            </w: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D429C7">
              <w:rPr>
                <w:rFonts w:ascii="TH SarabunPSK" w:hAnsi="TH SarabunPSK" w:cs="TH SarabunPSK"/>
                <w:sz w:val="28"/>
                <w:cs/>
              </w:rPr>
              <w:t>1.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  <w:t>เตรียมบทความวิจัย/บทความวิชาการ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1.1</w:t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เตรียมบทความวิจัย/บทความวิชาการ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  <w:cs/>
              </w:rPr>
              <w:t>2.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  <w:t>เสนอบทความวิจัย/บทความวิชาการ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2.1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ส่งบทความวิจัย/บทความวิชาการไปยังแหล่งเผยแพร่เพื่อพิจารณา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 w:hint="cs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3.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เผยแพร่ผลงาน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3.1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   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ดำเนินการเผยแพร่ผลงาน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3.2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รายงานผลการเผยแพร่ผลงานให้ต้นสังกัดทราบ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4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  <w:t>รายงานผลการเผยแพร่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4.1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คณะรวบรวมผลงานที่เผยแพร่ของนักวิจัย/บุคลากร/นักศึกษาปริญญาโท และจำนวนนักศึกษาปริญญาโทที่สำเร็จการศึกษา ส่งมายังสถาบันวิจัยและพัฒนา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64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5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  <w:t>สรุปและรายงานผล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5.1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สรุปข้อมูลการเผยแพร่ผลงานวิจัยและสิ่งประดิษฐ์ของนักวิจัย/บุคลากร/นักศึกษาปริญญาโท ที่ได้รับจากคณะต่างๆ</w:t>
            </w:r>
          </w:p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5.2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ให้ทุนสนับสนุนการเผยแพร่ผลงาน </w:t>
            </w:r>
            <w:r w:rsidRPr="00D429C7">
              <w:rPr>
                <w:rFonts w:ascii="TH SarabunPSK" w:hAnsi="TH SarabunPSK" w:cs="TH SarabunPSK"/>
                <w:sz w:val="28"/>
              </w:rPr>
              <w:t>(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เฉพาะนักวิจัย/บุคลากร)</w:t>
            </w:r>
          </w:p>
          <w:p w:rsidR="003A23B5" w:rsidRPr="00D429C7" w:rsidRDefault="003A23B5" w:rsidP="003A23B5">
            <w:pPr>
              <w:ind w:left="742" w:hanging="283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กรณีตีพิมพ์บทความวิจัยในวารสารวิชาการระดับชาติ และระดับนานาชาติให้ปฏิบัติตามวิธีการปฏิบัติงาน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ขั้นตอนการขอรับเงินสนับสนุนการตีพิมพ์บทความวิจัยในวารสาร </w:t>
            </w:r>
            <w:r w:rsidRPr="00D429C7">
              <w:rPr>
                <w:rFonts w:ascii="TH SarabunPSK" w:hAnsi="TH SarabunPSK" w:cs="TH SarabunPSK"/>
                <w:sz w:val="28"/>
              </w:rPr>
              <w:t>(WI24-02)</w:t>
            </w:r>
          </w:p>
          <w:p w:rsidR="003A23B5" w:rsidRPr="00D429C7" w:rsidRDefault="003A23B5" w:rsidP="003A23B5">
            <w:pPr>
              <w:ind w:left="742" w:hanging="283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</w:rPr>
              <w:t xml:space="preserve"> -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กรณีนำเสนอในที่ประชุมสัมมนาวิชาการในระดับ ชาติและระดับนานาชาติให้ปฏิบัติตามวิธีการปฏิบัติงานขั้นตอนการขอรับเงินอุดหนุนการนำเสนอผลงานวิจัย ณ ต่างประเทศ </w:t>
            </w:r>
            <w:r w:rsidRPr="00D429C7">
              <w:rPr>
                <w:rFonts w:ascii="TH SarabunPSK" w:hAnsi="TH SarabunPSK" w:cs="TH SarabunPSK"/>
                <w:sz w:val="28"/>
              </w:rPr>
              <w:t>WI24-03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32" w:hanging="53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3A23B5" w:rsidTr="003A23B5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3A23B5" w:rsidRDefault="003A23B5" w:rsidP="003A23B5">
            <w:pPr>
              <w:ind w:left="532" w:hanging="53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A23B5">
              <w:rPr>
                <w:rFonts w:ascii="TH SarabunPSK" w:hAnsi="TH SarabunPSK" w:cs="TH SarabunPSK"/>
                <w:sz w:val="28"/>
              </w:rPr>
              <w:lastRenderedPageBreak/>
              <w:t xml:space="preserve">E :  </w:t>
            </w:r>
            <w:r w:rsidRPr="003A23B5">
              <w:rPr>
                <w:rFonts w:ascii="TH SarabunPSK" w:hAnsi="TH SarabunPSK" w:cs="TH SarabunPSK" w:hint="cs"/>
                <w:sz w:val="28"/>
                <w:cs/>
              </w:rPr>
              <w:t>การจดทะเบียนทรัพย์สินทางปัญญา</w:t>
            </w:r>
          </w:p>
        </w:tc>
        <w:tc>
          <w:tcPr>
            <w:tcW w:w="425" w:type="dxa"/>
          </w:tcPr>
          <w:p w:rsidR="003A23B5" w:rsidRPr="003A23B5" w:rsidRDefault="003A23B5" w:rsidP="003A23B5"/>
        </w:tc>
        <w:tc>
          <w:tcPr>
            <w:tcW w:w="425" w:type="dxa"/>
          </w:tcPr>
          <w:p w:rsidR="003A23B5" w:rsidRPr="003A23B5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A23B5"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</w:tr>
      <w:tr w:rsidR="003A23B5" w:rsidRPr="00D429C7" w:rsidTr="003A23B5">
        <w:trPr>
          <w:gridAfter w:val="2"/>
          <w:wAfter w:w="850" w:type="dxa"/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D429C7">
              <w:rPr>
                <w:rFonts w:ascii="TH SarabunPSK" w:hAnsi="TH SarabunPSK" w:cs="TH SarabunPSK"/>
                <w:sz w:val="28"/>
                <w:cs/>
              </w:rPr>
              <w:t>1.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แสดงความจำนงขอจดทะเบียนทรัพย์สินทางปัญญา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  <w:cs/>
              </w:rPr>
              <w:t>1.1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  <w:t>จัดเตรียมคำขอจดทะเบียนทรัพย์สินทางปัญญา โดยแนบแบบฟอร์มแจ้งความจำนงขอยื่นจดทะเบียนทรัพย์สินทางปัญญา ตามคู่มือทรัพย์สินทางปัญญา ส่งผ่านตามสายงานมายังสถาบันวิจัยและพัฒนา</w:t>
            </w:r>
          </w:p>
          <w:p w:rsidR="003A23B5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  <w:cs/>
              </w:rPr>
              <w:t xml:space="preserve">1.2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โอนสิทธิ์ในการขอจดทะเบียนทรัพย์สินทางปัญญาให้กับมหาวิทยาลัย</w:t>
            </w:r>
          </w:p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/>
                <w:sz w:val="28"/>
                <w:cs/>
              </w:rPr>
              <w:t>2.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พิจารณาตรวจสอบคำขอจดทะเบียนทรัพย์สินทางปัญญา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 xml:space="preserve">2.1 </w:t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ab/>
              <w:t>พิจารณาตรวจสอบความถูกต้องของคำขอจดทะเบียนทรัพย์สินทางปัญญาของนักวิจัย/บุคลากร</w:t>
            </w:r>
          </w:p>
          <w:p w:rsidR="003A23B5" w:rsidRPr="00D429C7" w:rsidRDefault="003A23B5" w:rsidP="003A23B5">
            <w:pPr>
              <w:ind w:left="504" w:hanging="45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-   กรณีไม่ถูกต้อง  ให้กลับไปปฏิบัติในขั้นตอนที่ 1ใหม่</w:t>
            </w:r>
          </w:p>
          <w:p w:rsidR="003A23B5" w:rsidRDefault="003A23B5" w:rsidP="003A23B5">
            <w:pPr>
              <w:ind w:left="504" w:hanging="45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 xml:space="preserve">-   กรณีถูกต้อง ให้ดำเนินการตามขั้นตอนต่อไป       </w:t>
            </w:r>
          </w:p>
          <w:p w:rsidR="003A23B5" w:rsidRPr="00D429C7" w:rsidRDefault="003A23B5" w:rsidP="003A23B5">
            <w:pPr>
              <w:ind w:left="504" w:hanging="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3.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ยื่นคำขอจดทะเบียนทรัพย์สินทางปัญญา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3.1</w:t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รวบรวมเอกสารที่ผ่านการตรวจสอบและยื่นจดทะเบียนทรัพย์สินทางปัญญาต่อกร</w:t>
            </w:r>
            <w:proofErr w:type="spellStart"/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มทรัพย์</w:t>
            </w:r>
            <w:proofErr w:type="spellEnd"/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สินทางปัญญา</w:t>
            </w:r>
          </w:p>
          <w:p w:rsidR="003A23B5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3.2   จัดเก็บข้อมูลการขอจดทะเบียนทรัพย์สินทางปัญญาในระบบฐานข้อมูลสารสนเทศงานวิจัย</w:t>
            </w:r>
          </w:p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4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  <w:t>รับทราบผลการขอจดทะเบียนทรัพย์สินทางปัญญา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 xml:space="preserve">4.1  </w:t>
            </w:r>
            <w:r w:rsidRPr="00D429C7">
              <w:rPr>
                <w:rFonts w:ascii="TH SarabunPSK" w:hAnsi="TH SarabunPSK" w:cs="TH SarabunPSK"/>
                <w:sz w:val="28"/>
                <w:cs/>
                <w:lang w:val="en-AU"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  <w:lang w:val="en-AU"/>
              </w:rPr>
              <w:t>รับทราบผลการขดจดทะเบียนทรัพย์สินทางปัญญาและแจ้งหน่วยงานต้นสังกัดและนักวิจัย/บุคลากร 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  <w:lang w:val="en-AU"/>
              </w:rPr>
            </w:pPr>
          </w:p>
        </w:tc>
      </w:tr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  <w:bookmarkStart w:id="2" w:name="_GoBack" w:colFirst="2" w:colLast="2"/>
            <w:r w:rsidRPr="00D429C7">
              <w:rPr>
                <w:rFonts w:ascii="TH SarabunPSK" w:hAnsi="TH SarabunPSK" w:cs="TH SarabunPSK" w:hint="cs"/>
                <w:sz w:val="28"/>
                <w:cs/>
              </w:rPr>
              <w:lastRenderedPageBreak/>
              <w:t>5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ab/>
              <w:t>สรุปผลการดำเนินการ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 xml:space="preserve">5.1  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สรุปผลการขอจดทะเบียนทรัพย์สินทางปัญญาประจำปีเพื่อปรับปรุงและพัฒนาอย่างต่อเนื่องในปีถัดไป</w:t>
            </w:r>
          </w:p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</w:rPr>
            </w:pPr>
            <w:r w:rsidRPr="00D429C7">
              <w:rPr>
                <w:rFonts w:ascii="TH SarabunPSK" w:hAnsi="TH SarabunPSK" w:cs="TH SarabunPSK" w:hint="cs"/>
                <w:sz w:val="28"/>
                <w:cs/>
              </w:rPr>
              <w:t>5.2</w:t>
            </w:r>
            <w:r w:rsidRPr="00D429C7">
              <w:rPr>
                <w:rFonts w:ascii="TH SarabunPSK" w:hAnsi="TH SarabunPSK" w:cs="TH SarabunPSK"/>
                <w:sz w:val="28"/>
                <w:cs/>
              </w:rPr>
              <w:tab/>
            </w:r>
            <w:r w:rsidRPr="00D429C7">
              <w:rPr>
                <w:rFonts w:ascii="TH SarabunPSK" w:hAnsi="TH SarabunPSK" w:cs="TH SarabunPSK" w:hint="cs"/>
                <w:sz w:val="28"/>
                <w:cs/>
              </w:rPr>
              <w:t>รายงานสรุปผลการดำเนินการให้ผู้บริหารหน่วยงานทราบ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2"/>
      <w:tr w:rsidR="003A23B5" w:rsidRPr="00D429C7" w:rsidTr="003A23B5">
        <w:trPr>
          <w:gridAfter w:val="2"/>
          <w:wAfter w:w="850" w:type="dxa"/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tabs>
                <w:tab w:val="left" w:pos="340"/>
              </w:tabs>
              <w:ind w:left="350" w:hanging="35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459" w:right="34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3B5" w:rsidRPr="00D429C7" w:rsidRDefault="003A23B5" w:rsidP="003A23B5">
            <w:pPr>
              <w:ind w:left="504" w:hanging="504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916937" w:rsidRDefault="000260A8" w:rsidP="00176E39">
      <w:pPr>
        <w:ind w:left="0" w:firstLine="0"/>
      </w:pPr>
    </w:p>
    <w:sectPr w:rsidR="00916937" w:rsidSect="00FE56BB">
      <w:headerReference w:type="default" r:id="rId7"/>
      <w:pgSz w:w="16838" w:h="11906" w:orient="landscape" w:code="9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260A8" w:rsidRDefault="000260A8" w:rsidP="00FE56BB">
      <w:r>
        <w:separator/>
      </w:r>
    </w:p>
  </w:endnote>
  <w:endnote w:type="continuationSeparator" w:id="0">
    <w:p w:rsidR="000260A8" w:rsidRDefault="000260A8" w:rsidP="00FE56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New-Bold">
    <w:altName w:val="Arial Unicode MS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260A8" w:rsidRDefault="000260A8" w:rsidP="00FE56BB">
      <w:r>
        <w:separator/>
      </w:r>
    </w:p>
  </w:footnote>
  <w:footnote w:type="continuationSeparator" w:id="0">
    <w:p w:rsidR="000260A8" w:rsidRDefault="000260A8" w:rsidP="00FE56B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156D" w:rsidRPr="00135B36" w:rsidRDefault="00FE156D" w:rsidP="00FE156D">
    <w:pPr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087E9EA2" wp14:editId="7C987468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FE156D" w:rsidRPr="00135B36" w:rsidRDefault="00FE156D" w:rsidP="00FE156D">
    <w:pPr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FE156D" w:rsidRDefault="00FE156D" w:rsidP="00FE156D">
    <w:pPr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24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งานวิจัยและสิ่งประดิษฐ์</w:t>
    </w:r>
  </w:p>
  <w:p w:rsidR="00FE56BB" w:rsidRPr="00FE156D" w:rsidRDefault="00FE56BB" w:rsidP="00FE156D">
    <w:pPr>
      <w:pStyle w:val="a3"/>
      <w:rPr>
        <w:sz w:val="16"/>
        <w:szCs w:val="16"/>
        <w:cs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7E5960"/>
    <w:multiLevelType w:val="multilevel"/>
    <w:tmpl w:val="DE306CE0"/>
    <w:lvl w:ilvl="0">
      <w:start w:val="5"/>
      <w:numFmt w:val="decimal"/>
      <w:lvlText w:val="%1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>
    <w:nsid w:val="44757E56"/>
    <w:multiLevelType w:val="multilevel"/>
    <w:tmpl w:val="DD9074D2"/>
    <w:lvl w:ilvl="0">
      <w:start w:val="1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76"/>
        </w:tabs>
        <w:ind w:left="7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04"/>
        </w:tabs>
        <w:ind w:left="80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92"/>
        </w:tabs>
        <w:ind w:left="11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20"/>
        </w:tabs>
        <w:ind w:left="12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08"/>
        </w:tabs>
        <w:ind w:left="16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636"/>
        </w:tabs>
        <w:ind w:left="163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24"/>
        </w:tabs>
        <w:ind w:left="2024" w:hanging="1800"/>
      </w:pPr>
      <w:rPr>
        <w:rFonts w:hint="default"/>
      </w:rPr>
    </w:lvl>
  </w:abstractNum>
  <w:abstractNum w:abstractNumId="3">
    <w:nsid w:val="46BF4C0B"/>
    <w:multiLevelType w:val="multilevel"/>
    <w:tmpl w:val="16948EBE"/>
    <w:lvl w:ilvl="0">
      <w:start w:val="1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4DA2037A"/>
    <w:multiLevelType w:val="multilevel"/>
    <w:tmpl w:val="FB883D2A"/>
    <w:lvl w:ilvl="0">
      <w:start w:val="10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4E100786"/>
    <w:multiLevelType w:val="multilevel"/>
    <w:tmpl w:val="8F4E2100"/>
    <w:lvl w:ilvl="0">
      <w:start w:val="8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>
    <w:nsid w:val="5FE3601E"/>
    <w:multiLevelType w:val="multilevel"/>
    <w:tmpl w:val="1C044B96"/>
    <w:lvl w:ilvl="0">
      <w:start w:val="3"/>
      <w:numFmt w:val="decimal"/>
      <w:lvlText w:val="%1."/>
      <w:lvlJc w:val="left"/>
      <w:pPr>
        <w:tabs>
          <w:tab w:val="num" w:pos="1490"/>
        </w:tabs>
        <w:ind w:left="149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490"/>
        </w:tabs>
        <w:ind w:left="149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850"/>
        </w:tabs>
        <w:ind w:left="185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850"/>
        </w:tabs>
        <w:ind w:left="185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210"/>
        </w:tabs>
        <w:ind w:left="221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210"/>
        </w:tabs>
        <w:ind w:left="221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70"/>
        </w:tabs>
        <w:ind w:left="257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570"/>
        </w:tabs>
        <w:ind w:left="257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0"/>
        </w:tabs>
        <w:ind w:left="2930" w:hanging="1800"/>
      </w:pPr>
      <w:rPr>
        <w:rFonts w:hint="default"/>
      </w:rPr>
    </w:lvl>
  </w:abstractNum>
  <w:num w:numId="1">
    <w:abstractNumId w:val="0"/>
  </w:num>
  <w:num w:numId="2">
    <w:abstractNumId w:val="6"/>
  </w:num>
  <w:num w:numId="3">
    <w:abstractNumId w:val="1"/>
  </w:num>
  <w:num w:numId="4">
    <w:abstractNumId w:val="5"/>
  </w:num>
  <w:num w:numId="5">
    <w:abstractNumId w:val="4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56BB"/>
    <w:rsid w:val="000260A8"/>
    <w:rsid w:val="000E4239"/>
    <w:rsid w:val="00121F6A"/>
    <w:rsid w:val="00144D03"/>
    <w:rsid w:val="00176E39"/>
    <w:rsid w:val="001946B7"/>
    <w:rsid w:val="001C2497"/>
    <w:rsid w:val="001D541D"/>
    <w:rsid w:val="001F201A"/>
    <w:rsid w:val="00245F4E"/>
    <w:rsid w:val="00270DE8"/>
    <w:rsid w:val="002D4091"/>
    <w:rsid w:val="002E62FA"/>
    <w:rsid w:val="00315547"/>
    <w:rsid w:val="00371E6A"/>
    <w:rsid w:val="00373CAA"/>
    <w:rsid w:val="00377F82"/>
    <w:rsid w:val="003A0AED"/>
    <w:rsid w:val="003A23B5"/>
    <w:rsid w:val="00496AE3"/>
    <w:rsid w:val="004A474B"/>
    <w:rsid w:val="004A4F5C"/>
    <w:rsid w:val="004A5A5E"/>
    <w:rsid w:val="004C59A9"/>
    <w:rsid w:val="004F717F"/>
    <w:rsid w:val="00536714"/>
    <w:rsid w:val="005530FB"/>
    <w:rsid w:val="005955A2"/>
    <w:rsid w:val="005E6943"/>
    <w:rsid w:val="00602847"/>
    <w:rsid w:val="0060425F"/>
    <w:rsid w:val="00611F69"/>
    <w:rsid w:val="0063127B"/>
    <w:rsid w:val="00634459"/>
    <w:rsid w:val="00641C30"/>
    <w:rsid w:val="006A2BD1"/>
    <w:rsid w:val="006A7C14"/>
    <w:rsid w:val="007771F8"/>
    <w:rsid w:val="00786BCD"/>
    <w:rsid w:val="007B0E51"/>
    <w:rsid w:val="0083716F"/>
    <w:rsid w:val="0084067B"/>
    <w:rsid w:val="008507C9"/>
    <w:rsid w:val="008F3E2F"/>
    <w:rsid w:val="00AA7A7C"/>
    <w:rsid w:val="00AB6422"/>
    <w:rsid w:val="00AB7360"/>
    <w:rsid w:val="00AC2884"/>
    <w:rsid w:val="00AE4552"/>
    <w:rsid w:val="00C4362A"/>
    <w:rsid w:val="00C70B3B"/>
    <w:rsid w:val="00CA188B"/>
    <w:rsid w:val="00D210D8"/>
    <w:rsid w:val="00D429C7"/>
    <w:rsid w:val="00D76DA4"/>
    <w:rsid w:val="00D8442A"/>
    <w:rsid w:val="00DA0AF4"/>
    <w:rsid w:val="00EB6DF6"/>
    <w:rsid w:val="00F05CEC"/>
    <w:rsid w:val="00F57E26"/>
    <w:rsid w:val="00FE156D"/>
    <w:rsid w:val="00FE56BB"/>
    <w:rsid w:val="00FF5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DA26113-8A2A-4F66-89BC-1E8661A13D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ind w:left="1434" w:hanging="357"/>
        <w:jc w:val="thaiDistribut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5C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56BB"/>
    <w:pPr>
      <w:tabs>
        <w:tab w:val="center" w:pos="4513"/>
        <w:tab w:val="right" w:pos="9026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FE56BB"/>
  </w:style>
  <w:style w:type="paragraph" w:styleId="a5">
    <w:name w:val="footer"/>
    <w:basedOn w:val="a"/>
    <w:link w:val="a6"/>
    <w:uiPriority w:val="99"/>
    <w:unhideWhenUsed/>
    <w:rsid w:val="00FE56BB"/>
    <w:pPr>
      <w:tabs>
        <w:tab w:val="center" w:pos="4513"/>
        <w:tab w:val="right" w:pos="9026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FE56BB"/>
  </w:style>
  <w:style w:type="paragraph" w:styleId="a7">
    <w:name w:val="Balloon Text"/>
    <w:basedOn w:val="a"/>
    <w:link w:val="a8"/>
    <w:uiPriority w:val="99"/>
    <w:semiHidden/>
    <w:unhideWhenUsed/>
    <w:rsid w:val="00FE56BB"/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FE56BB"/>
    <w:rPr>
      <w:rFonts w:ascii="Tahoma" w:hAnsi="Tahoma" w:cs="Angsana New"/>
      <w:sz w:val="16"/>
      <w:szCs w:val="20"/>
    </w:rPr>
  </w:style>
  <w:style w:type="paragraph" w:styleId="a9">
    <w:name w:val="List Paragraph"/>
    <w:basedOn w:val="a"/>
    <w:uiPriority w:val="99"/>
    <w:qFormat/>
    <w:rsid w:val="00FE56BB"/>
    <w:pPr>
      <w:spacing w:after="200" w:line="276" w:lineRule="auto"/>
      <w:ind w:left="720" w:firstLine="0"/>
      <w:contextualSpacing/>
      <w:jc w:val="left"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7851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8</Pages>
  <Words>1530</Words>
  <Characters>8723</Characters>
  <Application>Microsoft Office Word</Application>
  <DocSecurity>0</DocSecurity>
  <Lines>72</Lines>
  <Paragraphs>20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Assur</dc:creator>
  <cp:lastModifiedBy>HP Pavilion</cp:lastModifiedBy>
  <cp:revision>5</cp:revision>
  <dcterms:created xsi:type="dcterms:W3CDTF">2016-12-13T08:37:00Z</dcterms:created>
  <dcterms:modified xsi:type="dcterms:W3CDTF">2016-12-16T03:39:00Z</dcterms:modified>
</cp:coreProperties>
</file>