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55703C" w:rsidRPr="003944F0" w:rsidTr="0055703C">
        <w:trPr>
          <w:tblHeader/>
        </w:trPr>
        <w:tc>
          <w:tcPr>
            <w:tcW w:w="2127" w:type="dxa"/>
            <w:vMerge w:val="restart"/>
            <w:vAlign w:val="center"/>
          </w:tcPr>
          <w:p w:rsidR="0055703C" w:rsidRPr="003944F0" w:rsidRDefault="0055703C" w:rsidP="0055703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55703C" w:rsidRPr="003944F0" w:rsidRDefault="0055703C" w:rsidP="0055703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55703C" w:rsidRPr="003944F0" w:rsidRDefault="0055703C" w:rsidP="0055703C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55703C" w:rsidRPr="003944F0" w:rsidTr="00E630CE">
        <w:trPr>
          <w:tblHeader/>
        </w:trPr>
        <w:tc>
          <w:tcPr>
            <w:tcW w:w="2127" w:type="dxa"/>
            <w:vMerge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55703C" w:rsidRPr="003944F0" w:rsidRDefault="0055703C" w:rsidP="0055703C">
            <w:pPr>
              <w:spacing w:after="0" w:line="240" w:lineRule="auto"/>
              <w:ind w:right="-14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55703C" w:rsidRPr="003944F0" w:rsidRDefault="0055703C" w:rsidP="006B319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189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ind w:left="279" w:right="-108" w:hanging="305"/>
              <w:rPr>
                <w:rFonts w:ascii="TH SarabunPSK" w:hAnsi="TH SarabunPSK" w:cs="TH SarabunPSK"/>
                <w:sz w:val="28"/>
                <w:cs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1.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ab/>
              <w:t>จัดเก็บบันทึกคุณภาพ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2"/>
              </w:numPr>
              <w:tabs>
                <w:tab w:val="clear" w:pos="218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 w:hanging="558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จัดเก็บเอกสารบันทึกคุณภาพแยกเป็นหมวดหมู่และระยะเวลาก่อนหลัง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โดยจัดเก็บตามระยะเวลาที่กำหนดไว้ในแต่ละ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PM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หรือ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เอกสารบางประเภทจะต้องจัดเก็บตามระเบียบสำนักนายกรัฐมนตรีว่าด้วยงานสารบรรณ พ.ศ. 2526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(SD35-01),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ระเบียบสำนักนายกรัฐมนตรีว่าด้วยการพัสดุ พ.ศ.2535  และที่แก้ไขเพิ่มเติม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(SD30-01)  </w:t>
            </w:r>
          </w:p>
          <w:p w:rsidR="00AF1E1A" w:rsidRPr="003944F0" w:rsidRDefault="00AF1E1A" w:rsidP="00AF1E1A">
            <w:pPr>
              <w:numPr>
                <w:ilvl w:val="1"/>
                <w:numId w:val="2"/>
              </w:numPr>
              <w:tabs>
                <w:tab w:val="clear" w:pos="218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 w:hanging="558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บันทึกข้อมูลการจัดเก็บลงในใบควบคุมบันทึกคุณภาพ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(FM44-01 )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ตามวิธีการปฏิบัติงานการบันทึกคุณภาพ และการยกเลิก/ทำงานบันทึกคุณภาพ (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WI44-01)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พร้อมลงนาม</w:t>
            </w:r>
          </w:p>
          <w:p w:rsidR="00AF1E1A" w:rsidRPr="006936DC" w:rsidRDefault="00AF1E1A" w:rsidP="00AF1E1A">
            <w:pPr>
              <w:numPr>
                <w:ilvl w:val="1"/>
                <w:numId w:val="2"/>
              </w:numPr>
              <w:tabs>
                <w:tab w:val="clear" w:pos="218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 w:hanging="558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เอกสารที่มีผลต่อคุณภาพต้องมีการนำมาควบคุม เช่น คำร้องเรียนต่างๆ ฯลฯ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189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ind w:left="279" w:right="-108" w:hanging="30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2"/>
              </w:numPr>
              <w:tabs>
                <w:tab w:val="clear" w:pos="218"/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 w:hanging="55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510"/>
                <w:tab w:val="left" w:pos="936"/>
                <w:tab w:val="left" w:pos="1219"/>
              </w:tabs>
              <w:spacing w:after="0" w:line="240" w:lineRule="auto"/>
              <w:ind w:left="50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14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0"/>
                <w:numId w:val="3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108" w:hanging="377"/>
              <w:rPr>
                <w:rFonts w:ascii="TH SarabunPSK" w:hAnsi="TH SarabunPSK" w:cs="TH SarabunPSK"/>
                <w:sz w:val="28"/>
                <w:cs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ตรวจสอบการครบกำหนดเวลาของบันทึกคุณภาพ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4"/>
              </w:numPr>
              <w:tabs>
                <w:tab w:val="clear" w:pos="699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ตรวจสอบการจัดเก็บครบตามกำหนดเวลาในใบควบคุมบันทึกคุณภาพ </w:t>
            </w:r>
            <w:r w:rsidRPr="003944F0">
              <w:rPr>
                <w:rFonts w:ascii="TH SarabunPSK" w:hAnsi="TH SarabunPSK" w:cs="TH SarabunPSK"/>
                <w:sz w:val="28"/>
              </w:rPr>
              <w:t>(FM44-01)</w:t>
            </w:r>
          </w:p>
          <w:p w:rsidR="00AF1E1A" w:rsidRPr="003944F0" w:rsidRDefault="00AF1E1A" w:rsidP="00AF1E1A">
            <w:pPr>
              <w:tabs>
                <w:tab w:val="num" w:pos="697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697" w:hanging="255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ถ้าจัดเก็บครบตามกำหนดเวลาให้บันทึกข้อมูลการขออนุมัติยกเลิกบันทึกคุณภาพ ในใบขออนุมัติดำเนินการยกเลิก</w:t>
            </w:r>
            <w:r w:rsidRPr="003944F0">
              <w:rPr>
                <w:rFonts w:ascii="TH SarabunPSK" w:hAnsi="TH SarabunPSK" w:cs="TH SarabunPSK"/>
                <w:sz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ทำลายบันทึกคุณภาพ  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(FM44-02)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และเสนอคณบดี/ผู้อำนวยการสำนักงานวิทยาเขต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 </w:t>
            </w:r>
          </w:p>
          <w:p w:rsidR="00AF1E1A" w:rsidRDefault="00AF1E1A" w:rsidP="00AF1E1A">
            <w:pPr>
              <w:tabs>
                <w:tab w:val="num" w:pos="697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697" w:hanging="255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ถ้าจัดเก็บยังไม่ครบกำหนดให้จัดเก็บต่อไป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และปรับปรุงบันทึกคุณภาพให้เป็นปัจจุบัน</w:t>
            </w:r>
          </w:p>
          <w:p w:rsidR="00AF1E1A" w:rsidRPr="003944F0" w:rsidRDefault="00AF1E1A" w:rsidP="00AF1E1A">
            <w:pPr>
              <w:tabs>
                <w:tab w:val="num" w:pos="697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697" w:hanging="25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14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0"/>
                <w:numId w:val="3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108" w:hanging="37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4"/>
              </w:numPr>
              <w:tabs>
                <w:tab w:val="clear" w:pos="699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0"/>
                <w:numId w:val="3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62" w:hanging="377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ขออนุมัติยกเลิก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/ 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ทำลายบันทึกคุณภาพ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numPr>
                <w:ilvl w:val="1"/>
                <w:numId w:val="5"/>
              </w:numPr>
              <w:tabs>
                <w:tab w:val="clear" w:pos="394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hanging="482"/>
              <w:jc w:val="thaiDistribute"/>
              <w:rPr>
                <w:rFonts w:ascii="TH SarabunPSK" w:hAnsi="TH SarabunPSK" w:cs="TH SarabunPSK"/>
                <w:b/>
                <w:bCs/>
                <w:i/>
                <w:iCs/>
                <w:sz w:val="28"/>
                <w:szCs w:val="28"/>
                <w:u w:val="single"/>
              </w:rPr>
            </w:pP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>กรณีเป็นเอกสารทางราชการ ตามที่ระบุไว้ในระเบียบระเบียบสำนักนายกรัฐมนตรีว่าด้วยงานสารบรรณ พ.ศ. 2526</w:t>
            </w:r>
            <w:r w:rsidRPr="003944F0">
              <w:rPr>
                <w:rFonts w:ascii="TH SarabunPSK" w:hAnsi="TH SarabunPSK" w:cs="TH SarabunPSK"/>
                <w:sz w:val="28"/>
                <w:szCs w:val="28"/>
              </w:rPr>
              <w:t xml:space="preserve"> (SD35-01), 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ระเบียบสำนักนายกรัฐมนตรีว่าด้วยการพัสดุ พ.ศ.2535  และที่แก้ไขเพิ่มเติม    </w:t>
            </w:r>
            <w:r w:rsidRPr="003944F0">
              <w:rPr>
                <w:rFonts w:ascii="TH SarabunPSK" w:hAnsi="TH SarabunPSK" w:cs="TH SarabunPSK"/>
                <w:sz w:val="28"/>
                <w:szCs w:val="28"/>
              </w:rPr>
              <w:t>(SD30-01)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ให้ปฏิบัติตามระเบียบ</w:t>
            </w:r>
          </w:p>
          <w:p w:rsidR="00AF1E1A" w:rsidRDefault="00AF1E1A" w:rsidP="00AF1E1A">
            <w:pPr>
              <w:pStyle w:val="3"/>
              <w:numPr>
                <w:ilvl w:val="1"/>
                <w:numId w:val="5"/>
              </w:numPr>
              <w:tabs>
                <w:tab w:val="clear" w:pos="394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hanging="482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กรณีบันทึกคุณภาพอื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่น  นอกเหนือจากเอกสารทาง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ราชการให้ </w:t>
            </w:r>
            <w:r w:rsidRPr="003944F0">
              <w:rPr>
                <w:rFonts w:ascii="TH SarabunPSK" w:hAnsi="TH SarabunPSK" w:cs="TH SarabunPSK"/>
                <w:sz w:val="28"/>
                <w:szCs w:val="28"/>
              </w:rPr>
              <w:t>DC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หน่วยงาน จัดทำใบขออนุมัติดำเนินการยกเลิก</w:t>
            </w:r>
            <w:r w:rsidRPr="003944F0">
              <w:rPr>
                <w:rFonts w:ascii="TH SarabunPSK" w:hAnsi="TH SarabunPSK" w:cs="TH SarabunPSK"/>
                <w:sz w:val="28"/>
                <w:szCs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>ทำลายบันทึกคุณภาพ</w:t>
            </w:r>
            <w:r w:rsidRPr="003944F0">
              <w:rPr>
                <w:rFonts w:ascii="TH SarabunPSK" w:hAnsi="TH SarabunPSK" w:cs="TH SarabunPSK"/>
                <w:sz w:val="28"/>
                <w:szCs w:val="28"/>
              </w:rPr>
              <w:t xml:space="preserve"> (FM44-02) 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>เสนอคณบดี/ผู้อำนวยการสำนักงานวิทยาเขต เพื่อพิจารณา</w:t>
            </w:r>
          </w:p>
          <w:p w:rsidR="00AF1E1A" w:rsidRPr="006B3192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lastRenderedPageBreak/>
              <w:t>P</w:t>
            </w:r>
          </w:p>
          <w:p w:rsidR="00AF1E1A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F1E1A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F1E1A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F1E1A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F1E1A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</w:p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AF1E1A" w:rsidRPr="003944F0" w:rsidTr="00D05EF8">
        <w:trPr>
          <w:trHeight w:val="7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Default="00AF1E1A" w:rsidP="00AF1E1A">
            <w:pPr>
              <w:numPr>
                <w:ilvl w:val="0"/>
                <w:numId w:val="3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108" w:hanging="377"/>
              <w:jc w:val="both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lastRenderedPageBreak/>
              <w:t>ตรวจสอบความถูกต้อง</w:t>
            </w:r>
          </w:p>
          <w:p w:rsidR="00AF1E1A" w:rsidRDefault="00AF1E1A" w:rsidP="00AF1E1A">
            <w:pPr>
              <w:tabs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</w:rPr>
            </w:pPr>
          </w:p>
          <w:p w:rsidR="00AF1E1A" w:rsidRDefault="00AF1E1A" w:rsidP="00AF1E1A">
            <w:pPr>
              <w:tabs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</w:rPr>
            </w:pPr>
          </w:p>
          <w:p w:rsidR="00AF1E1A" w:rsidRPr="003944F0" w:rsidRDefault="00AF1E1A" w:rsidP="00AF1E1A">
            <w:pPr>
              <w:tabs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numPr>
                <w:ilvl w:val="1"/>
                <w:numId w:val="6"/>
              </w:numPr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442" w:hanging="484"/>
              <w:jc w:val="left"/>
              <w:rPr>
                <w:rFonts w:ascii="TH SarabunPSK" w:hAnsi="TH SarabunPSK" w:cs="TH SarabunPSK"/>
                <w:sz w:val="28"/>
                <w:szCs w:val="28"/>
              </w:rPr>
            </w:pP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>ดำเนินการตรวจสอบความถูกต้อง</w:t>
            </w:r>
          </w:p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442" w:firstLine="0"/>
              <w:jc w:val="left"/>
              <w:rPr>
                <w:rFonts w:ascii="TH SarabunPSK" w:hAnsi="TH SarabunPSK" w:cs="TH SarabunPSK"/>
                <w:sz w:val="28"/>
                <w:szCs w:val="28"/>
              </w:rPr>
            </w:pP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>กรณีไม่ถูกต้อง ให้กลับไปปฏิบัติขั้นตอนที่ 1</w:t>
            </w:r>
          </w:p>
          <w:p w:rsidR="00AF1E1A" w:rsidRDefault="00AF1E1A" w:rsidP="00AF1E1A">
            <w:pPr>
              <w:pStyle w:val="3"/>
              <w:ind w:left="697" w:hanging="70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    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>กรณีที่ถูกต้อง ให้ลงนามและส่งให้</w:t>
            </w:r>
            <w:r w:rsidRPr="003944F0">
              <w:rPr>
                <w:rFonts w:ascii="TH SarabunPSK" w:hAnsi="TH SarabunPSK" w:cs="TH SarabunPSK"/>
                <w:sz w:val="28"/>
                <w:szCs w:val="28"/>
              </w:rPr>
              <w:t xml:space="preserve">DDCC </w:t>
            </w:r>
            <w:r w:rsidRPr="003944F0">
              <w:rPr>
                <w:rFonts w:ascii="TH SarabunPSK" w:hAnsi="TH SarabunPSK" w:cs="TH SarabunPSK"/>
                <w:sz w:val="28"/>
                <w:szCs w:val="28"/>
                <w:cs/>
              </w:rPr>
              <w:t>ตรวจสอบหลักฐาน</w:t>
            </w:r>
          </w:p>
          <w:p w:rsidR="00AF1E1A" w:rsidRPr="003944F0" w:rsidRDefault="00AF1E1A" w:rsidP="00AF1E1A">
            <w:pPr>
              <w:pStyle w:val="3"/>
              <w:ind w:left="697" w:hanging="70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AF1E1A" w:rsidRPr="003944F0" w:rsidTr="00D05EF8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0"/>
                <w:numId w:val="3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108" w:hanging="377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numPr>
                <w:ilvl w:val="1"/>
                <w:numId w:val="6"/>
              </w:numPr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442" w:hanging="484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left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AF1E1A" w:rsidRPr="003944F0" w:rsidTr="00D05EF8">
        <w:trPr>
          <w:trHeight w:val="1727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340"/>
              </w:tabs>
              <w:spacing w:after="0" w:line="240" w:lineRule="auto"/>
              <w:ind w:left="346" w:hanging="374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5.  ตรวจสอบความถูกต้องและสอดคล้องตามข้อกำหนด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8"/>
              </w:numPr>
              <w:tabs>
                <w:tab w:val="clear" w:pos="360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ตรวจสอบความถูกต้องใบขออนุมัติดำเนินการยกเลิก</w:t>
            </w:r>
            <w:r w:rsidRPr="003944F0">
              <w:rPr>
                <w:rFonts w:ascii="TH SarabunPSK" w:hAnsi="TH SarabunPSK" w:cs="TH SarabunPSK"/>
                <w:sz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ทำลายบันทึกคุณภาพ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(FM44-02)</w:t>
            </w:r>
          </w:p>
          <w:p w:rsidR="00AF1E1A" w:rsidRPr="003944F0" w:rsidRDefault="00AF1E1A" w:rsidP="00AF1E1A">
            <w:pPr>
              <w:tabs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กรณีไม่ถูกต้อง ให้กลับไปปฏิบัติขั้นตอนที่ 1</w:t>
            </w:r>
          </w:p>
          <w:p w:rsidR="00AF1E1A" w:rsidRPr="003944F0" w:rsidRDefault="00AF1E1A" w:rsidP="00AF1E1A">
            <w:pPr>
              <w:tabs>
                <w:tab w:val="left" w:pos="1680"/>
                <w:tab w:val="left" w:pos="2254"/>
                <w:tab w:val="left" w:pos="8460"/>
              </w:tabs>
              <w:spacing w:after="0" w:line="240" w:lineRule="auto"/>
              <w:ind w:left="697" w:hanging="255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กรณีถูกต้อง ลงนามในใบขออนุมัติดำเนินการยกเลิก</w:t>
            </w:r>
            <w:r w:rsidRPr="003944F0">
              <w:rPr>
                <w:rFonts w:ascii="TH SarabunPSK" w:hAnsi="TH SarabunPSK" w:cs="TH SarabunPSK"/>
                <w:sz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ทำลายบันทึกคุณภาพ </w:t>
            </w:r>
            <w:r w:rsidRPr="003944F0">
              <w:rPr>
                <w:rFonts w:ascii="TH SarabunPSK" w:hAnsi="TH SarabunPSK" w:cs="TH SarabunPSK"/>
                <w:sz w:val="28"/>
              </w:rPr>
              <w:t>(FM44-02)</w:t>
            </w:r>
          </w:p>
          <w:p w:rsidR="00AF1E1A" w:rsidRPr="003944F0" w:rsidRDefault="00AF1E1A" w:rsidP="00AF1E1A">
            <w:pPr>
              <w:numPr>
                <w:ilvl w:val="1"/>
                <w:numId w:val="7"/>
              </w:numPr>
              <w:tabs>
                <w:tab w:val="clear" w:pos="360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เสนอหัวหน้าแผนกงานประกันคุณภาพการศึกษา เพื่อมอบผู้ควบคุมการยกเลิก/ทำลายบันทึกคุณภาพและระบุวิธีการ</w:t>
            </w:r>
          </w:p>
          <w:p w:rsidR="00AF1E1A" w:rsidRDefault="00AF1E1A" w:rsidP="00AF1E1A">
            <w:pPr>
              <w:numPr>
                <w:ilvl w:val="1"/>
                <w:numId w:val="7"/>
              </w:numPr>
              <w:tabs>
                <w:tab w:val="clear" w:pos="360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เอกสารอื่นที่มีผลต่อคุณภา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พ  ต้องนำมาทบทวน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ในระบบบริหารคุณภาพ</w:t>
            </w:r>
          </w:p>
          <w:p w:rsidR="00AF1E1A" w:rsidRPr="00B47566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158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340"/>
              </w:tabs>
              <w:spacing w:after="0" w:line="240" w:lineRule="auto"/>
              <w:ind w:left="346" w:hanging="37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8"/>
              </w:numPr>
              <w:tabs>
                <w:tab w:val="clear" w:pos="360"/>
                <w:tab w:val="num" w:pos="442"/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340"/>
              </w:tabs>
              <w:spacing w:after="0" w:line="240" w:lineRule="auto"/>
              <w:ind w:left="351" w:right="-14" w:hanging="377"/>
              <w:rPr>
                <w:rFonts w:ascii="TH SarabunPSK" w:hAnsi="TH SarabunPSK" w:cs="TH SarabunPSK"/>
                <w:sz w:val="28"/>
                <w:cs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6.   มอบผู้ควบคุมการยกเลิก/ทำลายบันทึกคุณภาพและระบุวิธีการ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9"/>
              </w:numPr>
              <w:tabs>
                <w:tab w:val="clear" w:pos="360"/>
                <w:tab w:val="num" w:pos="434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มอบผู้ควบคุมการยกเลิก/ทำลายบันทึกคุณภาพและระบุวิธีการ</w:t>
            </w:r>
          </w:p>
          <w:p w:rsidR="00AF1E1A" w:rsidRDefault="00AF1E1A" w:rsidP="00AF1E1A">
            <w:pPr>
              <w:numPr>
                <w:ilvl w:val="1"/>
                <w:numId w:val="9"/>
              </w:numPr>
              <w:tabs>
                <w:tab w:val="clear" w:pos="360"/>
                <w:tab w:val="num" w:pos="434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เสนอ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QMR/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ผู้ช่วย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QMR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เพื่อพิจารณาอนุมัติ</w:t>
            </w:r>
          </w:p>
          <w:p w:rsidR="00AF1E1A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rPr>
                <w:rFonts w:ascii="TH SarabunPSK" w:hAnsi="TH SarabunPSK" w:cs="TH SarabunPSK"/>
                <w:sz w:val="28"/>
              </w:rPr>
            </w:pPr>
          </w:p>
          <w:p w:rsidR="00AF1E1A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rPr>
                <w:rFonts w:ascii="TH SarabunPSK" w:hAnsi="TH SarabunPSK" w:cs="TH SarabunPSK"/>
                <w:sz w:val="28"/>
              </w:rPr>
            </w:pPr>
          </w:p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340"/>
              </w:tabs>
              <w:spacing w:after="0" w:line="240" w:lineRule="auto"/>
              <w:ind w:left="351" w:right="-14" w:hanging="37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9"/>
              </w:numPr>
              <w:tabs>
                <w:tab w:val="clear" w:pos="360"/>
                <w:tab w:val="num" w:pos="434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340"/>
              </w:tabs>
              <w:ind w:left="351" w:hanging="377"/>
              <w:rPr>
                <w:rFonts w:ascii="TH SarabunPSK" w:hAnsi="TH SarabunPSK" w:cs="TH SarabunPSK"/>
                <w:sz w:val="28"/>
                <w:cs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lastRenderedPageBreak/>
              <w:t>7.  พิจารณา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10"/>
              </w:num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>พิจารณาอนุมัติการยกเลิก/ทำลายบันทึกคุณภาพ</w:t>
            </w:r>
          </w:p>
          <w:p w:rsidR="00AF1E1A" w:rsidRPr="003944F0" w:rsidRDefault="00AF1E1A" w:rsidP="00AF1E1A">
            <w:pPr>
              <w:tabs>
                <w:tab w:val="left" w:pos="838"/>
                <w:tab w:val="num" w:pos="1264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697" w:hanging="255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ถ้าไม่เห็นควรอนุมัติ  ให้ลงนามและให้กลับไปปฏิบัติขั้นตอนที่ 1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 </w:t>
            </w:r>
          </w:p>
          <w:p w:rsidR="00AF1E1A" w:rsidRPr="00B47566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697" w:hanging="697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</w:rPr>
              <w:t xml:space="preserve">    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-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ถ้าเห็นควรอนุมัติ  ให้ลงนามยกเลิก</w:t>
            </w:r>
            <w:r w:rsidRPr="003944F0">
              <w:rPr>
                <w:rFonts w:ascii="TH SarabunPSK" w:hAnsi="TH SarabunPSK" w:cs="TH SarabunPSK"/>
                <w:sz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ทำลายบันทึกคุณภาพตามเหตุผลในใบขออนุมัติยกเลิก</w:t>
            </w:r>
            <w:r w:rsidRPr="003944F0">
              <w:rPr>
                <w:rFonts w:ascii="TH SarabunPSK" w:hAnsi="TH SarabunPSK" w:cs="TH SarabunPSK"/>
                <w:sz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ทำลายเอกสาร </w:t>
            </w:r>
            <w:r w:rsidRPr="003944F0">
              <w:rPr>
                <w:rFonts w:ascii="TH SarabunPSK" w:hAnsi="TH SarabunPSK" w:cs="TH SarabunPSK"/>
                <w:sz w:val="28"/>
              </w:rPr>
              <w:t>(FM44-02)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left" w:pos="340"/>
              </w:tabs>
              <w:ind w:left="351" w:hanging="37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1"/>
                <w:numId w:val="10"/>
              </w:num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0"/>
                <w:numId w:val="11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108" w:hanging="377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3944F0">
              <w:rPr>
                <w:rFonts w:ascii="TH SarabunPSK" w:hAnsi="TH SarabunPSK" w:cs="TH SarabunPSK"/>
                <w:sz w:val="28"/>
                <w:cs/>
              </w:rPr>
              <w:t>แจ้ง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DC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หน่วยงาน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8.1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รับใบอนุมัติดำเนินการยกเลิก</w:t>
            </w:r>
            <w:r w:rsidRPr="003944F0">
              <w:rPr>
                <w:rFonts w:ascii="TH SarabunPSK" w:hAnsi="TH SarabunPSK" w:cs="TH SarabunPSK"/>
                <w:sz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ทำลายบันทึกคุณภาพ</w:t>
            </w:r>
            <w:r w:rsidRPr="003944F0">
              <w:rPr>
                <w:rFonts w:ascii="TH SarabunPSK" w:hAnsi="TH SarabunPSK" w:cs="TH SarabunPSK"/>
                <w:sz w:val="28"/>
              </w:rPr>
              <w:t>(FM44-02)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 จาก </w:t>
            </w:r>
            <w:r w:rsidRPr="003944F0">
              <w:rPr>
                <w:rFonts w:ascii="TH SarabunPSK" w:hAnsi="TH SarabunPSK" w:cs="TH SarabunPSK"/>
                <w:sz w:val="28"/>
              </w:rPr>
              <w:t>QMR/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 ผู้ช่วย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 QMR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สำเนาเก็บไว้ที่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DDCC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และส่งต้นฉบับกลับไปให้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DC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หน่วยงาน</w:t>
            </w:r>
          </w:p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line="240" w:lineRule="auto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AF1E1A" w:rsidRPr="003944F0" w:rsidTr="00D05EF8">
        <w:trPr>
          <w:trHeight w:val="72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0"/>
                <w:numId w:val="11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62" w:hanging="377"/>
              <w:rPr>
                <w:rFonts w:ascii="TH SarabunPSK" w:hAnsi="TH SarabunPSK" w:cs="TH SarabunPSK"/>
                <w:sz w:val="28"/>
                <w:cs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ดำเนินการยกเลิก </w:t>
            </w:r>
            <w:r w:rsidRPr="003944F0">
              <w:rPr>
                <w:rFonts w:ascii="TH SarabunPSK" w:hAnsi="TH SarabunPSK" w:cs="TH SarabunPSK"/>
                <w:sz w:val="28"/>
              </w:rPr>
              <w:t xml:space="preserve">/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ทำลายบันทึกคุณภาพ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3944F0">
              <w:rPr>
                <w:rFonts w:ascii="TH SarabunPSK" w:hAnsi="TH SarabunPSK" w:cs="TH SarabunPSK"/>
                <w:sz w:val="28"/>
                <w:cs/>
              </w:rPr>
              <w:t xml:space="preserve">9.1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ดำเนินการยกเลิก</w:t>
            </w:r>
            <w:r w:rsidRPr="003944F0">
              <w:rPr>
                <w:rFonts w:ascii="TH SarabunPSK" w:hAnsi="TH SarabunPSK" w:cs="TH SarabunPSK"/>
                <w:sz w:val="28"/>
              </w:rPr>
              <w:t>/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ทำลายบันทึกคุณภาพตามรายละเอียดที่ได้รับการอนุมัติ โดยดำเนินการตามวิธีการปฏิบัติงานการบันทึกคุณภาพและการยกเลิก/ทำลายบันทึกคุณภาพ (</w:t>
            </w:r>
            <w:r w:rsidRPr="003944F0">
              <w:rPr>
                <w:rFonts w:ascii="TH SarabunPSK" w:hAnsi="TH SarabunPSK" w:cs="TH SarabunPSK"/>
                <w:sz w:val="28"/>
              </w:rPr>
              <w:t>WI44-01</w:t>
            </w:r>
            <w:r w:rsidRPr="003944F0">
              <w:rPr>
                <w:rFonts w:ascii="TH SarabunPSK" w:hAnsi="TH SarabunPSK" w:cs="TH SarabunPSK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pStyle w:val="3"/>
              <w:tabs>
                <w:tab w:val="left" w:pos="1080"/>
                <w:tab w:val="left" w:pos="1680"/>
                <w:tab w:val="left" w:pos="2254"/>
                <w:tab w:val="left" w:pos="8460"/>
              </w:tabs>
              <w:ind w:left="0" w:firstLine="0"/>
              <w:jc w:val="center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AF1E1A" w:rsidRPr="003944F0" w:rsidTr="00D05EF8">
        <w:trPr>
          <w:trHeight w:val="72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numPr>
                <w:ilvl w:val="0"/>
                <w:numId w:val="11"/>
              </w:numPr>
              <w:tabs>
                <w:tab w:val="clear" w:pos="310"/>
                <w:tab w:val="left" w:pos="340"/>
              </w:tabs>
              <w:spacing w:after="0" w:line="240" w:lineRule="auto"/>
              <w:ind w:left="351" w:right="-62" w:hanging="377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F1E1A" w:rsidRPr="003944F0" w:rsidRDefault="00AF1E1A" w:rsidP="00AF1E1A">
            <w:pPr>
              <w:tabs>
                <w:tab w:val="num" w:pos="540"/>
                <w:tab w:val="left" w:pos="1080"/>
                <w:tab w:val="left" w:pos="1680"/>
                <w:tab w:val="left" w:pos="2254"/>
                <w:tab w:val="left" w:pos="8460"/>
              </w:tabs>
              <w:spacing w:after="0"/>
              <w:ind w:left="442" w:hanging="4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A310A6" w:rsidRDefault="00A310A6"/>
    <w:sectPr w:rsidR="00A310A6" w:rsidSect="003944F0">
      <w:headerReference w:type="default" r:id="rId7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334EB" w:rsidRPr="000A56BC" w:rsidRDefault="007334EB" w:rsidP="003944F0">
      <w:pPr>
        <w:spacing w:after="0" w:line="240" w:lineRule="auto"/>
      </w:pPr>
      <w:r>
        <w:separator/>
      </w:r>
    </w:p>
  </w:endnote>
  <w:endnote w:type="continuationSeparator" w:id="0">
    <w:p w:rsidR="007334EB" w:rsidRPr="000A56BC" w:rsidRDefault="007334EB" w:rsidP="003944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334EB" w:rsidRPr="000A56BC" w:rsidRDefault="007334EB" w:rsidP="003944F0">
      <w:pPr>
        <w:spacing w:after="0" w:line="240" w:lineRule="auto"/>
      </w:pPr>
      <w:r>
        <w:separator/>
      </w:r>
    </w:p>
  </w:footnote>
  <w:footnote w:type="continuationSeparator" w:id="0">
    <w:p w:rsidR="007334EB" w:rsidRPr="000A56BC" w:rsidRDefault="007334EB" w:rsidP="003944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936DC" w:rsidRPr="00135B36" w:rsidRDefault="006936DC" w:rsidP="006936DC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11BBAAD7" wp14:editId="6795B3B9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6936DC" w:rsidRPr="00135B36" w:rsidRDefault="006936DC" w:rsidP="006936DC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6936DC" w:rsidRDefault="006936DC" w:rsidP="006936DC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/>
        <w:b/>
        <w:bCs/>
        <w:sz w:val="28"/>
      </w:rPr>
      <w:t xml:space="preserve">44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>การควบคุมบันทึกคุณภาพ</w:t>
    </w:r>
  </w:p>
  <w:p w:rsidR="003944F0" w:rsidRPr="006936DC" w:rsidRDefault="003944F0" w:rsidP="006936DC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D84CC8"/>
    <w:multiLevelType w:val="hybridMultilevel"/>
    <w:tmpl w:val="2852472C"/>
    <w:lvl w:ilvl="0" w:tplc="8458856A">
      <w:start w:val="8"/>
      <w:numFmt w:val="decimal"/>
      <w:lvlText w:val="%1."/>
      <w:lvlJc w:val="left"/>
      <w:pPr>
        <w:tabs>
          <w:tab w:val="num" w:pos="310"/>
        </w:tabs>
        <w:ind w:left="31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30"/>
        </w:tabs>
        <w:ind w:left="103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50"/>
        </w:tabs>
        <w:ind w:left="175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70"/>
        </w:tabs>
        <w:ind w:left="247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190"/>
        </w:tabs>
        <w:ind w:left="319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10"/>
        </w:tabs>
        <w:ind w:left="391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30"/>
        </w:tabs>
        <w:ind w:left="463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50"/>
        </w:tabs>
        <w:ind w:left="535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70"/>
        </w:tabs>
        <w:ind w:left="6070" w:hanging="180"/>
      </w:pPr>
    </w:lvl>
  </w:abstractNum>
  <w:abstractNum w:abstractNumId="1">
    <w:nsid w:val="08695CF0"/>
    <w:multiLevelType w:val="multilevel"/>
    <w:tmpl w:val="5F86274A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94"/>
        </w:tabs>
        <w:ind w:left="394" w:hanging="360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lvlText w:val="%1.%2.%3"/>
      <w:lvlJc w:val="left"/>
      <w:pPr>
        <w:tabs>
          <w:tab w:val="num" w:pos="788"/>
        </w:tabs>
        <w:ind w:left="7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2"/>
        </w:tabs>
        <w:ind w:left="82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216"/>
        </w:tabs>
        <w:ind w:left="1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250"/>
        </w:tabs>
        <w:ind w:left="125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4"/>
        </w:tabs>
        <w:ind w:left="16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678"/>
        </w:tabs>
        <w:ind w:left="167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072"/>
        </w:tabs>
        <w:ind w:left="2072" w:hanging="1800"/>
      </w:pPr>
      <w:rPr>
        <w:rFonts w:hint="default"/>
      </w:rPr>
    </w:lvl>
  </w:abstractNum>
  <w:abstractNum w:abstractNumId="2">
    <w:nsid w:val="1866245A"/>
    <w:multiLevelType w:val="multilevel"/>
    <w:tmpl w:val="45706878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5090EC7"/>
    <w:multiLevelType w:val="multilevel"/>
    <w:tmpl w:val="3B14D9C0"/>
    <w:lvl w:ilvl="0">
      <w:start w:val="7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27E77B9E"/>
    <w:multiLevelType w:val="multilevel"/>
    <w:tmpl w:val="B870378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bCs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  <w:lang w:bidi="th-TH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6">
    <w:nsid w:val="2FFE72E5"/>
    <w:multiLevelType w:val="multilevel"/>
    <w:tmpl w:val="EBA822E0"/>
    <w:lvl w:ilvl="0">
      <w:start w:val="2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699"/>
        </w:tabs>
        <w:ind w:left="699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158"/>
        </w:tabs>
        <w:ind w:left="1158" w:hanging="720"/>
      </w:pPr>
      <w:rPr>
        <w:rFonts w:hint="default"/>
      </w:rPr>
    </w:lvl>
    <w:lvl w:ilvl="3">
      <w:start w:val="1"/>
      <w:numFmt w:val="decimal"/>
      <w:lvlText w:val="%1.%2.%3"/>
      <w:lvlJc w:val="left"/>
      <w:pPr>
        <w:tabs>
          <w:tab w:val="num" w:pos="1377"/>
        </w:tabs>
        <w:ind w:left="137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956"/>
        </w:tabs>
        <w:ind w:left="19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75"/>
        </w:tabs>
        <w:ind w:left="217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754"/>
        </w:tabs>
        <w:ind w:left="275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973"/>
        </w:tabs>
        <w:ind w:left="297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552"/>
        </w:tabs>
        <w:ind w:left="3552" w:hanging="1800"/>
      </w:pPr>
      <w:rPr>
        <w:rFonts w:hint="default"/>
      </w:rPr>
    </w:lvl>
  </w:abstractNum>
  <w:abstractNum w:abstractNumId="7">
    <w:nsid w:val="42A85B42"/>
    <w:multiLevelType w:val="multilevel"/>
    <w:tmpl w:val="8F2049D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218"/>
        </w:tabs>
        <w:ind w:left="21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436"/>
        </w:tabs>
        <w:ind w:left="4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94"/>
        </w:tabs>
        <w:ind w:left="29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12"/>
        </w:tabs>
        <w:ind w:left="5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0"/>
        </w:tabs>
        <w:ind w:left="3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8"/>
        </w:tabs>
        <w:ind w:left="5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46"/>
        </w:tabs>
        <w:ind w:left="44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64"/>
        </w:tabs>
        <w:ind w:left="664" w:hanging="1800"/>
      </w:pPr>
      <w:rPr>
        <w:rFonts w:hint="default"/>
      </w:rPr>
    </w:lvl>
  </w:abstractNum>
  <w:abstractNum w:abstractNumId="8">
    <w:nsid w:val="65496799"/>
    <w:multiLevelType w:val="multilevel"/>
    <w:tmpl w:val="45706878"/>
    <w:lvl w:ilvl="0">
      <w:start w:val="5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9">
    <w:nsid w:val="7D3953AC"/>
    <w:multiLevelType w:val="multilevel"/>
    <w:tmpl w:val="60CCC99E"/>
    <w:lvl w:ilvl="0">
      <w:start w:val="4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0">
    <w:nsid w:val="7EC40BF6"/>
    <w:multiLevelType w:val="hybridMultilevel"/>
    <w:tmpl w:val="C7D23D2C"/>
    <w:lvl w:ilvl="0" w:tplc="EEA83362">
      <w:start w:val="2"/>
      <w:numFmt w:val="decimal"/>
      <w:lvlText w:val="%1."/>
      <w:lvlJc w:val="left"/>
      <w:pPr>
        <w:tabs>
          <w:tab w:val="num" w:pos="310"/>
        </w:tabs>
        <w:ind w:left="310" w:hanging="360"/>
      </w:pPr>
      <w:rPr>
        <w:rFonts w:cs="Cordia New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030"/>
        </w:tabs>
        <w:ind w:left="103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1750"/>
        </w:tabs>
        <w:ind w:left="1750" w:hanging="180"/>
      </w:pPr>
    </w:lvl>
    <w:lvl w:ilvl="3" w:tplc="2B1E6D78">
      <w:numFmt w:val="bullet"/>
      <w:lvlText w:val="-"/>
      <w:lvlJc w:val="left"/>
      <w:pPr>
        <w:tabs>
          <w:tab w:val="num" w:pos="2470"/>
        </w:tabs>
        <w:ind w:left="2470" w:hanging="360"/>
      </w:pPr>
      <w:rPr>
        <w:rFonts w:ascii="Cordia New" w:eastAsia="Cordia New" w:hAnsi="Cordia New" w:cs="Cordia New" w:hint="default"/>
        <w:lang w:bidi="th-TH"/>
      </w:rPr>
    </w:lvl>
    <w:lvl w:ilvl="4" w:tplc="0409000F">
      <w:start w:val="1"/>
      <w:numFmt w:val="decimal"/>
      <w:lvlText w:val="%5."/>
      <w:lvlJc w:val="left"/>
      <w:pPr>
        <w:tabs>
          <w:tab w:val="num" w:pos="3190"/>
        </w:tabs>
        <w:ind w:left="3190" w:hanging="360"/>
      </w:pPr>
      <w:rPr>
        <w:rFonts w:hint="default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3910"/>
        </w:tabs>
        <w:ind w:left="3910" w:hanging="180"/>
      </w:pPr>
    </w:lvl>
    <w:lvl w:ilvl="6" w:tplc="0409000F">
      <w:start w:val="1"/>
      <w:numFmt w:val="decimal"/>
      <w:lvlText w:val="%7."/>
      <w:lvlJc w:val="left"/>
      <w:pPr>
        <w:tabs>
          <w:tab w:val="num" w:pos="4630"/>
        </w:tabs>
        <w:ind w:left="463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350"/>
        </w:tabs>
        <w:ind w:left="535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070"/>
        </w:tabs>
        <w:ind w:left="6070" w:hanging="180"/>
      </w:pPr>
    </w:lvl>
  </w:abstractNum>
  <w:num w:numId="1">
    <w:abstractNumId w:val="3"/>
  </w:num>
  <w:num w:numId="2">
    <w:abstractNumId w:val="7"/>
  </w:num>
  <w:num w:numId="3">
    <w:abstractNumId w:val="10"/>
  </w:num>
  <w:num w:numId="4">
    <w:abstractNumId w:val="6"/>
  </w:num>
  <w:num w:numId="5">
    <w:abstractNumId w:val="1"/>
  </w:num>
  <w:num w:numId="6">
    <w:abstractNumId w:val="9"/>
  </w:num>
  <w:num w:numId="7">
    <w:abstractNumId w:val="8"/>
  </w:num>
  <w:num w:numId="8">
    <w:abstractNumId w:val="2"/>
  </w:num>
  <w:num w:numId="9">
    <w:abstractNumId w:val="5"/>
  </w:num>
  <w:num w:numId="10">
    <w:abstractNumId w:val="4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44F0"/>
    <w:rsid w:val="000761D1"/>
    <w:rsid w:val="001521D3"/>
    <w:rsid w:val="0017132A"/>
    <w:rsid w:val="001A2B8F"/>
    <w:rsid w:val="001C61E6"/>
    <w:rsid w:val="00263903"/>
    <w:rsid w:val="00285A06"/>
    <w:rsid w:val="003944F0"/>
    <w:rsid w:val="003B7EFE"/>
    <w:rsid w:val="003E14BF"/>
    <w:rsid w:val="0055703C"/>
    <w:rsid w:val="00636771"/>
    <w:rsid w:val="006936DC"/>
    <w:rsid w:val="006B3192"/>
    <w:rsid w:val="007334EB"/>
    <w:rsid w:val="00736DA1"/>
    <w:rsid w:val="007B6719"/>
    <w:rsid w:val="00836DF8"/>
    <w:rsid w:val="00844315"/>
    <w:rsid w:val="00995E0F"/>
    <w:rsid w:val="009A4EAF"/>
    <w:rsid w:val="00A310A6"/>
    <w:rsid w:val="00AF1E1A"/>
    <w:rsid w:val="00B47566"/>
    <w:rsid w:val="00B525B1"/>
    <w:rsid w:val="00D05EF8"/>
    <w:rsid w:val="00E87BF1"/>
    <w:rsid w:val="00EA4DF4"/>
    <w:rsid w:val="00EE43D7"/>
    <w:rsid w:val="00F009EE"/>
    <w:rsid w:val="00FA2B5D"/>
    <w:rsid w:val="00FD64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FB33F0FD-8723-49B5-9F74-B10C54B9FB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310A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944F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3944F0"/>
  </w:style>
  <w:style w:type="paragraph" w:styleId="a5">
    <w:name w:val="footer"/>
    <w:basedOn w:val="a"/>
    <w:link w:val="a6"/>
    <w:uiPriority w:val="99"/>
    <w:unhideWhenUsed/>
    <w:rsid w:val="003944F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3944F0"/>
  </w:style>
  <w:style w:type="paragraph" w:customStyle="1" w:styleId="1">
    <w:name w:val="รายการย่อหน้า1"/>
    <w:basedOn w:val="a"/>
    <w:qFormat/>
    <w:rsid w:val="003944F0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3944F0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3944F0"/>
    <w:pPr>
      <w:spacing w:after="0" w:line="240" w:lineRule="auto"/>
    </w:pPr>
  </w:style>
  <w:style w:type="paragraph" w:styleId="3">
    <w:name w:val="Body Text Indent 3"/>
    <w:basedOn w:val="a"/>
    <w:link w:val="30"/>
    <w:rsid w:val="003944F0"/>
    <w:pPr>
      <w:spacing w:after="0" w:line="240" w:lineRule="auto"/>
      <w:ind w:left="459" w:hanging="318"/>
      <w:jc w:val="both"/>
    </w:pPr>
    <w:rPr>
      <w:rFonts w:ascii="Cordia New" w:eastAsia="Cordia New" w:hAnsi="Cordia New" w:cs="Cordia New"/>
      <w:sz w:val="32"/>
      <w:szCs w:val="32"/>
    </w:rPr>
  </w:style>
  <w:style w:type="character" w:customStyle="1" w:styleId="30">
    <w:name w:val="การเยื้องเนื้อความ 3 อักขระ"/>
    <w:basedOn w:val="a0"/>
    <w:link w:val="3"/>
    <w:rsid w:val="003944F0"/>
    <w:rPr>
      <w:rFonts w:ascii="Cordia New" w:eastAsia="Cordia New" w:hAnsi="Cordia New" w:cs="Cordia New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451</Words>
  <Characters>2575</Characters>
  <Application>Microsoft Office Word</Application>
  <DocSecurity>0</DocSecurity>
  <Lines>21</Lines>
  <Paragraphs>6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5</cp:revision>
  <dcterms:created xsi:type="dcterms:W3CDTF">2016-12-16T02:24:00Z</dcterms:created>
  <dcterms:modified xsi:type="dcterms:W3CDTF">2016-12-16T07:51:00Z</dcterms:modified>
</cp:coreProperties>
</file>