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501A30" w:rsidRPr="0012570F" w:rsidTr="00501A30">
        <w:trPr>
          <w:tblHeader/>
        </w:trPr>
        <w:tc>
          <w:tcPr>
            <w:tcW w:w="2127" w:type="dxa"/>
            <w:vMerge w:val="restart"/>
            <w:vAlign w:val="center"/>
          </w:tcPr>
          <w:p w:rsidR="00501A30" w:rsidRPr="0012570F" w:rsidRDefault="00501A30" w:rsidP="00501A3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 w:hint="cs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501A30" w:rsidRPr="0012570F" w:rsidRDefault="00501A30" w:rsidP="00501A3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 w:hint="cs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501A30" w:rsidRPr="0012570F" w:rsidRDefault="00501A30" w:rsidP="00C425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501A30" w:rsidRPr="0012570F" w:rsidRDefault="00501A30" w:rsidP="00C425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501A30" w:rsidRPr="0012570F" w:rsidRDefault="00501A30" w:rsidP="00501A3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501A30" w:rsidRPr="0012570F" w:rsidTr="0020783D">
        <w:tc>
          <w:tcPr>
            <w:tcW w:w="2127" w:type="dxa"/>
            <w:vMerge/>
            <w:tcBorders>
              <w:bottom w:val="single" w:sz="4" w:space="0" w:color="auto"/>
            </w:tcBorders>
          </w:tcPr>
          <w:p w:rsidR="00501A30" w:rsidRPr="0012570F" w:rsidRDefault="00501A30" w:rsidP="00282154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245" w:type="dxa"/>
            <w:gridSpan w:val="2"/>
            <w:vMerge/>
            <w:tcBorders>
              <w:bottom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501A30">
            <w:pPr>
              <w:pStyle w:val="a8"/>
              <w:ind w:right="-1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:rsidR="00501A30" w:rsidRPr="0012570F" w:rsidRDefault="00501A30" w:rsidP="007D203F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16D0B" w:rsidRPr="0012570F" w:rsidTr="00501A30">
        <w:trPr>
          <w:trHeight w:val="741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16D0B" w:rsidRPr="0012570F" w:rsidRDefault="00316D0B" w:rsidP="00316D0B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ประชุมชี้แจงการจัดทำแผนการเรียนรวมตลอดหลักสูตร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1.1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เชิญหัวหน้าสาขาวิชา และประธานหลักสูตรประชุมเพื่อชี้แจงการจัดทำแผนการเรียนรวมตลอดหลักสูตรที่สาขาวิชาเปิดสอนตามรายละเอียดของ</w:t>
            </w:r>
          </w:p>
          <w:p w:rsidR="00316D0B" w:rsidRDefault="00316D0B" w:rsidP="00316D0B">
            <w:pPr>
              <w:pStyle w:val="a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หลักสูตร (</w:t>
            </w:r>
            <w:proofErr w:type="spellStart"/>
            <w:r w:rsidRPr="0012570F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12570F">
              <w:rPr>
                <w:rFonts w:ascii="TH SarabunPSK" w:hAnsi="TH SarabunPSK" w:cs="TH SarabunPSK"/>
                <w:sz w:val="28"/>
                <w:cs/>
              </w:rPr>
              <w:t>.2) (</w:t>
            </w:r>
            <w:r w:rsidRPr="0012570F">
              <w:rPr>
                <w:rFonts w:ascii="TH SarabunPSK" w:hAnsi="TH SarabunPSK" w:cs="TH SarabunPSK"/>
                <w:sz w:val="28"/>
              </w:rPr>
              <w:t>SD03-01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501A30" w:rsidRPr="0012570F" w:rsidRDefault="00501A30" w:rsidP="00316D0B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16D0B" w:rsidRPr="0012570F" w:rsidTr="00316D0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6D0B" w:rsidRDefault="00316D0B" w:rsidP="00316D0B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501A30">
        <w:trPr>
          <w:trHeight w:val="226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2.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จัดทำแผนการเรียนรวมตลอดหลักสูตร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2.1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กรรมการบริหารหลักสูตรเตรียมข้อมูลและจัดทำแผนการเรียน</w:t>
            </w:r>
          </w:p>
          <w:p w:rsidR="00717E5D" w:rsidRPr="0012570F" w:rsidRDefault="00717E5D" w:rsidP="00717E5D">
            <w:pPr>
              <w:pStyle w:val="a8"/>
              <w:ind w:left="1026" w:hanging="1026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2.1.1  ศึกษาโครงส</w:t>
            </w:r>
            <w:r>
              <w:rPr>
                <w:rFonts w:ascii="TH SarabunPSK" w:hAnsi="TH SarabunPSK" w:cs="TH SarabunPSK"/>
                <w:sz w:val="28"/>
                <w:cs/>
              </w:rPr>
              <w:t>ร้างหลักสูตร จำนวนหน่วย</w:t>
            </w:r>
            <w:proofErr w:type="spellStart"/>
            <w:r>
              <w:rPr>
                <w:rFonts w:ascii="TH SarabunPSK" w:hAnsi="TH SarabunPSK" w:cs="TH SarabunPSK"/>
                <w:sz w:val="28"/>
                <w:cs/>
              </w:rPr>
              <w:t>กิตรวม</w:t>
            </w:r>
            <w:proofErr w:type="spellEnd"/>
            <w:r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ตลอดหลักสูตร</w:t>
            </w: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</w:rPr>
              <w:t xml:space="preserve">        2.1.2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พิจารณารายวิชาให้เป็นไปตามโครงสร้างหลักสูตร</w:t>
            </w:r>
          </w:p>
          <w:p w:rsidR="00717E5D" w:rsidRPr="0012570F" w:rsidRDefault="00717E5D" w:rsidP="00717E5D">
            <w:pPr>
              <w:pStyle w:val="a8"/>
              <w:ind w:left="1026" w:hanging="1026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</w:rPr>
              <w:t xml:space="preserve">2.1.3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นำผลการดำเนินการในปีที่ผ่านมาเพื่อเป็นแนวทางการปรับปรุงแก้ไขแผนการเรียน</w:t>
            </w:r>
          </w:p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2.2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จัดทำแผนการเรียนรวมตลอดหลักสูตร ตามแบบฟอร์มตัวอย่างแผนการเรียนรวมตลอดหลักสูตร (</w:t>
            </w:r>
            <w:r w:rsidRPr="0012570F">
              <w:rPr>
                <w:rFonts w:ascii="TH SarabunPSK" w:hAnsi="TH SarabunPSK" w:cs="TH SarabunPSK"/>
                <w:sz w:val="28"/>
              </w:rPr>
              <w:t>A03-01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) ในระบบบริการการศึกษา (</w:t>
            </w:r>
            <w:r w:rsidRPr="0012570F">
              <w:rPr>
                <w:rFonts w:ascii="TH SarabunPSK" w:hAnsi="TH SarabunPSK" w:cs="TH SarabunPSK"/>
                <w:sz w:val="28"/>
              </w:rPr>
              <w:t>ESS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) (ระบบงานทะเบียน) </w:t>
            </w: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</w:t>
            </w:r>
            <w:r w:rsidRPr="0012570F">
              <w:rPr>
                <w:rFonts w:ascii="TH SarabunPSK" w:hAnsi="TH SarabunPSK" w:cs="TH SarabunPSK"/>
                <w:sz w:val="28"/>
              </w:rPr>
              <w:t>(SD33-07)</w:t>
            </w:r>
          </w:p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2.3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สาขาวิชาแจ้งให้งานบริการการศึกษาคณะ/เจ้าหน้าที่ผู้รับผิดชอบงานทะเบียนบันทึกข้อมูลในระบบบริการการศึกษา (</w:t>
            </w:r>
            <w:r w:rsidRPr="0012570F">
              <w:rPr>
                <w:rFonts w:ascii="TH SarabunPSK" w:hAnsi="TH SarabunPSK" w:cs="TH SarabunPSK"/>
                <w:sz w:val="28"/>
              </w:rPr>
              <w:t xml:space="preserve">ESS) </w:t>
            </w:r>
          </w:p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221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501A30">
        <w:trPr>
          <w:trHeight w:val="91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3.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บันทึกข้อมูลในระบบบริการการศึกษา (</w:t>
            </w:r>
            <w:r w:rsidRPr="0012570F">
              <w:rPr>
                <w:rFonts w:ascii="TH SarabunPSK" w:hAnsi="TH SarabunPSK" w:cs="TH SarabunPSK"/>
                <w:sz w:val="28"/>
              </w:rPr>
              <w:t xml:space="preserve">ESS) </w:t>
            </w:r>
            <w:r>
              <w:rPr>
                <w:rFonts w:ascii="TH SarabunPSK" w:hAnsi="TH SarabunPSK" w:cs="TH SarabunPSK"/>
                <w:sz w:val="28"/>
                <w:cs/>
              </w:rPr>
              <w:t>และพิมพ์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รายงาน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3.1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เจ้าหน้าที่ผู้รับผิดชอบระบบงานทะเบียน </w:t>
            </w:r>
            <w:r w:rsidRPr="0012570F">
              <w:rPr>
                <w:rFonts w:ascii="TH SarabunPSK" w:hAnsi="TH SarabunPSK" w:cs="TH SarabunPSK"/>
                <w:sz w:val="28"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บันทึกข้อมูลแผนการเรียนรวมตลอดหลักสูตร ลงระบบบริการการศึกษา </w:t>
            </w:r>
            <w:r w:rsidRPr="0012570F">
              <w:rPr>
                <w:rFonts w:ascii="TH SarabunPSK" w:hAnsi="TH SarabunPSK" w:cs="TH SarabunPSK"/>
                <w:sz w:val="28"/>
              </w:rPr>
              <w:t>(ESS)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(ระบบงานทะเบียน) </w:t>
            </w:r>
            <w:r w:rsidRPr="0012570F">
              <w:rPr>
                <w:rFonts w:ascii="TH SarabunPSK" w:hAnsi="TH SarabunPSK" w:cs="TH SarabunPSK"/>
                <w:sz w:val="28"/>
              </w:rPr>
              <w:t>(SD33-07)</w:t>
            </w:r>
          </w:p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3.2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จัดพิมพ์รายงานเพื่อเสนอสาขาวิชาตรวจสอบความถูกต้องของการบันทึกข้อมูล</w:t>
            </w:r>
          </w:p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4.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พิจารณาแผนการเรียนรวมตลอดหลักสูตร</w:t>
            </w: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</w:rPr>
            </w:pP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</w:rPr>
            </w:pP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หัวหน้าสาขาวิชาและกรรมการบริหารหลักสูตร พิจารณาความถูกต้อง เหมาะสมของแผนการเรียน เกี่ยวกับหลักสูตรรายวิชา โครงสร้างหลักสูตร รายวิชาบังคับ</w:t>
            </w: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ก่อนหลัง จำนวนหน่วย</w:t>
            </w:r>
            <w:proofErr w:type="spellStart"/>
            <w:r w:rsidRPr="0012570F">
              <w:rPr>
                <w:rFonts w:ascii="TH SarabunPSK" w:hAnsi="TH SarabunPSK" w:cs="TH SarabunPSK"/>
                <w:sz w:val="28"/>
                <w:cs/>
              </w:rPr>
              <w:t>กิต</w:t>
            </w:r>
            <w:proofErr w:type="spellEnd"/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จำนวนวิชา</w:t>
            </w:r>
          </w:p>
          <w:p w:rsidR="00717E5D" w:rsidRPr="00D62AF1" w:rsidRDefault="00717E5D" w:rsidP="00717E5D">
            <w:pPr>
              <w:pStyle w:val="a8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       -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ab/>
              <w:t>กรณีแผนการเรียนไม่ถูกต้อง และไม่เหมาะสม ให้กลับไปปฏิบัติในขั้นตอนที่ 2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717E5D" w:rsidRPr="00D62AF1" w:rsidRDefault="00717E5D" w:rsidP="00717E5D">
            <w:pPr>
              <w:pStyle w:val="a8"/>
              <w:ind w:left="743" w:hanging="743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       -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ab/>
              <w:t>กรณีแผนการเรียนถูกต้อง และเหมาะสม</w:t>
            </w: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หัวหน้าสาขาวิชา ลง</w:t>
            </w: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>นามในแผนการเรียนรวมตลอดหลักสูตรตาม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แบบฟอร์มตัวอย่างแผนการเรียนรวมตลอด</w:t>
            </w:r>
          </w:p>
          <w:p w:rsidR="00717E5D" w:rsidRPr="0012570F" w:rsidRDefault="00717E5D" w:rsidP="00717E5D">
            <w:pPr>
              <w:pStyle w:val="a8"/>
              <w:ind w:left="743" w:hanging="743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หลักสูตร </w:t>
            </w:r>
            <w:r w:rsidRPr="0012570F">
              <w:rPr>
                <w:rFonts w:ascii="TH SarabunPSK" w:hAnsi="TH SarabunPSK" w:cs="TH SarabunPSK"/>
                <w:color w:val="000000"/>
                <w:sz w:val="28"/>
              </w:rPr>
              <w:t xml:space="preserve">(A03-01) </w:t>
            </w:r>
            <w:r>
              <w:rPr>
                <w:rFonts w:ascii="TH SarabunPSK" w:hAnsi="TH SarabunPSK" w:cs="TH SarabunPSK"/>
                <w:color w:val="000000"/>
                <w:sz w:val="28"/>
                <w:cs/>
              </w:rPr>
              <w:t>แล้วนำเสนอรองคณบดีฝ่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าย </w:t>
            </w: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>วิชาการและวิจัย พิจารณาให้ความเห็นชอบในขั้นตอนต่อไป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5.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5.1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พิจารณาความถูกต้อง เหมาะสมของแผนการเรียน  เกี่ยวกับหลักสูตรรายวิชา โครงสร้างหลักสูตร รายวิชาบังคับก่อนหลัง จำนวนหน่วย</w:t>
            </w:r>
            <w:proofErr w:type="spellStart"/>
            <w:r w:rsidRPr="0012570F">
              <w:rPr>
                <w:rFonts w:ascii="TH SarabunPSK" w:hAnsi="TH SarabunPSK" w:cs="TH SarabunPSK"/>
                <w:sz w:val="28"/>
                <w:cs/>
              </w:rPr>
              <w:t>กิต</w:t>
            </w:r>
            <w:proofErr w:type="spellEnd"/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จำนวนวิชา</w:t>
            </w:r>
          </w:p>
          <w:p w:rsidR="00717E5D" w:rsidRPr="0012570F" w:rsidRDefault="00717E5D" w:rsidP="00717E5D">
            <w:pPr>
              <w:pStyle w:val="a8"/>
              <w:ind w:left="1026" w:hanging="1026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กรณีไม่เห็นชอบ ไม่เหมาะสม ให้กลับไปปฏิบัติในขั้นตอนที่  2  ใหม่</w:t>
            </w:r>
          </w:p>
          <w:p w:rsidR="00717E5D" w:rsidRPr="0012570F" w:rsidRDefault="00717E5D" w:rsidP="00717E5D">
            <w:pPr>
              <w:pStyle w:val="a8"/>
              <w:ind w:left="1026" w:hanging="102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-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กรณีเห็นชอบ และเหมาะสม รองคณบดีฝ่ายวิชาการและวิจัย ลงนามและ</w:t>
            </w: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>นำเสนอคณบดี เพื่อพิจารณาอนุมัติตามขั้นตอนต่อไป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>6.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พิจารณาอนุมัติแผนการเรียนรวมตลอดหลักสูตร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พิจารณาอนุมัติแผนการเรียนรวมตลอดหลักสูตร โดยคณบดีทวนสอบความถูกต้องของหลักสูตรและแผนการเรียน</w:t>
            </w:r>
          </w:p>
          <w:p w:rsidR="00717E5D" w:rsidRPr="0012570F" w:rsidRDefault="00717E5D" w:rsidP="00717E5D">
            <w:pPr>
              <w:pStyle w:val="a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        -   กรณีไม่อนุมัติ  ให้กลับไปปฏิบัติในขั้นตอนที่ 2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ab/>
              <w:t>ใหม่</w:t>
            </w:r>
          </w:p>
          <w:p w:rsidR="00717E5D" w:rsidRPr="0012570F" w:rsidRDefault="00717E5D" w:rsidP="00717E5D">
            <w:pPr>
              <w:pStyle w:val="a8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 -   กรณี</w:t>
            </w:r>
            <w:r w:rsidRPr="0012570F">
              <w:rPr>
                <w:rFonts w:ascii="TH SarabunPSK" w:hAnsi="TH SarabunPSK" w:cs="TH SarabunPSK"/>
                <w:color w:val="000000"/>
                <w:sz w:val="28"/>
                <w:cs/>
              </w:rPr>
              <w:t xml:space="preserve">อนุมัติ ลงนามและมอบงานบริการการศึกษาคณะแจ้งหน่วยงานที่เกี่ยวข้อง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7.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จัดเก็บต้นฉบบ/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 xml:space="preserve">สำเนาแจกจ่ายหน่วยงานและผู้เกี่ยวข้อง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งานบริการการศึกษาคณะจัดเก็บต้นฉบับแผนการเรียนรวมตลอดหลักสูตร ที่ผ่านการลงนามอนุมัติจากคณบดี</w:t>
            </w:r>
          </w:p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7.2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สำเนาแจกจ่ายให้หน่วยงานที่เกี่ยวข้อง (สาขาวิชา/ งานบริการการศึกษา สำนักงานวิทยาเขตสุรินทร์) เพื่อดำเนินการ และเป็นข้อมูลในการจัดทำแผนการ</w:t>
            </w:r>
          </w:p>
          <w:p w:rsidR="00717E5D" w:rsidRPr="0012570F" w:rsidRDefault="00717E5D" w:rsidP="00717E5D">
            <w:pPr>
              <w:pStyle w:val="a8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เรียนครั้งต่อไป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717E5D" w:rsidRPr="0012570F" w:rsidTr="00316D0B">
        <w:trPr>
          <w:trHeight w:val="5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12570F">
              <w:rPr>
                <w:rFonts w:ascii="TH SarabunPSK" w:hAnsi="TH SarabunPSK" w:cs="TH SarabunPSK"/>
                <w:sz w:val="28"/>
                <w:cs/>
              </w:rPr>
              <w:t>8.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/>
                <w:sz w:val="28"/>
                <w:cs/>
              </w:rPr>
              <w:t>8.1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12570F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สรุปและประเมินผลการจัดทำแผนการเรียน รายงานคณบดีเพื่อนำไปปรับปรุงแก้ไขต่อไป</w:t>
            </w:r>
          </w:p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717E5D" w:rsidRPr="0012570F" w:rsidTr="00316D0B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Default="00717E5D" w:rsidP="00717E5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E5D" w:rsidRPr="0012570F" w:rsidRDefault="00717E5D" w:rsidP="00717E5D">
            <w:pPr>
              <w:pStyle w:val="a8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EE235A" w:rsidRPr="00320D91" w:rsidRDefault="00EE235A" w:rsidP="00D62AF1"/>
    <w:sectPr w:rsidR="00EE235A" w:rsidRPr="00320D91" w:rsidSect="002B2264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2743" w:rsidRDefault="00412743" w:rsidP="00320D91">
      <w:pPr>
        <w:spacing w:after="0" w:line="240" w:lineRule="auto"/>
      </w:pPr>
      <w:r>
        <w:separator/>
      </w:r>
    </w:p>
  </w:endnote>
  <w:endnote w:type="continuationSeparator" w:id="0">
    <w:p w:rsidR="00412743" w:rsidRDefault="00412743" w:rsidP="00320D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2743" w:rsidRDefault="00412743" w:rsidP="00320D91">
      <w:pPr>
        <w:spacing w:after="0" w:line="240" w:lineRule="auto"/>
      </w:pPr>
      <w:r>
        <w:separator/>
      </w:r>
    </w:p>
  </w:footnote>
  <w:footnote w:type="continuationSeparator" w:id="0">
    <w:p w:rsidR="00412743" w:rsidRDefault="00412743" w:rsidP="00320D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7E5D" w:rsidRPr="00135B36" w:rsidRDefault="00717E5D" w:rsidP="00717E5D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8135B3C" wp14:editId="19A01219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717E5D" w:rsidRPr="00135B36" w:rsidRDefault="00717E5D" w:rsidP="00717E5D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717E5D" w:rsidRDefault="00717E5D" w:rsidP="00717E5D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 w:rsidRPr="00135B36">
      <w:rPr>
        <w:rFonts w:ascii="TH SarabunPSK" w:eastAsia="Times New Roman" w:hAnsi="TH SarabunPSK" w:cs="TH SarabunPSK"/>
        <w:b/>
        <w:bCs/>
        <w:sz w:val="28"/>
        <w:cs/>
      </w:rPr>
      <w:t>0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3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การจัดทำแผนการเรียน</w:t>
    </w:r>
  </w:p>
  <w:p w:rsidR="00386256" w:rsidRPr="00717E5D" w:rsidRDefault="00386256" w:rsidP="00717E5D">
    <w:pPr>
      <w:pStyle w:val="a3"/>
      <w:rPr>
        <w:rFonts w:hint="cs"/>
        <w:sz w:val="16"/>
        <w:szCs w:val="16"/>
        <w: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3D23F3"/>
    <w:multiLevelType w:val="multilevel"/>
    <w:tmpl w:val="9A3096DC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6695F4C"/>
    <w:multiLevelType w:val="hybridMultilevel"/>
    <w:tmpl w:val="3A287372"/>
    <w:lvl w:ilvl="0" w:tplc="0409000F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D67C09"/>
    <w:multiLevelType w:val="multilevel"/>
    <w:tmpl w:val="5D2CB3A0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4">
    <w:nsid w:val="2BC43345"/>
    <w:multiLevelType w:val="multilevel"/>
    <w:tmpl w:val="2DBA969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5">
    <w:nsid w:val="4DE51B6C"/>
    <w:multiLevelType w:val="multilevel"/>
    <w:tmpl w:val="6DF6DA3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6">
    <w:nsid w:val="52320805"/>
    <w:multiLevelType w:val="hybridMultilevel"/>
    <w:tmpl w:val="7C32FB48"/>
    <w:lvl w:ilvl="0" w:tplc="3392C0B6">
      <w:start w:val="7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0"/>
  </w:num>
  <w:num w:numId="5">
    <w:abstractNumId w:val="1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0D91"/>
    <w:rsid w:val="000846D2"/>
    <w:rsid w:val="000D643E"/>
    <w:rsid w:val="001020FD"/>
    <w:rsid w:val="0012570F"/>
    <w:rsid w:val="001476B4"/>
    <w:rsid w:val="001C51CF"/>
    <w:rsid w:val="001F2486"/>
    <w:rsid w:val="00253BE6"/>
    <w:rsid w:val="00254BB8"/>
    <w:rsid w:val="00282154"/>
    <w:rsid w:val="002B2264"/>
    <w:rsid w:val="002C083C"/>
    <w:rsid w:val="00316D0B"/>
    <w:rsid w:val="00320D91"/>
    <w:rsid w:val="00333E59"/>
    <w:rsid w:val="00383079"/>
    <w:rsid w:val="00386256"/>
    <w:rsid w:val="00395AC2"/>
    <w:rsid w:val="003B6DE0"/>
    <w:rsid w:val="00412743"/>
    <w:rsid w:val="00426247"/>
    <w:rsid w:val="00476058"/>
    <w:rsid w:val="00501A30"/>
    <w:rsid w:val="005930AD"/>
    <w:rsid w:val="00643C9A"/>
    <w:rsid w:val="0068062E"/>
    <w:rsid w:val="0069388B"/>
    <w:rsid w:val="006E2000"/>
    <w:rsid w:val="00717E5D"/>
    <w:rsid w:val="007D203F"/>
    <w:rsid w:val="0084058C"/>
    <w:rsid w:val="0094782D"/>
    <w:rsid w:val="00A40E1E"/>
    <w:rsid w:val="00A7603F"/>
    <w:rsid w:val="00AB56A4"/>
    <w:rsid w:val="00AD6739"/>
    <w:rsid w:val="00C42592"/>
    <w:rsid w:val="00D62AF1"/>
    <w:rsid w:val="00DD51D1"/>
    <w:rsid w:val="00EE235A"/>
    <w:rsid w:val="00F71A1F"/>
    <w:rsid w:val="00FC2D9C"/>
    <w:rsid w:val="00FC4332"/>
    <w:rsid w:val="00FC7EE4"/>
    <w:rsid w:val="00FE6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CDD0AB6-592F-44D3-95FA-C9901F706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23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20D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320D91"/>
  </w:style>
  <w:style w:type="paragraph" w:styleId="a5">
    <w:name w:val="footer"/>
    <w:basedOn w:val="a"/>
    <w:link w:val="a6"/>
    <w:uiPriority w:val="99"/>
    <w:unhideWhenUsed/>
    <w:rsid w:val="00320D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320D91"/>
  </w:style>
  <w:style w:type="paragraph" w:styleId="a7">
    <w:name w:val="List Paragraph"/>
    <w:basedOn w:val="a"/>
    <w:uiPriority w:val="99"/>
    <w:qFormat/>
    <w:rsid w:val="00320D91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12570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99B42-FE13-4100-AEDC-D7B1CF99B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462</Words>
  <Characters>2637</Characters>
  <Application>Microsoft Office Word</Application>
  <DocSecurity>0</DocSecurity>
  <Lines>21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2016-12-09T04:11:00Z</dcterms:created>
  <dcterms:modified xsi:type="dcterms:W3CDTF">2016-12-16T03:02:00Z</dcterms:modified>
</cp:coreProperties>
</file>