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3170D7" w:rsidRPr="00601C14" w:rsidTr="003170D7">
        <w:trPr>
          <w:tblHeader/>
        </w:trPr>
        <w:tc>
          <w:tcPr>
            <w:tcW w:w="2127" w:type="dxa"/>
            <w:vMerge w:val="restart"/>
            <w:vAlign w:val="center"/>
          </w:tcPr>
          <w:p w:rsidR="003170D7" w:rsidRPr="00601C14" w:rsidRDefault="003170D7" w:rsidP="003170D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601C14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3170D7" w:rsidRPr="00601C14" w:rsidRDefault="003170D7" w:rsidP="003170D7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601C14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</w:tcPr>
          <w:p w:rsidR="003170D7" w:rsidRPr="00601C14" w:rsidRDefault="003170D7" w:rsidP="005B4A83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2559</w:t>
            </w:r>
          </w:p>
        </w:tc>
        <w:tc>
          <w:tcPr>
            <w:tcW w:w="3969" w:type="dxa"/>
            <w:gridSpan w:val="7"/>
          </w:tcPr>
          <w:p w:rsidR="003170D7" w:rsidRPr="00601C14" w:rsidRDefault="003170D7" w:rsidP="005B4A83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2560</w:t>
            </w:r>
          </w:p>
        </w:tc>
        <w:tc>
          <w:tcPr>
            <w:tcW w:w="1843" w:type="dxa"/>
            <w:vMerge w:val="restart"/>
            <w:vAlign w:val="center"/>
          </w:tcPr>
          <w:p w:rsidR="003170D7" w:rsidRPr="00601C14" w:rsidRDefault="003170D7" w:rsidP="003170D7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ผู้รับผิดชอบ</w:t>
            </w:r>
          </w:p>
        </w:tc>
      </w:tr>
      <w:tr w:rsidR="003170D7" w:rsidRPr="00601C14" w:rsidTr="00AC0E67">
        <w:trPr>
          <w:trHeight w:val="401"/>
        </w:trPr>
        <w:tc>
          <w:tcPr>
            <w:tcW w:w="2127" w:type="dxa"/>
            <w:vMerge/>
            <w:tcBorders>
              <w:bottom w:val="single" w:sz="4" w:space="0" w:color="auto"/>
            </w:tcBorders>
          </w:tcPr>
          <w:p w:rsidR="003170D7" w:rsidRPr="00601C14" w:rsidRDefault="003170D7" w:rsidP="0037723C">
            <w:pPr>
              <w:tabs>
                <w:tab w:val="left" w:pos="340"/>
              </w:tabs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245" w:type="dxa"/>
            <w:gridSpan w:val="2"/>
            <w:vMerge/>
            <w:tcBorders>
              <w:bottom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ส.ค.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ก.ย.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ต.ค.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พ.ย.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ธ.ค.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ม.ค.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ก.พ.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มี.ค.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170D7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 w:right="-108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เม.ย.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พ.ค.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มิ.ย.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ก.ค.</w:t>
            </w:r>
          </w:p>
        </w:tc>
        <w:tc>
          <w:tcPr>
            <w:tcW w:w="1843" w:type="dxa"/>
            <w:vMerge/>
            <w:tcBorders>
              <w:bottom w:val="single" w:sz="4" w:space="0" w:color="auto"/>
            </w:tcBorders>
          </w:tcPr>
          <w:p w:rsidR="003170D7" w:rsidRPr="00601C14" w:rsidRDefault="003170D7" w:rsidP="0037723C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4E4E0D" w:rsidRPr="00601C14" w:rsidTr="003170D7">
        <w:trPr>
          <w:trHeight w:val="82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tabs>
                <w:tab w:val="left" w:pos="340"/>
              </w:tabs>
              <w:ind w:left="176" w:hanging="176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1. </w:t>
            </w:r>
            <w:r w:rsidRPr="00601C14">
              <w:rPr>
                <w:rFonts w:ascii="TH SarabunPSK" w:hAnsi="TH SarabunPSK" w:cs="TH SarabunPSK"/>
                <w:sz w:val="28"/>
                <w:cs/>
              </w:rPr>
              <w:t>เสนอแต่งตั้</w:t>
            </w:r>
            <w:r w:rsidRPr="00601C14">
              <w:rPr>
                <w:rFonts w:ascii="TH SarabunPSK" w:hAnsi="TH SarabunPSK" w:cs="TH SarabunPSK" w:hint="cs"/>
                <w:sz w:val="28"/>
                <w:cs/>
              </w:rPr>
              <w:t>ง</w:t>
            </w:r>
            <w:r w:rsidRPr="00601C14">
              <w:rPr>
                <w:rFonts w:ascii="TH SarabunPSK" w:hAnsi="TH SarabunPSK" w:cs="TH SarabunPSK"/>
                <w:sz w:val="28"/>
                <w:cs/>
              </w:rPr>
              <w:t>คณะกรรมการจัดทำตารางเรียนและตารางสอน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ind w:left="524" w:hanging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จัดทำคำสั่งแต่งตั้งคณะกรรมการจัดทำตารางเรียนและตารางสอนของสาขาวิชา เสนอต่อคณบดีเพื่อพิจารณา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4E4E0D" w:rsidRPr="00601C14" w:rsidTr="003170D7">
        <w:trPr>
          <w:trHeight w:val="82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tabs>
                <w:tab w:val="left" w:pos="340"/>
              </w:tabs>
              <w:ind w:left="176" w:hanging="176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numPr>
                <w:ilvl w:val="1"/>
                <w:numId w:val="2"/>
              </w:numPr>
              <w:tabs>
                <w:tab w:val="clear" w:pos="360"/>
                <w:tab w:val="left" w:pos="510"/>
                <w:tab w:val="left" w:pos="936"/>
                <w:tab w:val="left" w:pos="1219"/>
              </w:tabs>
              <w:ind w:left="524" w:hanging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tabs>
                <w:tab w:val="left" w:pos="510"/>
                <w:tab w:val="left" w:pos="936"/>
                <w:tab w:val="left" w:pos="1219"/>
              </w:tabs>
              <w:ind w:left="524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4E4E0D" w:rsidRPr="00601C14" w:rsidTr="003170D7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t>2.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พิจารณาแต่งตั้งคณะกรรมการ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จัดทำตารางเรียนและตารางสอน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t>2.1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พิจารณาแต่งตั้งคณะกรรมการจัดทำตารางเรียน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และ</w:t>
            </w:r>
            <w:r w:rsidRPr="00601C14"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ตารางสอน</w:t>
            </w:r>
          </w:p>
          <w:p w:rsidR="004E4E0D" w:rsidRPr="00601C14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Pr="00601C14"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กรณีไม่เห็นชอบ ให้กลับไปปฏิบัติในขั้นตอนที่ 1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ใหม่  </w:t>
            </w:r>
          </w:p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กรณีเห็นชอบ ลงนามและดำเนินการตามขั้นตอนต่อไป        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4E4E0D" w:rsidRPr="00601C14" w:rsidTr="003170D7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tr w:rsidR="004E4E0D" w:rsidRPr="00601C14" w:rsidTr="003170D7">
        <w:trPr>
          <w:trHeight w:val="205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3.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จัดทำตารางเรียนและตารางสอน</w:t>
            </w:r>
          </w:p>
          <w:p w:rsidR="004E4E0D" w:rsidRPr="00601C14" w:rsidRDefault="004E4E0D" w:rsidP="004E4E0D">
            <w:pPr>
              <w:pStyle w:val="1"/>
              <w:rPr>
                <w:rFonts w:ascii="TH SarabunPSK" w:hAnsi="TH SarabunPSK" w:cs="TH SarabunPSK"/>
                <w:color w:val="00B050"/>
                <w:sz w:val="28"/>
                <w:szCs w:val="28"/>
                <w:cs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3.1 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ศึกษาข้อบังคับมหาวิทยาลัยเทคโนโลยีราชมงคลอีสาน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ว่าด้วยการกำหนด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ภาร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ะ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งานทางวิชาการของผู้ดำรงตำแหน่ง</w:t>
            </w:r>
            <w:r w:rsidRPr="00601C14"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อาจารย์ ผู้ช่วยศาสตราจารย์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รองศาสตราจารย์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และศาสตราจารย์ 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>(SD04-01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ab/>
            </w:r>
          </w:p>
          <w:p w:rsidR="004E4E0D" w:rsidRPr="00601C14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</w:rPr>
              <w:t>3.2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ดำเนินการจัดทำตารางเรียนตามแบบฟอร์มตัวอย่างตารางเรียน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>(A04-01)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 จัดทำตารางสอนรายบุคคลตามแบบฟอร์มตัวอย่างตารางสอนรายบุคคล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>(A04-02)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ตามแบบฟอร์มใบกำหนดอาจารย์ผู้สอน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(FM04-02)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และจัดทำทำเนียบอาจารย์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ผู้สอนตามแบบฟอร์มทำเนียบอาจารย์ผู้สอน  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>(FM04-01)</w:t>
            </w:r>
          </w:p>
          <w:p w:rsidR="004E4E0D" w:rsidRPr="00601C14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</w:rPr>
              <w:t>3.3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เสนอต่อหัวหน้าสาขาวิชาเพื่อแก้ไข การตรวจสอบความ</w:t>
            </w:r>
            <w:r w:rsidRPr="00601C14"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ถูกต้องเหมาะสม และเห็นชอบตารางเรียนและตารางสอนสำหรับบันทึกระบบงานทะเบียน (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>SD33-07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205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4.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บันทึกตารางเรียน</w:t>
            </w:r>
          </w:p>
          <w:p w:rsidR="004E4E0D" w:rsidRPr="00601C14" w:rsidRDefault="004E4E0D" w:rsidP="004E4E0D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และตารางสอนรายบุคคลลงในระบบบริการการศึกษา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>(ESS)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4.1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เจ้าหน้าที่ผู้รับผิดชอบระบบงานทะเบียน ดำเนินการบันทึก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ตารางเรียนและตารางสอนรายบุคคลลงในระบบบริการการศึกษา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 (ESS)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พร้อมพิมพ์รายงานให้หัวหน้าสาขาวิชาเพื่อ</w:t>
            </w:r>
            <w:r w:rsidRPr="00601C14"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ตรวจสอบความถูกต้อง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เหมาะสม</w:t>
            </w:r>
          </w:p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5.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ตรวจสอบความถูก</w:t>
            </w:r>
          </w:p>
          <w:p w:rsidR="004E4E0D" w:rsidRPr="00601C14" w:rsidRDefault="004E4E0D" w:rsidP="004E4E0D">
            <w:pPr>
              <w:pStyle w:val="1"/>
              <w:ind w:left="176"/>
              <w:rPr>
                <w:rFonts w:ascii="TH SarabunPSK" w:hAnsi="TH SarabunPSK" w:cs="TH SarabunPSK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ต้องเหมาะสม</w:t>
            </w:r>
          </w:p>
          <w:p w:rsidR="004E4E0D" w:rsidRPr="00601C14" w:rsidRDefault="004E4E0D" w:rsidP="004E4E0D">
            <w:pPr>
              <w:pStyle w:val="1"/>
              <w:rPr>
                <w:rFonts w:ascii="TH SarabunPSK" w:hAnsi="TH SarabunPSK" w:cs="TH SarabunPSK"/>
                <w:b/>
                <w:bCs/>
                <w:color w:val="FF0000"/>
                <w:sz w:val="28"/>
                <w:szCs w:val="28"/>
              </w:rPr>
            </w:pPr>
          </w:p>
          <w:p w:rsidR="004E4E0D" w:rsidRPr="00601C14" w:rsidRDefault="004E4E0D" w:rsidP="004E4E0D">
            <w:pPr>
              <w:pStyle w:val="1"/>
              <w:rPr>
                <w:rFonts w:ascii="TH SarabunPSK" w:hAnsi="TH SarabunPSK" w:cs="TH SarabunPSK"/>
                <w:b/>
                <w:bCs/>
                <w:color w:val="FF0000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b/>
                <w:bCs/>
                <w:color w:val="FF0000"/>
                <w:sz w:val="28"/>
                <w:szCs w:val="28"/>
              </w:rPr>
              <w:t xml:space="preserve">       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5.1 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ตรวจสอบความถูกต้อง เหมาะสมของตารางเรียน และ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ตารางสอนรายบุคคล</w:t>
            </w:r>
          </w:p>
          <w:p w:rsidR="004E4E0D" w:rsidRDefault="004E4E0D" w:rsidP="004E4E0D">
            <w:pPr>
              <w:pStyle w:val="1"/>
              <w:ind w:left="743" w:hanging="743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       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กรณีไม่ถูกต้อง ไม่เหมาะสม ให้กลับไปปฏิบัติในขั้นตอนที่ 3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>ใหม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>่</w:t>
            </w:r>
          </w:p>
          <w:p w:rsidR="004E4E0D" w:rsidRPr="00601C14" w:rsidRDefault="004E4E0D" w:rsidP="004E4E0D">
            <w:pPr>
              <w:pStyle w:val="1"/>
              <w:ind w:left="743" w:hanging="743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 </w:t>
            </w:r>
            <w:r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- 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กรณีถูกต้อง เหมาะสม  ลงนามและดำเนินการในขั้นตอนต่อไป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</w:rPr>
              <w:t>6.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พิจารณาให้ความเห็นชอบ</w:t>
            </w:r>
          </w:p>
          <w:p w:rsidR="004E4E0D" w:rsidRPr="00601C14" w:rsidRDefault="004E4E0D" w:rsidP="004E4E0D">
            <w:pPr>
              <w:pStyle w:val="1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6.1 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พิจารณาให้ความเห็นชอบของตารางเรียน และตารางสอนรายบุคคล </w:t>
            </w:r>
          </w:p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Pr="00601C14"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กรณีไม่เห็นชอบ  ให้กลับไปปฏิบัติในขั้นตอนที่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3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ใหม่</w:t>
            </w:r>
          </w:p>
          <w:p w:rsidR="004E4E0D" w:rsidRPr="00601C14" w:rsidRDefault="004E4E0D" w:rsidP="004E4E0D">
            <w:pPr>
              <w:pStyle w:val="1"/>
              <w:ind w:left="601" w:hanging="601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 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-  กรณีเห็นชอบ  ลงนามและนำเสนอคณบดีเพื่อพิจารณาอนุมัติตามขั้นตอนต่อไป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4E4E0D">
        <w:trPr>
          <w:trHeight w:val="571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</w:rPr>
              <w:t>7.</w:t>
            </w:r>
            <w:r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พิจารณาอนุมัติ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7.1 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พิจารณาอนุมัติและลงนาม</w:t>
            </w:r>
          </w:p>
          <w:p w:rsidR="004E4E0D" w:rsidRDefault="004E4E0D" w:rsidP="004E4E0D">
            <w:pPr>
              <w:pStyle w:val="1"/>
              <w:ind w:left="0" w:firstLine="459"/>
              <w:rPr>
                <w:rFonts w:ascii="TH SarabunPSK" w:hAnsi="TH SarabunPSK" w:cs="TH SarabunPSK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-  กรณีไม่อนุมัติ  ให้กลับไปปฏิบัติในขั้นตอนที่ 3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ใหม่</w:t>
            </w:r>
          </w:p>
          <w:p w:rsidR="004E4E0D" w:rsidRDefault="004E4E0D" w:rsidP="004E4E0D">
            <w:pPr>
              <w:pStyle w:val="1"/>
              <w:ind w:left="0" w:firstLine="459"/>
              <w:rPr>
                <w:rFonts w:ascii="TH SarabunPSK" w:hAnsi="TH SarabunPSK" w:cs="TH SarabunPSK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-</w:t>
            </w:r>
            <w:r w:rsidRPr="00601C14"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กรณีอนุมัติ  ลงนามและดำเนินการตามขั้นตอนต่อไป </w:t>
            </w:r>
          </w:p>
          <w:p w:rsidR="004E4E0D" w:rsidRPr="00601C14" w:rsidRDefault="004E4E0D" w:rsidP="004E4E0D">
            <w:pPr>
              <w:pStyle w:val="1"/>
              <w:ind w:left="0" w:firstLine="459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174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>8.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จัดเก็บและสำเนา</w:t>
            </w:r>
          </w:p>
          <w:p w:rsidR="004E4E0D" w:rsidRPr="00601C14" w:rsidRDefault="004E4E0D" w:rsidP="004E4E0D">
            <w:pPr>
              <w:pStyle w:val="1"/>
              <w:ind w:left="176"/>
              <w:rPr>
                <w:rFonts w:ascii="TH SarabunPSK" w:hAnsi="TH SarabunPSK" w:cs="TH SarabunPSK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แจ้งหน่วยงาน/ผู้เกี่ยวข้อง</w:t>
            </w:r>
          </w:p>
          <w:p w:rsidR="004E4E0D" w:rsidRPr="00601C14" w:rsidRDefault="004E4E0D" w:rsidP="004E4E0D">
            <w:pPr>
              <w:pStyle w:val="1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 w:rsidRPr="00601C14">
              <w:rPr>
                <w:rFonts w:ascii="TH SarabunPSK" w:hAnsi="TH SarabunPSK" w:cs="TH SarabunPSK"/>
                <w:sz w:val="28"/>
                <w:szCs w:val="28"/>
              </w:rPr>
              <w:t>8.1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จัดเก็บทำเนียบอาจารย์ผู้สอน 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(FM 04-01)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ใบกำหนดอาจารย์ผู้สอน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(FM04-02)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 xml:space="preserve">ตารางเรียน 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(A04-01)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และตารางสอนรายบุคคล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(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A04-02)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เพื่อเป็นหลักฐานใช้กำกับการเรียนการสอน</w:t>
            </w:r>
          </w:p>
          <w:p w:rsidR="004E4E0D" w:rsidRPr="00601C14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8.2 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สำเนาตารางเรียน และตารางสอน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แจ้งสาขาวิชาและหน่วยงานที่เกี่ยวข้อง</w:t>
            </w:r>
          </w:p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  <w:r>
              <w:rPr>
                <w:rFonts w:ascii="TH SarabunPSK" w:hAnsi="TH SarabunPSK" w:cs="TH SarabunPSK"/>
                <w:sz w:val="28"/>
                <w:szCs w:val="28"/>
              </w:rPr>
              <w:t xml:space="preserve">8.3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หากจำเป็นสาขาวิชาอาจปรับแก้ตารางเรียน และตารางสอนรายบุคคลได้ โดยขออนุมัติคณบดีผ่านสายงานตามลำดับ และเมื่อทำการปรับแก้เรียบร้อยแล้วให้งานบริการการศึกษาคณะจัดเก็บ และแจ้งหน่วยงานและผู้เกี่ยวข้อง</w:t>
            </w:r>
            <w:r w:rsidRPr="00601C14">
              <w:rPr>
                <w:rFonts w:ascii="TH SarabunPSK" w:hAnsi="TH SarabunPSK" w:cs="TH SarabunPSK"/>
                <w:sz w:val="28"/>
                <w:szCs w:val="28"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ตามข้อ 8.2 ทราบด้วย</w:t>
            </w:r>
          </w:p>
          <w:p w:rsidR="004E4E0D" w:rsidRPr="00601C14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174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</w:rPr>
            </w:pPr>
          </w:p>
        </w:tc>
      </w:tr>
      <w:tr w:rsidR="004E4E0D" w:rsidRPr="00601C14" w:rsidTr="003170D7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</w:rPr>
            </w:pPr>
            <w:bookmarkStart w:id="0" w:name="_GoBack" w:colFirst="2" w:colLast="2"/>
            <w:r>
              <w:rPr>
                <w:rFonts w:ascii="TH SarabunPSK" w:hAnsi="TH SarabunPSK" w:cs="TH SarabunPSK"/>
                <w:sz w:val="28"/>
                <w:szCs w:val="28"/>
                <w:cs/>
              </w:rPr>
              <w:lastRenderedPageBreak/>
              <w:t>9.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สรุปและประเมินผลการดำเนินงาน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E4E0D" w:rsidRPr="00601C14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  <w:r>
              <w:rPr>
                <w:rFonts w:ascii="TH SarabunPSK" w:hAnsi="TH SarabunPSK" w:cs="TH SarabunPSK"/>
                <w:sz w:val="28"/>
                <w:szCs w:val="28"/>
                <w:cs/>
              </w:rPr>
              <w:t>9.1</w:t>
            </w:r>
            <w:r>
              <w:rPr>
                <w:rFonts w:ascii="TH SarabunPSK" w:hAnsi="TH SarabunPSK" w:cs="TH SarabunPSK" w:hint="cs"/>
                <w:sz w:val="28"/>
                <w:szCs w:val="28"/>
                <w:cs/>
              </w:rPr>
              <w:t xml:space="preserve">   </w:t>
            </w:r>
            <w:r w:rsidRPr="00601C14">
              <w:rPr>
                <w:rFonts w:ascii="TH SarabunPSK" w:hAnsi="TH SarabunPSK" w:cs="TH SarabunPSK"/>
                <w:sz w:val="28"/>
                <w:szCs w:val="28"/>
                <w:cs/>
              </w:rPr>
              <w:t>จัดทำรายงานสรุปและประเมินผลการจัดทำตารางเรียนและตารางสอน แล้วนำไปเปรียบเทียบกับผลการดำเนินการในปีที่ผ่านมาเพื่อปรับปรุงแก้ไขต่อไป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/>
                <w:sz w:val="28"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  <w:bookmarkEnd w:id="0"/>
      <w:tr w:rsidR="004E4E0D" w:rsidRPr="00601C14" w:rsidTr="003170D7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176" w:hanging="176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459" w:hanging="459"/>
              <w:jc w:val="thaiDistribute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a8"/>
              <w:ind w:left="459" w:hanging="459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/>
                <w:sz w:val="28"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E4E0D" w:rsidRDefault="004E4E0D" w:rsidP="004E4E0D">
            <w:pPr>
              <w:pStyle w:val="1"/>
              <w:ind w:left="0"/>
              <w:rPr>
                <w:rFonts w:ascii="TH SarabunPSK" w:hAnsi="TH SarabunPSK" w:cs="TH SarabunPSK"/>
                <w:sz w:val="28"/>
                <w:szCs w:val="28"/>
                <w:cs/>
              </w:rPr>
            </w:pPr>
          </w:p>
        </w:tc>
      </w:tr>
    </w:tbl>
    <w:p w:rsidR="00EE235A" w:rsidRDefault="00EE235A"/>
    <w:sectPr w:rsidR="00EE235A" w:rsidSect="007B6878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3A39" w:rsidRPr="00D67E7C" w:rsidRDefault="00CA3A39" w:rsidP="007B687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CA3A39" w:rsidRPr="00D67E7C" w:rsidRDefault="00CA3A39" w:rsidP="007B687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3A39" w:rsidRPr="00D67E7C" w:rsidRDefault="00CA3A39" w:rsidP="007B687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CA3A39" w:rsidRPr="00D67E7C" w:rsidRDefault="00CA3A39" w:rsidP="007B6878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730FA" w:rsidRPr="00135B36" w:rsidRDefault="001730FA" w:rsidP="001730FA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79C588D7" wp14:editId="2A1FA34E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1730FA" w:rsidRPr="00135B36" w:rsidRDefault="001730FA" w:rsidP="001730FA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1730FA" w:rsidRDefault="001730FA" w:rsidP="001730FA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 w:rsidRPr="00135B36">
      <w:rPr>
        <w:rFonts w:ascii="TH SarabunPSK" w:eastAsia="Times New Roman" w:hAnsi="TH SarabunPSK" w:cs="TH SarabunPSK"/>
        <w:b/>
        <w:bCs/>
        <w:sz w:val="28"/>
        <w:cs/>
      </w:rPr>
      <w:t>0</w:t>
    </w:r>
    <w:r>
      <w:rPr>
        <w:rFonts w:ascii="TH SarabunPSK" w:eastAsia="Times New Roman" w:hAnsi="TH SarabunPSK" w:cs="TH SarabunPSK" w:hint="cs"/>
        <w:b/>
        <w:bCs/>
        <w:sz w:val="28"/>
        <w:cs/>
      </w:rPr>
      <w:t>4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 w:rsidRPr="00135B36">
      <w:rPr>
        <w:rFonts w:ascii="TH SarabunPSK" w:eastAsia="Times New Roman" w:hAnsi="TH SarabunPSK" w:cs="TH SarabunPSK"/>
        <w:b/>
        <w:bCs/>
        <w:sz w:val="28"/>
        <w:cs/>
      </w:rPr>
      <w:t>การจัดทำปฏิทินการศึกษา</w:t>
    </w:r>
    <w:r>
      <w:rPr>
        <w:rFonts w:ascii="TH SarabunPSK" w:eastAsia="Times New Roman" w:hAnsi="TH SarabunPSK" w:cs="TH SarabunPSK" w:hint="cs"/>
        <w:b/>
        <w:bCs/>
        <w:sz w:val="28"/>
        <w:cs/>
      </w:rPr>
      <w:t>และการจัดทำแผนการรับนักศึกษา</w:t>
    </w:r>
  </w:p>
  <w:p w:rsidR="007B6878" w:rsidRPr="001730FA" w:rsidRDefault="007B6878" w:rsidP="001730FA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E46B98"/>
    <w:multiLevelType w:val="multilevel"/>
    <w:tmpl w:val="4BB49404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0842BF2"/>
    <w:multiLevelType w:val="hybridMultilevel"/>
    <w:tmpl w:val="E2521F8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6878"/>
    <w:rsid w:val="000A2588"/>
    <w:rsid w:val="000C19E2"/>
    <w:rsid w:val="001730FA"/>
    <w:rsid w:val="001C59CD"/>
    <w:rsid w:val="003170D7"/>
    <w:rsid w:val="00330AC6"/>
    <w:rsid w:val="0037723C"/>
    <w:rsid w:val="00394B2F"/>
    <w:rsid w:val="004B5C85"/>
    <w:rsid w:val="004E4E0D"/>
    <w:rsid w:val="0057377C"/>
    <w:rsid w:val="005A019A"/>
    <w:rsid w:val="005B4A83"/>
    <w:rsid w:val="00601C14"/>
    <w:rsid w:val="007811AB"/>
    <w:rsid w:val="007B6878"/>
    <w:rsid w:val="008E2E98"/>
    <w:rsid w:val="00965FB0"/>
    <w:rsid w:val="009D400F"/>
    <w:rsid w:val="009F375B"/>
    <w:rsid w:val="00A02B86"/>
    <w:rsid w:val="00B313FE"/>
    <w:rsid w:val="00CA3A39"/>
    <w:rsid w:val="00CC2FCD"/>
    <w:rsid w:val="00CF4820"/>
    <w:rsid w:val="00D3582B"/>
    <w:rsid w:val="00EE235A"/>
    <w:rsid w:val="00EF32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F57796D4-2E63-43B9-B78F-F18F4BD49B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E23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B687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7B6878"/>
  </w:style>
  <w:style w:type="paragraph" w:styleId="a5">
    <w:name w:val="footer"/>
    <w:basedOn w:val="a"/>
    <w:link w:val="a6"/>
    <w:uiPriority w:val="99"/>
    <w:unhideWhenUsed/>
    <w:rsid w:val="007B687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7B6878"/>
  </w:style>
  <w:style w:type="paragraph" w:styleId="a7">
    <w:name w:val="List Paragraph"/>
    <w:basedOn w:val="a"/>
    <w:uiPriority w:val="99"/>
    <w:qFormat/>
    <w:rsid w:val="007B6878"/>
    <w:pPr>
      <w:ind w:left="720"/>
      <w:contextualSpacing/>
    </w:pPr>
    <w:rPr>
      <w:rFonts w:ascii="Calibri" w:eastAsia="Calibri" w:hAnsi="Calibri" w:cs="Cordia New"/>
    </w:rPr>
  </w:style>
  <w:style w:type="paragraph" w:customStyle="1" w:styleId="1">
    <w:name w:val="รายการย่อหน้า1"/>
    <w:basedOn w:val="a"/>
    <w:qFormat/>
    <w:rsid w:val="007B6878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8">
    <w:name w:val="No Spacing"/>
    <w:uiPriority w:val="1"/>
    <w:qFormat/>
    <w:rsid w:val="004E4E0D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A9FF65D-1A47-4EE9-995D-65250C5639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</TotalTime>
  <Pages>3</Pages>
  <Words>444</Words>
  <Characters>2532</Characters>
  <Application>Microsoft Office Word</Application>
  <DocSecurity>0</DocSecurity>
  <Lines>21</Lines>
  <Paragraphs>5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6</cp:revision>
  <dcterms:created xsi:type="dcterms:W3CDTF">2016-12-09T04:24:00Z</dcterms:created>
  <dcterms:modified xsi:type="dcterms:W3CDTF">2016-12-16T03:03:00Z</dcterms:modified>
</cp:coreProperties>
</file>