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DC19BA" w:rsidRPr="006E4373" w:rsidTr="002B5676">
        <w:trPr>
          <w:tblHeader/>
        </w:trPr>
        <w:tc>
          <w:tcPr>
            <w:tcW w:w="2127" w:type="dxa"/>
            <w:vMerge w:val="restart"/>
            <w:vAlign w:val="center"/>
          </w:tcPr>
          <w:p w:rsidR="00DC19BA" w:rsidRPr="006E4373" w:rsidRDefault="00DC19BA" w:rsidP="00442A6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DC19BA" w:rsidRPr="006E4373" w:rsidRDefault="00DC19BA" w:rsidP="00442A6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DC19BA" w:rsidRPr="006E4373" w:rsidTr="002B5676">
        <w:trPr>
          <w:tblHeader/>
        </w:trPr>
        <w:tc>
          <w:tcPr>
            <w:tcW w:w="2127" w:type="dxa"/>
            <w:vMerge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DC19BA" w:rsidRPr="006E4373" w:rsidRDefault="00DC19BA" w:rsidP="00442A67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DC19BA" w:rsidRPr="006E4373" w:rsidRDefault="00DC19BA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47D64" w:rsidRPr="006E4373" w:rsidTr="00FE1921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7D64" w:rsidRPr="006E4373" w:rsidRDefault="00147D64" w:rsidP="00147D64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A :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การจัดทำแผนพัฒนาบุคลากร</w:t>
            </w:r>
          </w:p>
        </w:tc>
      </w:tr>
      <w:tr w:rsidR="00EE6B18" w:rsidRPr="006E4373" w:rsidTr="00442A67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  <w:cs/>
              </w:rPr>
              <w:t>เสนอและจัดทำคำสั่งแต่งตั้งคณะกรรมการจัดทำแผนพัฒนาบุคลากร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ของหน่วยงาน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1"/>
                <w:numId w:val="3"/>
              </w:numPr>
              <w:tabs>
                <w:tab w:val="clear" w:pos="1440"/>
              </w:tabs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  <w:cs/>
              </w:rPr>
              <w:t>เสนอ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รายชื่อเพื่อจัดทำคำสั่ง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แต่งตั้งคณะกรรมการจัดทำแผนพัฒนาบุคลากร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ของวิทยาเขต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คณะ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/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สำนัก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งานวิทยาเขต</w:t>
            </w:r>
          </w:p>
          <w:p w:rsidR="00EE6B18" w:rsidRPr="006E4373" w:rsidRDefault="00EE6B18" w:rsidP="00EE6B18">
            <w:pPr>
              <w:numPr>
                <w:ilvl w:val="1"/>
                <w:numId w:val="3"/>
              </w:numPr>
              <w:tabs>
                <w:tab w:val="clear" w:pos="1440"/>
              </w:tabs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  <w:cs/>
              </w:rPr>
              <w:t>จัดทำคำสั่งแต่งตั้งคณะกรรมการจัดทำแผนพัฒนาบุคลากร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ของวิทยาเขต/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คณะ/สำนัก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งานวิทยาเขต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เสนอรองอธิการบดีประจำวิทยาเขต/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คณบดี/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ผู้อำนวยการสำนัก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งานวิทยาเขต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เพื่อ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1"/>
                <w:numId w:val="3"/>
              </w:numPr>
              <w:tabs>
                <w:tab w:val="clear" w:pos="1440"/>
              </w:tabs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4"/>
              </w:numPr>
              <w:tabs>
                <w:tab w:val="clear" w:pos="720"/>
              </w:tabs>
              <w:spacing w:after="0" w:line="240" w:lineRule="auto"/>
              <w:ind w:left="344" w:hanging="344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เห็นชอบ</w:t>
            </w:r>
          </w:p>
          <w:p w:rsidR="00EE6B18" w:rsidRPr="006E4373" w:rsidRDefault="00EE6B18" w:rsidP="00EE6B18">
            <w:pPr>
              <w:tabs>
                <w:tab w:val="left" w:pos="340"/>
              </w:tabs>
              <w:spacing w:after="0" w:line="240" w:lineRule="auto"/>
              <w:ind w:left="357" w:hanging="35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1"/>
                <w:numId w:val="6"/>
              </w:numPr>
              <w:tabs>
                <w:tab w:val="clear" w:pos="360"/>
              </w:tabs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ความเห็นชอบ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ของคำสั่งแต่งตั้งคณะกรรมการจัดทำแผนพัฒนาบุคลาก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ร</w:t>
            </w:r>
          </w:p>
          <w:p w:rsidR="00EE6B18" w:rsidRPr="006E4373" w:rsidRDefault="00EE6B18" w:rsidP="00EE6B18">
            <w:pPr>
              <w:numPr>
                <w:ilvl w:val="1"/>
                <w:numId w:val="5"/>
              </w:numPr>
              <w:tabs>
                <w:tab w:val="clear" w:pos="1080"/>
              </w:tabs>
              <w:spacing w:after="0" w:line="240" w:lineRule="auto"/>
              <w:ind w:left="793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กรณี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ไม่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เห็นชอบ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 ให้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กลับไป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ปฏิบัติ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ใน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ขั้นตอนที่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1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EE6B18" w:rsidRPr="006E4373" w:rsidRDefault="00EE6B18" w:rsidP="00EE6B18">
            <w:pPr>
              <w:numPr>
                <w:ilvl w:val="1"/>
                <w:numId w:val="5"/>
              </w:numPr>
              <w:tabs>
                <w:tab w:val="clear" w:pos="1080"/>
              </w:tabs>
              <w:spacing w:after="0" w:line="240" w:lineRule="auto"/>
              <w:ind w:left="793" w:hanging="2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กรณีเห็นชอบ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ลงนามและ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ดำเนินการตาม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4"/>
              </w:numPr>
              <w:tabs>
                <w:tab w:val="clear" w:pos="720"/>
              </w:tabs>
              <w:spacing w:after="0" w:line="240" w:lineRule="auto"/>
              <w:ind w:left="344" w:hanging="3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1"/>
                <w:numId w:val="6"/>
              </w:numPr>
              <w:tabs>
                <w:tab w:val="clear" w:pos="360"/>
              </w:tabs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205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4"/>
              </w:numPr>
              <w:tabs>
                <w:tab w:val="clear" w:pos="720"/>
              </w:tabs>
              <w:spacing w:after="0" w:line="240" w:lineRule="auto"/>
              <w:ind w:left="344" w:hanging="344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  <w:cs/>
              </w:rPr>
              <w:t>จัดเตรียมข้อมูล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จัดทำแผนพัฒนาบุคลากรของหน่วยงาน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1"/>
                <w:numId w:val="7"/>
              </w:numPr>
              <w:tabs>
                <w:tab w:val="clear" w:pos="720"/>
              </w:tabs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  <w:cs/>
              </w:rPr>
              <w:t>เตรียมข้อมูลในการจัดทำแผนพัฒนาบุคลากร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จาก</w:t>
            </w:r>
          </w:p>
          <w:p w:rsidR="00EE6B18" w:rsidRPr="006E4373" w:rsidRDefault="00EE6B18" w:rsidP="00EE6B18">
            <w:pPr>
              <w:numPr>
                <w:ilvl w:val="2"/>
                <w:numId w:val="7"/>
              </w:numPr>
              <w:tabs>
                <w:tab w:val="clear" w:pos="1440"/>
              </w:tabs>
              <w:spacing w:after="0" w:line="240" w:lineRule="auto"/>
              <w:ind w:left="1227" w:hanging="702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ศึกษากรอบแผนอุดมศึกษาระยะยาว 15 ปี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ฉบับที่ 2 (พ.ศ.2551-2565)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สำนักงานคณะกรรมการการอุดมศึกษา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/>
                <w:sz w:val="28"/>
              </w:rPr>
              <w:t>(SD26-01)</w:t>
            </w:r>
          </w:p>
          <w:p w:rsidR="00EE6B18" w:rsidRPr="006E4373" w:rsidRDefault="00EE6B18" w:rsidP="00EE6B18">
            <w:pPr>
              <w:numPr>
                <w:ilvl w:val="2"/>
                <w:numId w:val="7"/>
              </w:numPr>
              <w:tabs>
                <w:tab w:val="clear" w:pos="1440"/>
              </w:tabs>
              <w:spacing w:after="0" w:line="240" w:lineRule="auto"/>
              <w:ind w:left="1227" w:hanging="702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  <w:cs/>
              </w:rPr>
              <w:t>แผนพัฒนาเศรษฐกิจและสังคมแห่งชาติ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 (SD26-02) </w:t>
            </w:r>
          </w:p>
          <w:p w:rsidR="00EE6B18" w:rsidRPr="006E4373" w:rsidRDefault="00EE6B18" w:rsidP="00EE6B18">
            <w:pPr>
              <w:numPr>
                <w:ilvl w:val="2"/>
                <w:numId w:val="7"/>
              </w:numPr>
              <w:tabs>
                <w:tab w:val="clear" w:pos="1440"/>
              </w:tabs>
              <w:spacing w:after="0" w:line="240" w:lineRule="auto"/>
              <w:ind w:left="1227" w:hanging="702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แผนพัฒนาการศึกษาระดับอุดมศึกษา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 (SD26-03)</w:t>
            </w:r>
          </w:p>
          <w:p w:rsidR="00EE6B18" w:rsidRPr="006E4373" w:rsidRDefault="00EE6B18" w:rsidP="00EE6B18">
            <w:pPr>
              <w:numPr>
                <w:ilvl w:val="2"/>
                <w:numId w:val="7"/>
              </w:numPr>
              <w:tabs>
                <w:tab w:val="clear" w:pos="1440"/>
              </w:tabs>
              <w:spacing w:after="0" w:line="240" w:lineRule="auto"/>
              <w:ind w:left="1227" w:hanging="702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  <w:cs/>
              </w:rPr>
              <w:t>พระราชบัญญัติ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มหาวิทยาลัยเทคโนโลยีราชมงคลอีสาน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พ.ศ.2548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 (SD26-04)</w:t>
            </w:r>
          </w:p>
          <w:p w:rsidR="00EE6B18" w:rsidRPr="006E4373" w:rsidRDefault="00EE6B18" w:rsidP="00EE6B18">
            <w:pPr>
              <w:numPr>
                <w:ilvl w:val="2"/>
                <w:numId w:val="7"/>
              </w:numPr>
              <w:tabs>
                <w:tab w:val="clear" w:pos="1440"/>
              </w:tabs>
              <w:spacing w:after="0" w:line="240" w:lineRule="auto"/>
              <w:ind w:left="1227" w:hanging="702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แผนยุทธศาสตร์การพัฒนามหามหาวิทยาลัยเทคโนโลยีราชมงคลอีสาน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 (SD26-05)</w:t>
            </w:r>
          </w:p>
          <w:p w:rsidR="00EE6B18" w:rsidRPr="006E4373" w:rsidRDefault="00EE6B18" w:rsidP="00EE6B18">
            <w:pPr>
              <w:numPr>
                <w:ilvl w:val="2"/>
                <w:numId w:val="7"/>
              </w:numPr>
              <w:tabs>
                <w:tab w:val="clear" w:pos="1440"/>
                <w:tab w:val="left" w:pos="525"/>
                <w:tab w:val="left" w:pos="936"/>
                <w:tab w:val="left" w:pos="1227"/>
              </w:tabs>
              <w:spacing w:after="0" w:line="240" w:lineRule="auto"/>
              <w:ind w:left="1227" w:hanging="702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แผนพัฒนาบุคลากรมหาวิทยาลัย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 (SD36-02)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205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4"/>
              </w:numPr>
              <w:tabs>
                <w:tab w:val="clear" w:pos="720"/>
              </w:tabs>
              <w:spacing w:after="0" w:line="240" w:lineRule="auto"/>
              <w:ind w:left="344" w:hanging="3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1"/>
                <w:numId w:val="7"/>
              </w:numPr>
              <w:tabs>
                <w:tab w:val="clear" w:pos="720"/>
              </w:tabs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269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4"/>
              </w:numPr>
              <w:tabs>
                <w:tab w:val="clear" w:pos="72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  <w:cs/>
              </w:rPr>
              <w:lastRenderedPageBreak/>
              <w:t>ประชุมและจัดทำแผนพัฒนาบุคลากรของ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หน่วยงาน</w:t>
            </w:r>
          </w:p>
          <w:p w:rsidR="00EE6B18" w:rsidRPr="006E4373" w:rsidRDefault="00EE6B18" w:rsidP="00EE6B18">
            <w:pPr>
              <w:tabs>
                <w:tab w:val="left" w:pos="34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4.1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รวบรวมข้อมูลที่ได้จากการเตรียมในข้อ 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3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มาใช้ประกอบการพิจารณาและจัดทำแผนพัฒนาบุคลาก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ร</w:t>
            </w:r>
          </w:p>
          <w:p w:rsidR="00EE6B18" w:rsidRPr="006E4373" w:rsidRDefault="00EE6B18" w:rsidP="00EE6B18">
            <w:pPr>
              <w:spacing w:after="0" w:line="240" w:lineRule="auto"/>
              <w:ind w:left="1218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4.1.1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ประชุมสรุปข้อมูลต่างๆ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เพื่อใช้ในการจัดทำแผ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น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พัฒนาบุคลากร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ของวิทยาเขต/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คณะ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/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สำนัก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งานวิทยาเขต</w:t>
            </w:r>
          </w:p>
          <w:p w:rsidR="00EE6B18" w:rsidRPr="006E4373" w:rsidRDefault="00EE6B18" w:rsidP="00EE6B18">
            <w:pPr>
              <w:spacing w:after="0" w:line="240" w:lineRule="auto"/>
              <w:ind w:left="1218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4.1.2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ตรวจสอบความสอดคล้อง/เชื่อมโยงของแผนพัฒนาบุคลากรของ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วิทยาเขต/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คณะ/สำนัก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งานวิทยาเขต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กับ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แผนพัฒนาบุคลากรมหาวิทยาลัยฯ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แผนยุทธศาสตร์ของประเท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ศ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กระทรวงศึกษาธิการ และสำนักงานคณะกรรมการการอุดมศึกษา</w:t>
            </w:r>
          </w:p>
          <w:p w:rsidR="00EE6B18" w:rsidRPr="006E4373" w:rsidRDefault="00EE6B18" w:rsidP="00EE6B18">
            <w:pPr>
              <w:spacing w:after="0" w:line="240" w:lineRule="auto"/>
              <w:ind w:left="1218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4.1.3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จัดทำแผนพัฒนาบุคลากรของ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วิทยาเขต/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คณะ/สำนัก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งานวิทยาเขต ทั้งแผนพัฒนาบุคลากรระยะยาว (4 ปี) / รายปี</w:t>
            </w:r>
          </w:p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4.2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หน่วยงาน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นำเสนอ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แผน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พัฒนาบุคลากรของ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วิทยาเขต/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คณะ/สำนัก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งานวิทยาเขต ต่อรองอธิการบดีประจำวิทยาเขต/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คณบดี/ผู้อำนวยการสำนัก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งานวิทยาเขต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269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4"/>
              </w:numPr>
              <w:tabs>
                <w:tab w:val="clear" w:pos="72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>5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.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พิจารณาให้ความ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5.1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พิจารณา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ลงนามเห็นชอบแผนพัฒนาบุคลากรของ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วิทยาเขต/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คณะ/สำนัก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งานวิทยาเขต</w:t>
            </w:r>
          </w:p>
          <w:p w:rsidR="00EE6B18" w:rsidRPr="006E4373" w:rsidRDefault="00EE6B18" w:rsidP="00EE6B18">
            <w:pPr>
              <w:spacing w:after="0" w:line="240" w:lineRule="auto"/>
              <w:ind w:left="793" w:hanging="2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-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ab/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กรณีไม่เห็นชอบ  ให้กลับไปปฏิบัติในขั้นตอนที่  4  ใหม่</w:t>
            </w:r>
          </w:p>
          <w:p w:rsidR="00EE6B18" w:rsidRPr="006E4373" w:rsidRDefault="00EE6B18" w:rsidP="00EE6B18">
            <w:pPr>
              <w:spacing w:after="0" w:line="240" w:lineRule="auto"/>
              <w:ind w:left="793" w:hanging="2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>-</w:t>
            </w:r>
            <w:r w:rsidRPr="006E4373">
              <w:rPr>
                <w:rFonts w:ascii="TH SarabunPSK" w:hAnsi="TH SarabunPSK" w:cs="TH SarabunPSK"/>
                <w:sz w:val="28"/>
              </w:rPr>
              <w:tab/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กรณีเห็นชอบ  ลงนามและให้หน่วยงานดำเนินการตามขั้นตอนต่อไป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E6B18" w:rsidRPr="006E4373" w:rsidTr="00442A67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9" w:hanging="279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6.  นำ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เสนอ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แผนพัฒนาบุคลากรของหน่วยงาน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6.1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หน่วยงาน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นำแผนพัฒนาบุคลากรของ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วิทยาเขต/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คณะ/สำนัก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งาน</w:t>
            </w:r>
            <w:r w:rsidRPr="006E4373">
              <w:rPr>
                <w:rFonts w:ascii="TH SarabunPSK" w:hAnsi="TH SarabunPSK" w:cs="TH SarabunPSK" w:hint="cs"/>
                <w:color w:val="000000"/>
                <w:sz w:val="28"/>
                <w:cs/>
              </w:rPr>
              <w:t>วิทยาเขต เสนอคณะกรรมการบริหาร/คณะ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กรรมการประจำคณะ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/คณะกรรมการบริหารสำนักงานวิทยาเขต พิจารณาให้ความเห็นชอบ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9" w:hanging="27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E6B18" w:rsidRPr="006E4373" w:rsidTr="00442A67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lastRenderedPageBreak/>
              <w:t>7.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ab/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พิจารณาให้ความเห็นชอบ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7.1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ab/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พิจารณาแผนพัฒนาบุคลากรของหน่วยงาน</w:t>
            </w:r>
          </w:p>
          <w:p w:rsidR="00EE6B18" w:rsidRPr="006E4373" w:rsidRDefault="00EE6B18" w:rsidP="00EE6B18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-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ab/>
              <w:t>กรณีไม่เห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็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นชอ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บ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ให้กลับ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ไป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ปฏิบัติใน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ขั้นตอนที่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4 ใหม่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  <w:p w:rsidR="00EE6B18" w:rsidRPr="006E4373" w:rsidRDefault="00EE6B18" w:rsidP="00EE6B18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 -</w:t>
            </w:r>
            <w:r w:rsidRPr="006E4373">
              <w:rPr>
                <w:rFonts w:ascii="TH SarabunPSK" w:hAnsi="TH SarabunPSK" w:cs="TH SarabunPSK"/>
                <w:sz w:val="28"/>
              </w:rPr>
              <w:tab/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กรณีเห็นชอบ จัดส่งแผนพัฒนาบุคลากร ให้แผนกงานบริหารบุคคลและนิติการ รวบรวมและสรุปจัดทำแผนพัฒนาบุคลากรของวิทยาเขต  เสนอคณะกรรมการประจำวิทยาเขต พิจารณาอนุมัติ 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tabs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tabs>
                <w:tab w:val="left" w:pos="340"/>
              </w:tabs>
              <w:spacing w:after="0" w:line="240" w:lineRule="auto"/>
              <w:ind w:left="495" w:hanging="495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>8.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อนุมัติ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8.1  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อนุมัติ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แผนพัฒนาบุคลากรของ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EE6B18" w:rsidRPr="006E4373" w:rsidRDefault="00EE6B18" w:rsidP="00EE6B18">
            <w:pPr>
              <w:spacing w:after="0" w:line="240" w:lineRule="auto"/>
              <w:ind w:left="885" w:hanging="357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-    กรณีไม่อนุมัติ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ให้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กลับไป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ปฏิบัติ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ใน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ขั้นตอนที่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/>
                <w:sz w:val="28"/>
              </w:rPr>
              <w:t>4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EE6B18" w:rsidRPr="006E4373" w:rsidRDefault="00EE6B18" w:rsidP="00EE6B18">
            <w:pPr>
              <w:spacing w:after="0" w:line="240" w:lineRule="auto"/>
              <w:ind w:left="885" w:hanging="357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-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  กรณีอนุมัติแผนพัฒนาบุคลากร ให้ดำเนินการตาม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tabs>
                <w:tab w:val="left" w:pos="340"/>
              </w:tabs>
              <w:spacing w:after="0" w:line="240" w:lineRule="auto"/>
              <w:ind w:left="495" w:hanging="49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4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>9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ab/>
              <w:t>รับแผนพัฒนาบุคลากร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ของหน่วยงาน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เพื่อดำเนินการ</w:t>
            </w:r>
          </w:p>
          <w:p w:rsidR="00EE6B18" w:rsidRPr="006E4373" w:rsidRDefault="00EE6B18" w:rsidP="00EE6B18">
            <w:pPr>
              <w:tabs>
                <w:tab w:val="left" w:pos="340"/>
              </w:tabs>
              <w:spacing w:after="0" w:line="240" w:lineRule="auto"/>
              <w:ind w:left="357" w:hanging="357"/>
              <w:jc w:val="center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9.1 </w:t>
            </w:r>
            <w:r>
              <w:rPr>
                <w:rFonts w:ascii="TH SarabunPSK" w:hAnsi="TH SarabunPSK" w:cs="TH SarabunPSK"/>
                <w:sz w:val="28"/>
              </w:rPr>
              <w:t xml:space="preserve"> 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นำแผนพัฒนาบุคลากร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ที่ผ่าน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การอนุมัติจากคณะกรรมการประจำวิทยาเขต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ไปดำเนินการ</w:t>
            </w:r>
          </w:p>
          <w:p w:rsidR="00EE6B18" w:rsidRPr="006E4373" w:rsidRDefault="00EE6B18" w:rsidP="00EE6B18">
            <w:pPr>
              <w:spacing w:after="0" w:line="240" w:lineRule="auto"/>
              <w:ind w:left="1169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9.1.1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จัดทำสำเนาแผนพัฒนาบุคลกรของวิทยาเขต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/คณะ/สำนักงานวิทยาเขต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ฉบับสมบูรณ์</w:t>
            </w:r>
          </w:p>
          <w:p w:rsidR="00EE6B18" w:rsidRPr="006E4373" w:rsidRDefault="00EE6B18" w:rsidP="00EE6B18">
            <w:pPr>
              <w:spacing w:after="0" w:line="240" w:lineRule="auto"/>
              <w:ind w:left="1169" w:hanging="7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9.1.2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ส่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งแผนพัฒนาบุคลากรของวิทยาเขต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/คณะ/สำนักงานวิทยาเขต 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ให้หน่วยงานย่อยของแต่ละหน่วยงาน เพื่อนำไปใช้เป็นแนวทางในการจัดทำแผนงบประมาณประจำปี แผนปฏิบัติการประจำปีงบประมาณ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E6B18" w:rsidRPr="006E4373" w:rsidTr="00442A67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E6B18" w:rsidRPr="006E4373" w:rsidTr="00442A67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53" w:hanging="340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>10.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ถ่ายทอดและชี้แจงแผนพัฒนาบุคลากร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ของหน่วยงาน</w:t>
            </w:r>
          </w:p>
          <w:p w:rsidR="00EE6B18" w:rsidRPr="006E4373" w:rsidRDefault="00EE6B18" w:rsidP="00EE6B18">
            <w:pPr>
              <w:tabs>
                <w:tab w:val="left" w:pos="13"/>
                <w:tab w:val="left" w:pos="340"/>
              </w:tabs>
              <w:spacing w:after="0" w:line="240" w:lineRule="auto"/>
              <w:ind w:left="13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10.1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ชี้แจงทำความเข้าใจกับผู้บริหารหน่วยงานย่อยของแต่ละหน่วยงาน ถึงวิสัยทัศน์ กลยุทธ์ เป้าหมายการดำเนินงานตามแผนพัฒนาบุคลากร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ต่อ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ผู้รับผิดชอบอย่างเป็นทางการ </w:t>
            </w:r>
          </w:p>
          <w:p w:rsidR="00EE6B18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10.2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ชี้แจงกรอบ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จรรยาบรรณของบุคลากร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ตามคู่มือจรรยาบรรณข้าราชการและบุคลากรในมหาวิทยาลัยเทคโนโลยีราชมงคลอีสาน 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(SD36-01)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ต่อผู้รับผิดชอบอย่างเป็นทางการ  </w:t>
            </w:r>
          </w:p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53" w:hanging="34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4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53" w:hanging="387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lastRenderedPageBreak/>
              <w:t xml:space="preserve">11.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ประเมินและปรับแผนพัฒนาบุคลากร</w:t>
            </w:r>
          </w:p>
          <w:p w:rsidR="00EE6B18" w:rsidRPr="006E4373" w:rsidRDefault="00EE6B18" w:rsidP="00EE6B18">
            <w:pPr>
              <w:tabs>
                <w:tab w:val="left" w:pos="340"/>
              </w:tabs>
              <w:spacing w:after="0" w:line="240" w:lineRule="auto"/>
              <w:ind w:left="-34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11.1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ประเมินแผนพัฒนาบุคลากร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ของหน่วยงาน และ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รายงานผลการประเมินต่อที่ประชุมคณะกรรมการจัดทำแผนพัฒนาบุคลากร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ของหน่วยงาน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อย่างน้อยปีละ </w:t>
            </w:r>
            <w:r w:rsidRPr="006E4373">
              <w:rPr>
                <w:rFonts w:ascii="TH SarabunPSK" w:hAnsi="TH SarabunPSK" w:cs="TH SarabunPSK"/>
                <w:sz w:val="28"/>
              </w:rPr>
              <w:t>1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ครั้ง  เพื่อพิจารณาปรับแผนพัฒนาบุคลากร</w:t>
            </w:r>
          </w:p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11.2  </w:t>
            </w:r>
            <w:r>
              <w:rPr>
                <w:rFonts w:ascii="TH SarabunPSK" w:hAnsi="TH SarabunPSK" w:cs="TH SarabunPSK"/>
                <w:sz w:val="28"/>
              </w:rPr>
              <w:t xml:space="preserve"> 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ในกรณีที่มีการปรับแผนพัฒนาบุคลากร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ของหน่วยงานให้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คณะกรรมการจัดทำแผนพัฒนาบุคลากร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ของหน่วยงาน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ที่ปรับปรุง เสนอ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แผนที่ปรับปรุงต่อรองอธิการบดีประจำวิทยาเขต/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คณบดี/ผู้อำนวยการสำนัก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งาน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53" w:hanging="387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>12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. พิจารณาล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ง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นาม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แผนพัฒนาบุคลากรที่ปรับปรุง</w:t>
            </w:r>
          </w:p>
          <w:p w:rsidR="00EE6B18" w:rsidRPr="006E4373" w:rsidRDefault="00EE6B18" w:rsidP="00EE6B18">
            <w:pPr>
              <w:tabs>
                <w:tab w:val="left" w:pos="340"/>
              </w:tabs>
              <w:spacing w:after="0" w:line="240" w:lineRule="auto"/>
              <w:ind w:left="357" w:hanging="357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12.1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พิจารณาเหตุผลความจำเป็น ความสอดคล้อง ความถูกต้องและความเหมาะสมของการปรับปรุง/แก้ไขแผนพัฒนาบุคลาก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ร</w:t>
            </w:r>
          </w:p>
          <w:p w:rsidR="00EE6B18" w:rsidRPr="006E4373" w:rsidRDefault="00EE6B18" w:rsidP="00EE6B18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-   กรณี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ไม่ถูกต้อง ไม่เหมาะสม  ให้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กลับไป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ปฏิบัติ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ใน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ขั้นตอนที่ </w:t>
            </w:r>
            <w:r w:rsidRPr="006E4373">
              <w:rPr>
                <w:rFonts w:ascii="TH SarabunPSK" w:hAnsi="TH SarabunPSK" w:cs="TH SarabunPSK"/>
                <w:sz w:val="28"/>
              </w:rPr>
              <w:t>11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EE6B18" w:rsidRPr="006E4373" w:rsidRDefault="00EE6B18" w:rsidP="00EE6B18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-   กรณี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ถูกต้อง เหมาะสม ลงนาม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แล้วดำเนินการตามขั้นตอนต่อไป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21" w:hanging="421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13.  นำ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เสนอ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แผนพัฒนาบุคลากรของหน่วยงานที่ปรับปรุง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13.1 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หน่วยงาน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นำแผนพัฒนาบุคลากรของ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วิทยาเขต/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คณะ/สำนัก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งาน</w:t>
            </w:r>
            <w:r w:rsidRPr="006E4373">
              <w:rPr>
                <w:rFonts w:ascii="TH SarabunPSK" w:hAnsi="TH SarabunPSK" w:cs="TH SarabunPSK" w:hint="cs"/>
                <w:color w:val="000000"/>
                <w:sz w:val="28"/>
                <w:cs/>
              </w:rPr>
              <w:t>วิทยาเขต ที่ปรับปรุงเสนอคณะกรรมการบริหาร/คณะ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กรรมการประจำคณะ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/คณะกรรมการบริหารสำนักงานวิทยาเขต  พิจารณาให้ความเห็นชอบ</w:t>
            </w:r>
          </w:p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E6B18" w:rsidRPr="006E4373" w:rsidTr="00442A67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21" w:hanging="4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E6B18" w:rsidRPr="006E4373" w:rsidTr="00442A67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21" w:hanging="421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lastRenderedPageBreak/>
              <w:t>14.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ab/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พิจารณาให้ความเห็นชอบ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14.1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ab/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พิจารณาแผนพัฒนาบุคลากรของหน่วยงานที่ปรับปรุง</w:t>
            </w:r>
          </w:p>
          <w:p w:rsidR="00EE6B18" w:rsidRPr="006E4373" w:rsidRDefault="00EE6B18" w:rsidP="00EE6B18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-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ab/>
              <w:t>กรณีไม่เห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็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นชอ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บ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ให้กลับ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ไป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ปฏิบัติใน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ขั้นตอนที่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11 ใหม่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  <w:p w:rsidR="00EE6B18" w:rsidRPr="006E4373" w:rsidRDefault="00EE6B18" w:rsidP="00EE6B18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>-</w:t>
            </w:r>
            <w:r w:rsidRPr="006E4373">
              <w:rPr>
                <w:rFonts w:ascii="TH SarabunPSK" w:hAnsi="TH SarabunPSK" w:cs="TH SarabunPSK"/>
                <w:sz w:val="28"/>
              </w:rPr>
              <w:tab/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กรณีเห็นชอบ จัดส่งแผนพัฒนาบุคลากรที่ปรับปรุง ให้แผนกงานบริหารบุคคลและนิติการ รวบรวมและสรุปจัดทำแผนพัฒนาบุคลากรของวิทยาเขตที่ปรับปรุง  เสนอต่อคณะกรรมการประจำวิทยาเขต พิจารณาอนุมัติ 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21" w:hanging="4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93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tabs>
                <w:tab w:val="left" w:pos="340"/>
              </w:tabs>
              <w:spacing w:after="0" w:line="240" w:lineRule="auto"/>
              <w:ind w:left="495" w:hanging="495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>15.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อนุมัติ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15.1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อนุมัติการปรับปรุงแก้ไข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แผนพัฒนาบุคลากรของ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EE6B18" w:rsidRPr="006E4373" w:rsidRDefault="00EE6B18" w:rsidP="00EE6B18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-   กรณีไม่อนุมัติ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ให้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กลับไป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ปฏิบัติ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ใน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ขั้นตอนที่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/>
                <w:sz w:val="28"/>
              </w:rPr>
              <w:t>11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EE6B18" w:rsidRDefault="00EE6B18" w:rsidP="00EE6B18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-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 กรณีอนุมัติแผนพัฒนาบุคลากร ให้ดำเนินการตาม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ขั้นตอนต่อไป</w:t>
            </w:r>
          </w:p>
          <w:p w:rsidR="00EE6B18" w:rsidRPr="006E4373" w:rsidRDefault="00EE6B18" w:rsidP="00EE6B18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tabs>
                <w:tab w:val="left" w:pos="340"/>
              </w:tabs>
              <w:spacing w:after="0" w:line="240" w:lineRule="auto"/>
              <w:ind w:left="495" w:hanging="49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21" w:hanging="421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16.  ดำเนินงานตามแผนพัฒนาบุคลากรของหน่วยงาน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16.1   นำผลการพิจารณาจากคณะกรรมการประจำวิทยาเขต มอบให้หน่วยงานที่เกี่ยวข้อง นำแผนพัฒนาบุคลากรที่ปรับปรุงไปดำเนินการ</w:t>
            </w:r>
          </w:p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21" w:hanging="4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4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21" w:hanging="408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17. 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ประเมินผลการดำเนินงานตามตัวบ่งชี้ของแผนพัฒนาบุคลากร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ของหน่วยงาน</w:t>
            </w:r>
          </w:p>
          <w:p w:rsidR="00EE6B18" w:rsidRPr="006E4373" w:rsidRDefault="00EE6B18" w:rsidP="00EE6B18">
            <w:pPr>
              <w:tabs>
                <w:tab w:val="left" w:pos="340"/>
              </w:tabs>
              <w:spacing w:after="0" w:line="240" w:lineRule="auto"/>
              <w:ind w:left="439" w:hanging="42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17.1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ab/>
              <w:t>ประเมินผลการดำเนินงานตามตัวบ่งชี้แผนพัฒนาบุคลากร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ของหน่วยงาน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อย่างน้อยปีละ 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1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ครั้ง และรายงานผลต่อ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คณะกรรมการ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บริหาร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/คณะกรรมการประจำวิทยาเขต/คณะกรรมการประจำ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คณะ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/คณะกรรมการบริหาร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สำนัก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งานวิทยาเขต</w:t>
            </w:r>
          </w:p>
          <w:p w:rsidR="00EE6B18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17.2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มอบหมายผู้รับผิดชอบ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นำผลการพิจารณาข้อคิดเห็นและข้อเสนอแนะไป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ดำเนินงาน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ปรับปรุงและพัฒนาแผนพัฒนาบุคลากรของหน่วยงานในปีต่อไป</w:t>
            </w:r>
          </w:p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E6B18" w:rsidRPr="006E4373" w:rsidTr="00442A67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21" w:hanging="40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E6B18" w:rsidRPr="006E4373" w:rsidTr="00AA5286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602" w:hanging="602"/>
              <w:jc w:val="center"/>
              <w:rPr>
                <w:rFonts w:ascii="TH SarabunPSK" w:hAnsi="TH SarabunPSK" w:cs="TH SarabunPSK"/>
                <w:sz w:val="28"/>
              </w:rPr>
            </w:pPr>
            <w:r w:rsidRPr="00303772">
              <w:rPr>
                <w:rFonts w:ascii="TH SarabunPSK" w:hAnsi="TH SarabunPSK" w:cs="TH SarabunPSK"/>
                <w:sz w:val="28"/>
              </w:rPr>
              <w:lastRenderedPageBreak/>
              <w:t xml:space="preserve">B : </w:t>
            </w:r>
            <w:r w:rsidRPr="00303772">
              <w:rPr>
                <w:rFonts w:ascii="TH SarabunPSK" w:hAnsi="TH SarabunPSK" w:cs="TH SarabunPSK" w:hint="cs"/>
                <w:sz w:val="28"/>
                <w:cs/>
              </w:rPr>
              <w:t>การลาศึกษาต่อ ฝึกอบรมและดูงาน</w:t>
            </w:r>
          </w:p>
        </w:tc>
      </w:tr>
      <w:tr w:rsidR="00EE6B18" w:rsidRPr="006E4373" w:rsidTr="00442A67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1"/>
              </w:numPr>
              <w:tabs>
                <w:tab w:val="clear" w:pos="360"/>
              </w:tabs>
              <w:spacing w:after="0" w:line="240" w:lineRule="auto"/>
              <w:ind w:left="353" w:right="-16" w:hanging="353"/>
              <w:jc w:val="both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จัดทำคำสั่งแต่งตั้งคณะกรรมการทุนการศึกษาต่อ ฝึกอบรมและดูงาน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1.1   เสนอรายชื่อคณะกรรมการทุนการศึกษาต่อ ฝึกอบรม และดูงาน (ตามระเบียบมหาวิทยาลัยเทคโนโลยีราชมงคลอีสาน ว่าด้วยทุนการศึกษา ฝึกอบรม และดูงาน พ.ศ. 2549 (</w:t>
            </w:r>
            <w:r w:rsidRPr="006E4373">
              <w:rPr>
                <w:rFonts w:ascii="TH SarabunPSK" w:hAnsi="TH SarabunPSK" w:cs="TH SarabunPSK"/>
                <w:sz w:val="28"/>
              </w:rPr>
              <w:t>SD36-03)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) ต่อรองอธิการบดีประจำวิทยาเขต เพื่อโปรดพิจารณา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1"/>
              </w:numPr>
              <w:tabs>
                <w:tab w:val="clear" w:pos="360"/>
              </w:tabs>
              <w:spacing w:after="0" w:line="240" w:lineRule="auto"/>
              <w:ind w:left="353" w:right="-16" w:hanging="353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1"/>
              </w:numPr>
              <w:tabs>
                <w:tab w:val="clear" w:pos="360"/>
                <w:tab w:val="left" w:pos="340"/>
              </w:tabs>
              <w:spacing w:after="0" w:line="240" w:lineRule="auto"/>
              <w:ind w:left="353" w:right="-16" w:hanging="353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พิจารณาแต่งตั้ง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2.1   พิจารณาแต่งตั้งคำสั่งคณะกรรมการฯ</w:t>
            </w:r>
          </w:p>
          <w:p w:rsidR="00EE6B18" w:rsidRPr="006E4373" w:rsidRDefault="00EE6B18" w:rsidP="00EE6B18">
            <w:pPr>
              <w:spacing w:after="0" w:line="240" w:lineRule="auto"/>
              <w:ind w:left="885" w:hanging="425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-   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กรณีไม่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เห็นชอบ 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 ให้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กลับไป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ปฏิบัติ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ใน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ขั้นตอนที่ 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1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EE6B18" w:rsidRPr="006E4373" w:rsidRDefault="00EE6B18" w:rsidP="00EE6B18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 -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   กรณีเห็นชอบ ลงนามคำสั่งแต่งตั้งคณะกรรมการ และแจ้งเวียนหน่วยงานที่เกี่ยวข้อง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1"/>
              </w:numPr>
              <w:tabs>
                <w:tab w:val="clear" w:pos="360"/>
                <w:tab w:val="left" w:pos="340"/>
              </w:tabs>
              <w:spacing w:after="0" w:line="240" w:lineRule="auto"/>
              <w:ind w:left="353" w:right="-16" w:hanging="353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4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1"/>
              </w:numPr>
              <w:tabs>
                <w:tab w:val="clear" w:pos="360"/>
              </w:tabs>
              <w:spacing w:after="0" w:line="240" w:lineRule="auto"/>
              <w:ind w:left="353" w:right="-16" w:hanging="353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/>
                <w:sz w:val="28"/>
                <w:cs/>
              </w:rPr>
              <w:t>สำรวจความต้องการ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ลาศึกษาต่อและการฝึกอบรม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3.1   จัดทำแผนสนับสนุนทุนการศึกษาประจำปี</w:t>
            </w:r>
          </w:p>
          <w:p w:rsidR="00EE6B18" w:rsidRPr="006E4373" w:rsidRDefault="00EE6B18" w:rsidP="00EE6B18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-    แจ้งจำนวนโควตาผู้มีสิทธิ์ได้รับทุนสนับสนุนของ แต่ละหน่วยงาน</w:t>
            </w:r>
          </w:p>
          <w:p w:rsidR="00EE6B18" w:rsidRPr="006E4373" w:rsidRDefault="00EE6B18" w:rsidP="00EE6B18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-    บันทึกแจ้งหน่วยงาน สำรวจความต้องการของบุคลากร ที่ประสงค์เข้าแผนสนับสนุนทุนการศึกษาประจำปี</w:t>
            </w:r>
          </w:p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3.2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นำแผนสนับสนุนทุนการศึกษาประจำปี  เสนอ คณะกรรมการทุนการศึกษา ฝึกอบรมและดูงาน เพื่อพิจารณา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1"/>
              </w:numPr>
              <w:tabs>
                <w:tab w:val="clear" w:pos="360"/>
              </w:tabs>
              <w:spacing w:after="0" w:line="240" w:lineRule="auto"/>
              <w:ind w:left="353" w:right="-16" w:hanging="353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1"/>
              </w:numPr>
              <w:tabs>
                <w:tab w:val="clear" w:pos="360"/>
              </w:tabs>
              <w:spacing w:after="0" w:line="240" w:lineRule="auto"/>
              <w:ind w:left="353" w:hanging="353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ประชุมคณะกรรมการทุนการศึกษา ฝึกอบรมและดูงานวิทยาเขต 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>4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รับเรื่องจากหน่วยงานเกี่ยวกับการลาศึกษาต่อ ฝึก อบรม ดูงาน ทั้งในประเทศ และต่างประเทศ</w:t>
            </w:r>
          </w:p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>4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จัดทำวาระการประชุมเสนอคณะกรรมการทุนการ ศึกษาต่อ  ฝึกอบรมและดูงาน เพื่อพิจารณา</w:t>
            </w:r>
          </w:p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4.3   ดำเนินการประชุม และจัดทำรายงานการประชุมคณะกรรมการฯ เวียนแจ้งหน่วยงานที่เกี่ยวข้องทราบ</w:t>
            </w:r>
          </w:p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lastRenderedPageBreak/>
              <w:t xml:space="preserve">4.4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ส่งรายงานให้กองบริหารงานบุคคล เพื่อนำเสนอคณะกรรมการทุนการศึกษา ฝึกอบรมและดูงานของมหาวิทยาลัย พิจารณา</w:t>
            </w:r>
          </w:p>
          <w:p w:rsidR="00EE6B18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4.5  </w:t>
            </w:r>
            <w:r>
              <w:rPr>
                <w:rFonts w:ascii="TH SarabunPSK" w:hAnsi="TH SarabunPSK" w:cs="TH SarabunPSK"/>
                <w:sz w:val="28"/>
              </w:rPr>
              <w:t xml:space="preserve">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รับเรื่องรายงาน ที่ผ่านการประชุมคณะกรรมการทุนการศึกษา ฝึกอบรมและดูงานของมหาวิทยาลัย</w:t>
            </w:r>
          </w:p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E6B18" w:rsidRPr="006E4373" w:rsidTr="00442A67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9" w:hanging="279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lastRenderedPageBreak/>
              <w:t xml:space="preserve">5.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แจ้งหน่วยงานที่ เกี่ยวข้อง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>5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แจ้งผลการอนุมัติและไม่อนุมัติ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EE6B18" w:rsidRPr="006E4373" w:rsidRDefault="00EE6B18" w:rsidP="00EE6B18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-    กรณีไม่อนุมัติ แจ้งผลการพิจารณาให้หน่วยงานทราบ</w:t>
            </w:r>
          </w:p>
          <w:p w:rsidR="00EE6B18" w:rsidRDefault="00EE6B18" w:rsidP="00EE6B18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-    กรณีอนุมัติ แจ้งให้บุคลากรมาดำเนินการจัดทำสัญญารับทุนการศึกษาส่งกองบริหารงานบุคคล</w:t>
            </w:r>
          </w:p>
          <w:p w:rsidR="00EE6B18" w:rsidRPr="006E4373" w:rsidRDefault="00EE6B18" w:rsidP="00EE6B18">
            <w:pPr>
              <w:spacing w:after="0" w:line="240" w:lineRule="auto"/>
              <w:ind w:left="885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E6B18" w:rsidRPr="006E4373" w:rsidTr="00442A67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9" w:hanging="27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E6B18" w:rsidRPr="006E4373" w:rsidTr="00442A67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9" w:hanging="279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6.  ดำเนินการตามแผนสนับสนุนทุนการศึกษาประจำปี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6.1   ดำเนินการตามแผนสนับสนุนทุนการศึกษาประจำปี ได้แก่</w:t>
            </w:r>
          </w:p>
          <w:p w:rsidR="00EE6B18" w:rsidRPr="006E4373" w:rsidRDefault="00EE6B18" w:rsidP="00EE6B18">
            <w:pPr>
              <w:spacing w:after="0" w:line="240" w:lineRule="auto"/>
              <w:ind w:left="460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B1.1 :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การลาศึกษาต่อภายในประเทศ</w:t>
            </w:r>
          </w:p>
          <w:p w:rsidR="00EE6B18" w:rsidRPr="006E4373" w:rsidRDefault="00EE6B18" w:rsidP="00EE6B18">
            <w:pPr>
              <w:spacing w:after="0" w:line="240" w:lineRule="auto"/>
              <w:ind w:left="460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B1.2 :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การลาศึกษาต่อต่างประเทศ</w:t>
            </w:r>
          </w:p>
          <w:p w:rsidR="00EE6B18" w:rsidRPr="006E4373" w:rsidRDefault="00EE6B18" w:rsidP="00EE6B18">
            <w:pPr>
              <w:spacing w:after="0" w:line="240" w:lineRule="auto"/>
              <w:ind w:left="460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B1.3 :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การขยายเวลาศึกษาต่อ</w:t>
            </w:r>
          </w:p>
          <w:p w:rsidR="00EE6B18" w:rsidRPr="006E4373" w:rsidRDefault="00EE6B18" w:rsidP="00EE6B18">
            <w:pPr>
              <w:spacing w:after="0" w:line="240" w:lineRule="auto"/>
              <w:ind w:left="1074" w:hanging="614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B2.1 :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การฝึกอบรม ณ ต่างประเทศ ทุนประเภท 1(ก) และทุนประเภท 2 และรายงานตัวกลับเข้าปฏิบัติราชการ</w:t>
            </w:r>
          </w:p>
          <w:p w:rsidR="00EE6B18" w:rsidRPr="006E4373" w:rsidRDefault="00EE6B18" w:rsidP="00EE6B18">
            <w:pPr>
              <w:spacing w:after="0" w:line="240" w:lineRule="auto"/>
              <w:ind w:left="1169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B2.2 :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การฝึกอบรม ณ ต่างประเทศ ทุนประเภท 1(ข)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9" w:hanging="27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B11009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303772">
              <w:rPr>
                <w:rFonts w:ascii="TH SarabunPSK" w:hAnsi="TH SarabunPSK" w:cs="TH SarabunPSK"/>
                <w:sz w:val="28"/>
              </w:rPr>
              <w:t xml:space="preserve">B1.1 : </w:t>
            </w:r>
            <w:r w:rsidRPr="00303772">
              <w:rPr>
                <w:rFonts w:ascii="TH SarabunPSK" w:hAnsi="TH SarabunPSK" w:cs="TH SarabunPSK" w:hint="cs"/>
                <w:sz w:val="28"/>
                <w:cs/>
              </w:rPr>
              <w:t>การลาศึกษาต่อภายในประเทศ</w:t>
            </w:r>
          </w:p>
        </w:tc>
      </w:tr>
      <w:tr w:rsidR="00EE6B18" w:rsidRPr="006E4373" w:rsidTr="00442A67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8"/>
              </w:numPr>
              <w:tabs>
                <w:tab w:val="clear" w:pos="360"/>
                <w:tab w:val="num" w:pos="501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รับเอกสารและสัญญาจากต้นสังกัด เรื่องอนุมัติให้ลาศึกษาต่อและรับทุนการศึกษา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1"/>
                <w:numId w:val="9"/>
              </w:numPr>
              <w:tabs>
                <w:tab w:val="clear" w:pos="360"/>
              </w:tabs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รับเรื่องการจัดทำสัญญาลาศึกษาต่อและสัญญารับทุนของข้าราชการ/พนักงานในสถาบันอุดมศึกษา จากหน่วยงาน </w:t>
            </w:r>
          </w:p>
          <w:p w:rsidR="00EE6B18" w:rsidRPr="006E4373" w:rsidRDefault="00EE6B18" w:rsidP="00EE6B18">
            <w:pPr>
              <w:numPr>
                <w:ilvl w:val="1"/>
                <w:numId w:val="9"/>
              </w:numPr>
              <w:tabs>
                <w:tab w:val="clear" w:pos="360"/>
              </w:tabs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จัดทำหนังสือเสนอคณบดี/ผู้อำนวยการสำนักงานวิทยาเขต เพื่อแจ้งผู้ได้รับอนุมัติให้ลาศึกษาต่อและรับทุนมาทำสัญญาที่ แผนกงานบริหารบุคคลและนิติการ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8"/>
              </w:numPr>
              <w:tabs>
                <w:tab w:val="clear" w:pos="360"/>
                <w:tab w:val="num" w:pos="501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1"/>
                <w:numId w:val="9"/>
              </w:numPr>
              <w:tabs>
                <w:tab w:val="clear" w:pos="360"/>
              </w:tabs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205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8"/>
              </w:numPr>
              <w:tabs>
                <w:tab w:val="clear" w:pos="360"/>
                <w:tab w:val="num" w:pos="501"/>
              </w:tabs>
              <w:spacing w:after="0" w:line="240" w:lineRule="auto"/>
              <w:ind w:left="501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lastRenderedPageBreak/>
              <w:t>ตรวจสอบความถูกต้องของเอกสารสัญญาศึกษาต่อและสัญญารับทุน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1"/>
                <w:numId w:val="10"/>
              </w:numPr>
              <w:tabs>
                <w:tab w:val="clear" w:pos="360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ตรวจสอบเอกสารสัญญา และจัดทำสัญญาให้ถูกต้องสมบูรณ์ ก่อนเสนอผู้มีอำนาจพิจารณาลงนาม</w:t>
            </w:r>
          </w:p>
          <w:p w:rsidR="00EE6B18" w:rsidRPr="006E4373" w:rsidRDefault="00EE6B18" w:rsidP="00EE6B18">
            <w:pPr>
              <w:numPr>
                <w:ilvl w:val="1"/>
                <w:numId w:val="10"/>
              </w:numPr>
              <w:tabs>
                <w:tab w:val="clear" w:pos="360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ส่งสัญญาที่ตรวจสอบเรียบร้อยแล้ว ให้รองอธิการบดีประจำวิทยาเขต เพื่อลงนาม</w:t>
            </w:r>
          </w:p>
          <w:p w:rsidR="00EE6B18" w:rsidRPr="006E4373" w:rsidRDefault="00EE6B18" w:rsidP="00EE6B18">
            <w:pPr>
              <w:numPr>
                <w:ilvl w:val="1"/>
                <w:numId w:val="10"/>
              </w:numPr>
              <w:tabs>
                <w:tab w:val="clear" w:pos="360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จัดทำหนังสือส่งตัวให้ข้าราชการ/พนักงานในสถาบันอุดมศึกษาในสังกัดไปศึกษา ยังสถานศึกษา (กรณีศึกษาภายในประเทศภาคปกติ)</w:t>
            </w:r>
          </w:p>
          <w:p w:rsidR="00EE6B18" w:rsidRPr="006E4373" w:rsidRDefault="00EE6B18" w:rsidP="00EE6B18">
            <w:pPr>
              <w:numPr>
                <w:ilvl w:val="1"/>
                <w:numId w:val="10"/>
              </w:numPr>
              <w:tabs>
                <w:tab w:val="clear" w:pos="360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รวบรวมสัญญาและเอกสารที่เกี่ยวข้อง ส่งกองบริหารงานบุคคลตรวจสอบความถูกต้อง เพื่อจัดทำคำสั่งอนุญาตให้ลาศึกษาต่อพร้อมนำสัญญาเสนออธิการบดี พิจารณาลงนาม</w:t>
            </w:r>
          </w:p>
          <w:p w:rsidR="00EE6B18" w:rsidRPr="006E4373" w:rsidRDefault="00EE6B18" w:rsidP="00EE6B18">
            <w:pPr>
              <w:numPr>
                <w:ilvl w:val="1"/>
                <w:numId w:val="10"/>
              </w:numPr>
              <w:tabs>
                <w:tab w:val="clear" w:pos="360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กรณีมีการแก้ไข ให้จัดทำสัญญาใหม่ตามที่กองบริหารงานบุคคลเสนอแนะ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205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8"/>
              </w:numPr>
              <w:tabs>
                <w:tab w:val="clear" w:pos="360"/>
                <w:tab w:val="num" w:pos="501"/>
              </w:tabs>
              <w:spacing w:after="0" w:line="240" w:lineRule="auto"/>
              <w:ind w:left="50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1"/>
                <w:numId w:val="10"/>
              </w:numPr>
              <w:tabs>
                <w:tab w:val="clear" w:pos="360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73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53" w:right="-16" w:hanging="353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color w:val="000000"/>
                <w:sz w:val="28"/>
                <w:cs/>
              </w:rPr>
              <w:t>3.   รับคำสั่งอนุญาตให้ลาศึกษาที่อธิการบดีลงนามจากกองบริหารงานบุคคล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color w:val="000000"/>
                <w:sz w:val="28"/>
                <w:cs/>
              </w:rPr>
              <w:t>3</w:t>
            </w:r>
            <w:r w:rsidRPr="006E4373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color w:val="000000"/>
                <w:sz w:val="28"/>
                <w:cs/>
              </w:rPr>
              <w:t>จัดส่งคำสั่งอนุญาตให้ข้าราชการหรือพนักงานในสถาบันอุดมศึกษาลาไปศึกษาต่อ มอบให้คณะ/สำนักงานวิทยาเขต/ผู้ลาศึกษาต่อ/เข้าแฟ้มประวัติ เก็บไว้เพื่อเป็นหลักฐาน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EE6B18" w:rsidRPr="006E4373" w:rsidTr="00442A67">
        <w:trPr>
          <w:trHeight w:val="73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53" w:right="-16" w:hanging="353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line="240" w:lineRule="auto"/>
              <w:ind w:left="514" w:hanging="514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EE6B18" w:rsidRPr="006E4373" w:rsidTr="00495576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B1.2 :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การลาศึกษาต่อต่างประเทศ</w:t>
            </w:r>
          </w:p>
        </w:tc>
      </w:tr>
      <w:tr w:rsidR="00EE6B18" w:rsidRPr="006E4373" w:rsidTr="00442A67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9" w:hanging="279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1.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จัดทำหนังสือแจ้งหน่วยงานต้นสังกัดผู้ได้รับอนุญาตให้ลาศึกษาต่อและรับทุนการศึกษา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1.1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จัดทำหนังสือเสนอคณบดี/ผู้อำนวยการสำนักงานวิทยาเขต เพื่อแจ้งผู้ได้รับอนุมัติให้ลาศึกษาต่อและรับทุนมาทำสัญญาที่แผนกงานบริหารบุคคลและนิติการ และจัดเตรียมเอกสาร ดังนี้</w:t>
            </w:r>
          </w:p>
          <w:p w:rsidR="00EE6B18" w:rsidRPr="006E4373" w:rsidRDefault="00EE6B18" w:rsidP="00EE6B18">
            <w:pPr>
              <w:spacing w:after="0" w:line="240" w:lineRule="auto"/>
              <w:ind w:left="885" w:hanging="376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1.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 โครงการหรือแนวทางทางการศึกษาและเหตุผลความจำเป็นในการไปศึกษาต่อ</w:t>
            </w:r>
          </w:p>
          <w:p w:rsidR="00EE6B18" w:rsidRPr="006E4373" w:rsidRDefault="00EE6B18" w:rsidP="00EE6B18">
            <w:pPr>
              <w:spacing w:after="0" w:line="240" w:lineRule="auto"/>
              <w:ind w:left="885" w:hanging="376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2.   หลักฐานการสำเร็จการศึกษา (</w:t>
            </w:r>
            <w:r w:rsidRPr="006E4373">
              <w:rPr>
                <w:rFonts w:ascii="TH SarabunPSK" w:hAnsi="TH SarabunPSK" w:cs="TH SarabunPSK"/>
                <w:sz w:val="28"/>
              </w:rPr>
              <w:t>Completed Transcript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  <w:p w:rsidR="00EE6B18" w:rsidRPr="006E4373" w:rsidRDefault="00EE6B18" w:rsidP="00EE6B18">
            <w:pPr>
              <w:spacing w:after="0" w:line="240" w:lineRule="auto"/>
              <w:ind w:left="885" w:hanging="376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3.   หนังสือตอบรับจากสถานศึกษา</w:t>
            </w:r>
          </w:p>
          <w:p w:rsidR="00EE6B18" w:rsidRPr="006E4373" w:rsidRDefault="00EE6B18" w:rsidP="00EE6B18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4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lastRenderedPageBreak/>
              <w:t>4.   แบบรายงานข้อมูลแผนอัตรากำลังของหน่วยงาน</w:t>
            </w:r>
          </w:p>
          <w:p w:rsidR="00EE6B18" w:rsidRPr="006E4373" w:rsidRDefault="00EE6B18" w:rsidP="00EE6B18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4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5.   แบบแสดงค่าใช้จ่ายในการเดินทางไปต่างประเทศ</w:t>
            </w:r>
          </w:p>
          <w:p w:rsidR="00EE6B18" w:rsidRPr="006E4373" w:rsidRDefault="00EE6B18" w:rsidP="00EE6B18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4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6.   ผลสอบภาษาอังกฤษตามที่ ก.พ. กำหนด</w:t>
            </w:r>
          </w:p>
          <w:p w:rsidR="00EE6B18" w:rsidRPr="006E4373" w:rsidRDefault="00EE6B18" w:rsidP="00EE6B18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4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7.   สำเนาประวัติการรับราชการ</w:t>
            </w:r>
          </w:p>
          <w:p w:rsidR="00EE6B18" w:rsidRPr="006E4373" w:rsidRDefault="00EE6B18" w:rsidP="00EE6B18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4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8.   หลักฐานการได้รับทุน (กรณีผู้ได้รับทุน)</w:t>
            </w:r>
          </w:p>
          <w:p w:rsidR="00EE6B18" w:rsidRPr="006E4373" w:rsidRDefault="00EE6B18" w:rsidP="00EE6B18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4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9.   ผลการตรวจสุขภาพตามที่ระเบียบกำหนด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9" w:right="-16" w:hanging="278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lastRenderedPageBreak/>
              <w:t>2. จัดทำหนังสือส่งตัวเข้ารับการตรวจสุขภาพให้กองบริหารงานบุคคล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2.1   จัดทำหนังสือเสนอรองอธิการบดีประจำวิทยาเขตลงนาม ถึงสถานพยาบาลที่ ก.พ. กำหนด เพื่อส่งตัวผู้ที่ได้รับอนุญาตให้ลาศึกษาต่อต่างประเทศไปดำเนินการตรวจสุขภาพ </w:t>
            </w:r>
          </w:p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9" w:right="-16" w:hanging="2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58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8" w:right="-16" w:hanging="278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3. ตรวจสอบเอกสารการลาศึกษาต่อต่างประเทศจากผู้ได้รับอนุญาตให้ลาศึกษาต่อและรับทุนการศึกษา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3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.1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รับเอกสารประกอบการพิจารณาตามขั้นตอนที่ 1 จากผู้ได้รับอนุญาตให้ลาศึกษาต่อและรับทุนการศึกษา และดำเนินการตรวจสอบความถูกต้อง ครบถ้วนของเอกสาร หากข้อมูลเอกสารไม่ถูกต้อง ให้ส่งเรื่องคืนผู้ได้รับอนุญาตให้ลาศึกษาต่อและรับทุนการศึกษา เพื่อดำเนินการแก้ไขให้ถูกต้อง</w:t>
            </w:r>
          </w:p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3.2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หากเอกสารถูกต้อง ครบถ้วน จัดทำหนังสือขอส่งรายละเอียดให้กองบริหารงานบุคคลตรวจสอบความสมบูรณ์ของเอกสาร เพื่อเสนออธิการบดีลงนามส่งเอกสารขอความเห็นชอบจากสำนักงาน ก.พ.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58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8" w:right="-16" w:hanging="2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8" w:right="-16" w:hanging="278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4.  รับหนังสือที่ผ่านความเห็นชอบจากสำนักงาน ก.พ.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4.1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รับหนังสือจากกองบริหารงานบุคคล ที่ผ่านความเห็นชอบจากสำนักงาน ก.พ. เพื่อดำเนินการแจ้งหน่วยงานต้นสังกัด/ผู้ได้รับอนุญาตให้ลาศึกษาต่อและรับทุนการศึกษา ทราบและดำเนินการต่อไป</w:t>
            </w:r>
          </w:p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8" w:right="-16" w:hanging="2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EE6B18">
        <w:trPr>
          <w:trHeight w:val="789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8" w:hanging="278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lastRenderedPageBreak/>
              <w:t>5. แจ้งการทำสัญญาลาศึกษาต่อและสัญญารับทุนการศึกษา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5.1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จัดทำหนังสือแจ้งหน่วยงานต้นสังกัด  และผู้ได้รับอนุญาตให้ลาศึกษาต่อและรับทุนการศึกษา ดำเนินการจัดทำสัญญาศึกษาต่อ สัญญาค้ำประกัน และสัญญารับทุน (กรณีได้รับทุน) ที่แผนกงานบริหารบุคคลและนิติการ </w:t>
            </w:r>
          </w:p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8" w:hanging="2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8" w:hanging="278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6. ตรวจสอบความถูกต้องของเอกสารสัญญา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6.1  หากไม่ถูกต้องให้แจ้งผู้เกี่ยวข้องดำเนินการแก้ไขให้ถูกต้องสมบูรณ์</w:t>
            </w:r>
          </w:p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8" w:hanging="2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8" w:hanging="278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7. จัดส่งสัญญาให้กองบริหารงานบุคคลดำเนินการออกคำสั่งอนุญาตลาศึกษาต่อ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7.1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ส่งสัญญาลาศึกษาต่อ สัญญารับทุนให้กองบริหารงานบุคคล 3 ชุด ให้อธิการบดีลงนามสัญญา และออกคำสั่งอนุญาตลาศึกษาต่อ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8" w:hanging="2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8" w:right="-16" w:hanging="278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8. รับสัญญาและคำสั่งจากกองบริหารงานบุคคล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8.1  รับสัญญาลาศึกษาต่อ สัญญารับทุนและคำสั่งอนุญาตลาศึกษาต่อ จากกองบริหารงานบุคคล เพื่อจัดส่งให้ผู้รับทุนจัดเก็บไว้เป็นหลักฐาน จำนวน 1 ชุด และจัดเก็บไว้ที่แผนกงานบริหารบุคคลและนิติการ จำนวน 1 ชุด เพื่อเป็นหลักฐาน</w:t>
            </w:r>
          </w:p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278" w:right="-16" w:hanging="2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726CFD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25" w:hanging="44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B1.3 :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การขยายเวลาศึกษาต่อ</w:t>
            </w: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2"/>
              </w:numPr>
              <w:tabs>
                <w:tab w:val="clear" w:pos="360"/>
                <w:tab w:val="left" w:pos="340"/>
              </w:tabs>
              <w:spacing w:after="0" w:line="240" w:lineRule="auto"/>
              <w:ind w:left="353" w:right="-16" w:hanging="353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สำรวจเรื่อง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ขอขยายเวลาการลาศึกษาต่อ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Default="00EE6B18" w:rsidP="00EE6B18">
            <w:pPr>
              <w:numPr>
                <w:ilvl w:val="1"/>
                <w:numId w:val="12"/>
              </w:numPr>
              <w:tabs>
                <w:tab w:val="clear" w:pos="360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จัดทำหนังสือไปยังหน่วยงานเพื่อแจ้งให้บุคลากรที่ได้รับอนุญาตให้ลาศึกษาต่อ แจ้งความประสงค์ขอขยายเวลาการลาศึกษาต่อ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EE6B18" w:rsidRPr="006E4373" w:rsidRDefault="00EE6B18" w:rsidP="00EE6B18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2"/>
              </w:numPr>
              <w:tabs>
                <w:tab w:val="clear" w:pos="360"/>
                <w:tab w:val="left" w:pos="340"/>
              </w:tabs>
              <w:spacing w:after="0" w:line="240" w:lineRule="auto"/>
              <w:ind w:left="353" w:right="-16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1"/>
                <w:numId w:val="12"/>
              </w:numPr>
              <w:tabs>
                <w:tab w:val="clear" w:pos="360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2"/>
              </w:numPr>
              <w:tabs>
                <w:tab w:val="clear" w:pos="360"/>
                <w:tab w:val="left" w:pos="340"/>
              </w:tabs>
              <w:spacing w:after="0" w:line="240" w:lineRule="auto"/>
              <w:ind w:left="353" w:right="-16" w:hanging="353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รับเรื่อง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>ขอขยายเวลาการลาศึกษาต่อ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Default="00EE6B18" w:rsidP="00EE6B18">
            <w:pPr>
              <w:numPr>
                <w:ilvl w:val="1"/>
                <w:numId w:val="12"/>
              </w:numPr>
              <w:tabs>
                <w:tab w:val="clear" w:pos="360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รับหนังสือจากหน่วยงาน/ผู้ได้รับอนุญาตให้ลาศึกษาต่อและรับทุนการศึกษา แจ้งเรื่องขอขยายเวลาศึกษาต่อ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EE6B18" w:rsidRPr="006E4373" w:rsidRDefault="00EE6B18" w:rsidP="00EE6B18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2"/>
              </w:numPr>
              <w:tabs>
                <w:tab w:val="clear" w:pos="360"/>
                <w:tab w:val="left" w:pos="340"/>
              </w:tabs>
              <w:spacing w:after="0" w:line="240" w:lineRule="auto"/>
              <w:ind w:left="353" w:right="-16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1"/>
                <w:numId w:val="12"/>
              </w:numPr>
              <w:tabs>
                <w:tab w:val="clear" w:pos="360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2"/>
              </w:numPr>
              <w:tabs>
                <w:tab w:val="clear" w:pos="360"/>
              </w:tabs>
              <w:spacing w:after="0" w:line="240" w:lineRule="auto"/>
              <w:ind w:left="353" w:hanging="353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lastRenderedPageBreak/>
              <w:t>ตรวจสอบข้อมูล/จัดทำหนังสือขอขยายเวลาศึกษาต่อ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3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.1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ตรวจสอบข้อมูลโดยพิจารณาจากคำสั่งเดิม หนังสือรับรองของสถานศึกษา ระยะเวลาที่ขอขยายให้เป็นไปตามระเบียบ และสรุปข้อมูลเพื่อจัดทำหนังสือขออนุญาตขยายเวลาศึกษาต่อ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หากไม่ถูกต้องให้ผู้รับทุนดำเนินการแก้ไขให้ถูกต้อง</w:t>
            </w:r>
          </w:p>
          <w:p w:rsidR="00EE6B18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3.2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ส่งให้กองบริการงานบุคคล เสนออธิการบดีลงนามเพื่อนำเข้าที่ประชุมทุน พิจารณา</w:t>
            </w:r>
          </w:p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2"/>
              </w:numPr>
              <w:tabs>
                <w:tab w:val="clear" w:pos="360"/>
              </w:tabs>
              <w:spacing w:after="0" w:line="240" w:lineRule="auto"/>
              <w:ind w:left="353" w:hanging="353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EE6B18">
        <w:trPr>
          <w:trHeight w:val="1519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2"/>
              </w:numPr>
              <w:tabs>
                <w:tab w:val="clear" w:pos="360"/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รับมติรายงานการประชุมทุนจากกองบริหารงานบุคคล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4.1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แจ้งมติรายงานการประชุมทุนจากกองบริหารงานบุคคล ให้หน่วยงานดำเนินการแจ้งผู้ได้รับอนุญาตให้ขยายเวลาศึกษาต่อ จัดทำสัญญาขยายเวลาศึกษาต่อ</w:t>
            </w:r>
          </w:p>
          <w:p w:rsidR="00EE6B18" w:rsidRPr="006E4373" w:rsidRDefault="00EE6B18" w:rsidP="00EE6B18">
            <w:pPr>
              <w:spacing w:after="0" w:line="240" w:lineRule="auto"/>
              <w:ind w:left="1169" w:hanging="7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4.1.1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กรณีขยายเวลาศึกษาต่อในประเทศ ให้รองอธิการบดีประจำวิทยาเขต ลงนามสัญญาขยายเวลาศึกษา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และส่งให้กองบริหารงานบุคคลจัดทำคำสั่งอนุญาตให้ขยายเวลาศึกษาต่อ</w:t>
            </w:r>
          </w:p>
          <w:p w:rsidR="00EE6B18" w:rsidRDefault="00EE6B18" w:rsidP="00EE6B18">
            <w:pPr>
              <w:spacing w:after="0" w:line="240" w:lineRule="auto"/>
              <w:ind w:left="1169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4.1.2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กรณีขยายเวลาศึกษาต่อต่างประเทศ ให้จัดส่งสัญญาขยายเวลาศึกษาต่อให้อธิการบดีลงนาม</w:t>
            </w:r>
          </w:p>
          <w:p w:rsidR="00EE6B18" w:rsidRPr="006E4373" w:rsidRDefault="00EE6B18" w:rsidP="00EE6B18">
            <w:pPr>
              <w:spacing w:after="0" w:line="240" w:lineRule="auto"/>
              <w:ind w:left="1169" w:hanging="7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2"/>
              </w:numPr>
              <w:tabs>
                <w:tab w:val="clear" w:pos="360"/>
                <w:tab w:val="left" w:pos="34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2"/>
              </w:numPr>
              <w:tabs>
                <w:tab w:val="clear" w:pos="36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รับคำสั่งอนุญาตให้ขยายเวลาศึกษาต่อ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995B11" w:rsidRDefault="00EE6B18" w:rsidP="00EE6B18">
            <w:pPr>
              <w:pStyle w:val="a7"/>
              <w:numPr>
                <w:ilvl w:val="1"/>
                <w:numId w:val="12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995B11">
              <w:rPr>
                <w:rFonts w:ascii="TH SarabunPSK" w:hAnsi="TH SarabunPSK" w:cs="TH SarabunPSK" w:hint="cs"/>
                <w:sz w:val="28"/>
                <w:cs/>
              </w:rPr>
              <w:t>แจ้งคำสั่งอนุญาตให้ขยายเวลาศึกษาต่อให้หน่วยงานดำเนินการแจ้งผู้ได้รับอนุญาตให้ขยายเวลาศึกษาต่อ ทราบ</w:t>
            </w:r>
          </w:p>
          <w:p w:rsidR="00EE6B18" w:rsidRDefault="00EE6B18" w:rsidP="00EE6B18">
            <w:pPr>
              <w:pStyle w:val="a7"/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EE6B18" w:rsidRPr="00995B11" w:rsidRDefault="00EE6B18" w:rsidP="00EE6B18">
            <w:pPr>
              <w:pStyle w:val="a7"/>
              <w:spacing w:after="0" w:line="240" w:lineRule="auto"/>
              <w:ind w:left="3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2"/>
              </w:numPr>
              <w:tabs>
                <w:tab w:val="clear" w:pos="360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995B11" w:rsidRDefault="00EE6B18" w:rsidP="00EE6B18">
            <w:pPr>
              <w:pStyle w:val="a7"/>
              <w:numPr>
                <w:ilvl w:val="1"/>
                <w:numId w:val="12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2"/>
              </w:numPr>
              <w:tabs>
                <w:tab w:val="clear" w:pos="360"/>
                <w:tab w:val="left" w:pos="340"/>
              </w:tabs>
              <w:spacing w:after="0" w:line="240" w:lineRule="auto"/>
              <w:ind w:left="353" w:right="-108" w:hanging="353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1"/>
                <w:numId w:val="12"/>
              </w:numPr>
              <w:tabs>
                <w:tab w:val="clear" w:pos="360"/>
              </w:tabs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จัดเก็บเอกสารขอขยายเวลาศึกษาต่อในแฟ้มประวัติผู้ได้รับอนุญาตให้ขยายเวลาศึกษาต่อ</w:t>
            </w:r>
          </w:p>
          <w:p w:rsidR="00EE6B18" w:rsidRDefault="00EE6B18" w:rsidP="00EE6B18">
            <w:pPr>
              <w:numPr>
                <w:ilvl w:val="1"/>
                <w:numId w:val="12"/>
              </w:numPr>
              <w:tabs>
                <w:tab w:val="clear" w:pos="360"/>
              </w:tabs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บันทึกข้อมูลในทะเบียนประวัติ เพื่อใช้เป็นฐานข้อมูลในการสืบค้น</w:t>
            </w:r>
          </w:p>
          <w:p w:rsidR="00EE6B18" w:rsidRPr="00EA5464" w:rsidRDefault="00EE6B18" w:rsidP="00EE6B18">
            <w:pPr>
              <w:spacing w:after="0" w:line="240" w:lineRule="auto"/>
              <w:ind w:left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0"/>
                <w:numId w:val="12"/>
              </w:numPr>
              <w:tabs>
                <w:tab w:val="clear" w:pos="360"/>
                <w:tab w:val="left" w:pos="340"/>
              </w:tabs>
              <w:spacing w:after="0" w:line="240" w:lineRule="auto"/>
              <w:ind w:left="353" w:right="-108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numPr>
                <w:ilvl w:val="1"/>
                <w:numId w:val="12"/>
              </w:numPr>
              <w:tabs>
                <w:tab w:val="clear" w:pos="360"/>
              </w:tabs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EE6B18" w:rsidTr="00BC7ABD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EE6B18" w:rsidRDefault="00EE6B18" w:rsidP="00EE6B18">
            <w:pPr>
              <w:pStyle w:val="a7"/>
              <w:tabs>
                <w:tab w:val="left" w:pos="936"/>
                <w:tab w:val="left" w:pos="1219"/>
                <w:tab w:val="left" w:pos="5898"/>
                <w:tab w:val="center" w:pos="8036"/>
              </w:tabs>
              <w:spacing w:after="0" w:line="240" w:lineRule="auto"/>
              <w:ind w:left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EE6B18">
              <w:rPr>
                <w:rFonts w:ascii="TH SarabunPSK" w:hAnsi="TH SarabunPSK" w:cs="TH SarabunPSK"/>
                <w:sz w:val="28"/>
              </w:rPr>
              <w:lastRenderedPageBreak/>
              <w:t xml:space="preserve">B2.1 : </w:t>
            </w:r>
            <w:r w:rsidRPr="00EE6B18">
              <w:rPr>
                <w:rFonts w:ascii="TH SarabunPSK" w:hAnsi="TH SarabunPSK" w:cs="TH SarabunPSK" w:hint="cs"/>
                <w:sz w:val="28"/>
                <w:cs/>
              </w:rPr>
              <w:t>การฝึกอบรม ณ ต่างประเทศ ทุนประเภท 1 (ก) และทุนประเภท 2  และรายงานตัวกลับเข้าปฏิบัติราชการ</w:t>
            </w: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tabs>
                <w:tab w:val="left" w:pos="340"/>
              </w:tabs>
              <w:spacing w:after="0" w:line="240" w:lineRule="auto"/>
              <w:ind w:left="353" w:hanging="358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1.  รับเรื่องจากหน่วยงานต้นสังกัด เรื่องขออนุมัติเดินทางไปฝึกอบรมต่างประเทศ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/>
                <w:sz w:val="28"/>
              </w:rPr>
              <w:t xml:space="preserve">1.1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รับหนังสือจากหน่วยงานแจ้งเรื่องขออนุมัติเดินทางไปฝึกอบรม ณ ต่างประเทศด้วยทุนประเภท 1 (ก) หรือ ทุนประเภท 2 ของข้าราชการ/พนักงานในสังกัด</w:t>
            </w:r>
          </w:p>
          <w:p w:rsidR="00EE6B18" w:rsidRPr="006E4373" w:rsidRDefault="00EE6B18" w:rsidP="00EE6B18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tabs>
                <w:tab w:val="left" w:pos="340"/>
              </w:tabs>
              <w:spacing w:after="0" w:line="240" w:lineRule="auto"/>
              <w:ind w:left="353" w:hanging="35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E6B18" w:rsidRPr="006E4373" w:rsidTr="00442A67">
        <w:trPr>
          <w:trHeight w:val="237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tabs>
                <w:tab w:val="left" w:pos="340"/>
              </w:tabs>
              <w:spacing w:after="0" w:line="240" w:lineRule="auto"/>
              <w:ind w:left="353" w:right="-108" w:hanging="358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2.  ตรวจสอบคุณสมบัติ/เอกสาร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2.1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ตรวจสอบคุณสมบัติและเอกสารที่เกี่ยวข้องประกอบ  การพิจารณา จัดส่งให้กองบริหารงานบุคคลเสนออธิการบดีอนุมัติให้เดินทางไปฝึกอบรม ณ ต่างประเทศด้วยทุนประเภท 1 (ก) หรือ ทุนประเภท 2 ของข้าราชการ/พนักงานในสังกัด ซึ่งเอกสารประกอบการพิจารณาตามระเบียบสำนักนายกรัฐมนตรี มีดังนี้ </w:t>
            </w:r>
          </w:p>
          <w:p w:rsidR="00EE6B18" w:rsidRPr="006E4373" w:rsidRDefault="00EE6B18" w:rsidP="00EE6B18">
            <w:pPr>
              <w:spacing w:after="0" w:line="240" w:lineRule="auto"/>
              <w:ind w:left="885" w:hanging="376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1.   บันทึกเหตุผลความจำเป็น และความต้องการของหน่วยงานต้นสังกัด และแผนงานโครงการที่จะนำมาพัฒนาเมื่อกลับจากฝึกอบรม</w:t>
            </w:r>
          </w:p>
          <w:p w:rsidR="00EE6B18" w:rsidRPr="006E4373" w:rsidRDefault="00EE6B18" w:rsidP="00EE6B18">
            <w:pPr>
              <w:spacing w:after="0" w:line="240" w:lineRule="auto"/>
              <w:ind w:left="514" w:hanging="5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2.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โครงการหรือแนวทางการศึกษา</w:t>
            </w:r>
          </w:p>
          <w:p w:rsidR="00EE6B18" w:rsidRPr="006E4373" w:rsidRDefault="00EE6B18" w:rsidP="00EE6B18">
            <w:pPr>
              <w:spacing w:after="0" w:line="240" w:lineRule="auto"/>
              <w:ind w:left="885" w:hanging="376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3.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หนังสือตอบรับจากสถานที่ฝึกอบรม ซึ่งมีรายละเอียด สาขาวิชา ระยะเวลาเริ่มต้นและสิ้นสุดการฝึกอบรม</w:t>
            </w:r>
          </w:p>
          <w:p w:rsidR="00EE6B18" w:rsidRPr="006E4373" w:rsidRDefault="00EE6B18" w:rsidP="00EE6B18">
            <w:pPr>
              <w:spacing w:after="0" w:line="240" w:lineRule="auto"/>
              <w:ind w:left="514" w:hanging="5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4.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แบบแสดงข้อมูลการลาไปฝึกอบรม</w:t>
            </w:r>
          </w:p>
          <w:p w:rsidR="00EE6B18" w:rsidRPr="006E4373" w:rsidRDefault="00EE6B18" w:rsidP="00EE6B18">
            <w:pPr>
              <w:spacing w:after="0" w:line="240" w:lineRule="auto"/>
              <w:ind w:left="885" w:hanging="37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5.   หลักฐานการได้รับทุน (ชื่อทุน/จำนวนเงินทุน/ระยะเวลาที่ได้รับทุน)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237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tabs>
                <w:tab w:val="left" w:pos="340"/>
              </w:tabs>
              <w:spacing w:after="0" w:line="240" w:lineRule="auto"/>
              <w:ind w:left="353" w:right="-108" w:hanging="35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3.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รับเรื่องที่ผ่านการอนุมัติจากอธิการบดี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3</w:t>
            </w:r>
            <w:r w:rsidRPr="006E4373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รับเรื่องการขอ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อนุมัติเดินทางไปฝึกอบรม ณ ต่าง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ประเทศด้วยทุนประเภท 1 (ก) หรือ ทุนประเภท 2 ของข้าราชการ/พนักงานในสังกัด</w:t>
            </w:r>
            <w:r w:rsidRPr="006E4373">
              <w:rPr>
                <w:rFonts w:ascii="TH SarabunPSK" w:hAnsi="TH SarabunPSK" w:cs="TH SarabunPSK"/>
                <w:sz w:val="28"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ที่ผ่านการอนุมัติจากอธิการบดี แจ้งให้หน่วยงานทราบ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17" w:hanging="317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4.  ดำเนินการจัดทำสัญญาอนุญาตและสัญญาค้ำประกัน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4.1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แจ้งผู้ได้รับอนุมัติเดินทางไปฝึกอบรม ณ ต่างประเทศ จัดทำสัญญาไปฝึกอบรม และสัญญาค้ำประกัน ที่แผนกงานบริหารบุคคลและนิติการ </w:t>
            </w:r>
          </w:p>
          <w:p w:rsidR="00EE6B18" w:rsidRPr="006E4373" w:rsidRDefault="00EE6B18" w:rsidP="00EE6B18">
            <w:pPr>
              <w:spacing w:after="0" w:line="240" w:lineRule="auto"/>
              <w:ind w:left="459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lastRenderedPageBreak/>
              <w:t>4.2   ตรวจสอบความถูกต้อง และจัดส่งให้กองบริหารงานบุคคล เพื่อเสนออธิการบดีพิจารณาลงนาม และจัดทำคำสั่งอนุญาตให้เดินทางไปฝึกอบรม ณ ต่างประเทศด้วยทุนประเภท 1 (ก) หรือ ทุนประเภท 2 ของข้าราชการ/พนักงานในสังกัด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EE6B18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17" w:hanging="317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5.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รับคำสั่งอนุญาตเดินทางไปฝึกอบรม ณ ต่างประเทศ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5.1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แจ้งคำสั่งอนุญาตให้เดินทางไปฝึกอบรม ณ ต่างประเทศด้วยทุนประเภท 1 (ก) หรือ ทุนประเภท 2 ของข้าราชการ/พนักงานในสังกัด ต่อให้หน่วยงานดำเนินการแจ้งผู้ได้รับอนุญาตทราบ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17" w:hanging="31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6.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6.1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จัดเก็บเอกสารอนุญาตให้เดินทางไปฝึกอบรม ณ ต่างประเทศ ในแฟ้มประวัติ</w:t>
            </w:r>
          </w:p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6.2   บันทึกข้อมูลในทะเบียนประวัติ เพื่อใช้เป็นฐานข้อมูลในการสืบค้น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right="-10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17" w:hanging="317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7.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>รับเรื่องรายงานตัวกลับจากการฝึกอบรม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7.1   รับเรื่องรายงานตัวผู้ที่ไปฝึกอบรมกลับเข้าปฏิบัติราชการ และแจ้งกองบริหารงานบุคคล เพื่อดำเนินการจัดทำคำสั่งอนุญาตให้กลับเข้าปฏิบัติราชการตามปกติ เสนออธิการบดี เพื่อพิจารณาลงนาม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17" w:right="-108" w:hanging="31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17" w:hanging="317"/>
              <w:rPr>
                <w:rFonts w:ascii="TH SarabunPSK" w:hAnsi="TH SarabunPSK" w:cs="TH SarabunPSK"/>
                <w:sz w:val="28"/>
                <w:cs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8.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6E4373">
              <w:rPr>
                <w:rFonts w:ascii="TH SarabunPSK" w:hAnsi="TH SarabunPSK" w:cs="TH SarabunPSK" w:hint="cs"/>
                <w:sz w:val="28"/>
                <w:cs/>
              </w:rPr>
              <w:t xml:space="preserve">รับคำสั่งอนุญาตให้กลับเข้าปฏิบัติราชการตามปกติ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6E4373">
              <w:rPr>
                <w:rFonts w:ascii="TH SarabunPSK" w:hAnsi="TH SarabunPSK" w:cs="TH SarabunPSK" w:hint="cs"/>
                <w:sz w:val="28"/>
                <w:cs/>
              </w:rPr>
              <w:t>8.1   แจ้งคำสั่งอนุญาตให้กลับเข้าปฏิบัติราชการตามปกติ ให้หน่วยงานดำเนินการแจ้งผู้ได้รับอนุญาตทราบ</w:t>
            </w:r>
          </w:p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E6B18" w:rsidRPr="006E4373" w:rsidTr="00442A67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317" w:hanging="31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6B18" w:rsidRPr="006E4373" w:rsidRDefault="00EE6B18" w:rsidP="00EE6B18">
            <w:pPr>
              <w:spacing w:after="0" w:line="240" w:lineRule="auto"/>
              <w:ind w:left="514" w:hanging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A83547" w:rsidRDefault="00A83547" w:rsidP="006E4373">
      <w:bookmarkStart w:id="0" w:name="_GoBack"/>
      <w:bookmarkEnd w:id="0"/>
    </w:p>
    <w:sectPr w:rsidR="00A83547" w:rsidSect="0047582E">
      <w:headerReference w:type="default" r:id="rId8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F30BE" w:rsidRPr="007B6F27" w:rsidRDefault="00FF30BE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endnote>
  <w:endnote w:type="continuationSeparator" w:id="0">
    <w:p w:rsidR="00FF30BE" w:rsidRPr="007B6F27" w:rsidRDefault="00FF30BE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F30BE" w:rsidRPr="007B6F27" w:rsidRDefault="00FF30BE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footnote>
  <w:footnote w:type="continuationSeparator" w:id="0">
    <w:p w:rsidR="00FF30BE" w:rsidRPr="007B6F27" w:rsidRDefault="00FF30BE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42A67" w:rsidRPr="00135B36" w:rsidRDefault="00442A67" w:rsidP="00EA5464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35956D41" wp14:editId="408D1E78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442A67" w:rsidRPr="00135B36" w:rsidRDefault="00442A67" w:rsidP="00EA5464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442A67" w:rsidRDefault="00442A67" w:rsidP="00EA5464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36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>การพัฒนาบุคลากร</w:t>
    </w:r>
  </w:p>
  <w:p w:rsidR="00442A67" w:rsidRPr="00EA5464" w:rsidRDefault="00442A67" w:rsidP="00EA5464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3611387"/>
    <w:multiLevelType w:val="hybridMultilevel"/>
    <w:tmpl w:val="CF580B30"/>
    <w:lvl w:ilvl="0" w:tplc="9B5C965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877662BE">
      <w:numFmt w:val="none"/>
      <w:lvlText w:val=""/>
      <w:lvlJc w:val="left"/>
      <w:pPr>
        <w:tabs>
          <w:tab w:val="num" w:pos="360"/>
        </w:tabs>
      </w:pPr>
    </w:lvl>
    <w:lvl w:ilvl="2" w:tplc="944226FE">
      <w:numFmt w:val="none"/>
      <w:lvlText w:val=""/>
      <w:lvlJc w:val="left"/>
      <w:pPr>
        <w:tabs>
          <w:tab w:val="num" w:pos="360"/>
        </w:tabs>
      </w:pPr>
    </w:lvl>
    <w:lvl w:ilvl="3" w:tplc="53B6E454">
      <w:numFmt w:val="none"/>
      <w:lvlText w:val=""/>
      <w:lvlJc w:val="left"/>
      <w:pPr>
        <w:tabs>
          <w:tab w:val="num" w:pos="360"/>
        </w:tabs>
      </w:pPr>
    </w:lvl>
    <w:lvl w:ilvl="4" w:tplc="EDA45A5E">
      <w:numFmt w:val="none"/>
      <w:lvlText w:val=""/>
      <w:lvlJc w:val="left"/>
      <w:pPr>
        <w:tabs>
          <w:tab w:val="num" w:pos="360"/>
        </w:tabs>
      </w:pPr>
    </w:lvl>
    <w:lvl w:ilvl="5" w:tplc="2AF6AA8C">
      <w:numFmt w:val="none"/>
      <w:lvlText w:val=""/>
      <w:lvlJc w:val="left"/>
      <w:pPr>
        <w:tabs>
          <w:tab w:val="num" w:pos="360"/>
        </w:tabs>
      </w:pPr>
    </w:lvl>
    <w:lvl w:ilvl="6" w:tplc="45A40406">
      <w:numFmt w:val="none"/>
      <w:lvlText w:val=""/>
      <w:lvlJc w:val="left"/>
      <w:pPr>
        <w:tabs>
          <w:tab w:val="num" w:pos="360"/>
        </w:tabs>
      </w:pPr>
    </w:lvl>
    <w:lvl w:ilvl="7" w:tplc="B4AA8342">
      <w:numFmt w:val="none"/>
      <w:lvlText w:val=""/>
      <w:lvlJc w:val="left"/>
      <w:pPr>
        <w:tabs>
          <w:tab w:val="num" w:pos="360"/>
        </w:tabs>
      </w:pPr>
    </w:lvl>
    <w:lvl w:ilvl="8" w:tplc="F5DCA6F0">
      <w:numFmt w:val="none"/>
      <w:lvlText w:val=""/>
      <w:lvlJc w:val="left"/>
      <w:pPr>
        <w:tabs>
          <w:tab w:val="num" w:pos="360"/>
        </w:tabs>
      </w:pPr>
    </w:lvl>
  </w:abstractNum>
  <w:abstractNum w:abstractNumId="1">
    <w:nsid w:val="14A355AF"/>
    <w:multiLevelType w:val="multilevel"/>
    <w:tmpl w:val="8FCC16CE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80"/>
        </w:tabs>
        <w:ind w:left="2880" w:hanging="1800"/>
      </w:pPr>
      <w:rPr>
        <w:rFonts w:hint="default"/>
      </w:rPr>
    </w:lvl>
  </w:abstractNum>
  <w:abstractNum w:abstractNumId="2">
    <w:nsid w:val="16D0517A"/>
    <w:multiLevelType w:val="multilevel"/>
    <w:tmpl w:val="31B093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rdia New" w:eastAsia="Cordia New" w:hAnsi="Cordia New" w:cs="Cordia New" w:hint="default"/>
        <w:lang w:bidi="th-TH"/>
      </w:r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4A419A"/>
    <w:multiLevelType w:val="multilevel"/>
    <w:tmpl w:val="E96A0828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73715FC"/>
    <w:multiLevelType w:val="multilevel"/>
    <w:tmpl w:val="FE76BE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none"/>
      <w:isLgl/>
      <w:lvlText w:val="5.1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6">
    <w:nsid w:val="2CAD1921"/>
    <w:multiLevelType w:val="multilevel"/>
    <w:tmpl w:val="66C4C3C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7">
    <w:nsid w:val="483432D9"/>
    <w:multiLevelType w:val="multilevel"/>
    <w:tmpl w:val="B31E2B8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">
    <w:nsid w:val="4A5F5D5D"/>
    <w:multiLevelType w:val="hybridMultilevel"/>
    <w:tmpl w:val="8046943C"/>
    <w:lvl w:ilvl="0" w:tplc="5DA8754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414C60CC">
      <w:numFmt w:val="none"/>
      <w:lvlText w:val=""/>
      <w:lvlJc w:val="left"/>
      <w:pPr>
        <w:tabs>
          <w:tab w:val="num" w:pos="360"/>
        </w:tabs>
      </w:pPr>
    </w:lvl>
    <w:lvl w:ilvl="2" w:tplc="0FCA2F62">
      <w:numFmt w:val="none"/>
      <w:lvlText w:val=""/>
      <w:lvlJc w:val="left"/>
      <w:pPr>
        <w:tabs>
          <w:tab w:val="num" w:pos="360"/>
        </w:tabs>
      </w:pPr>
    </w:lvl>
    <w:lvl w:ilvl="3" w:tplc="47DEA4CA">
      <w:numFmt w:val="none"/>
      <w:lvlText w:val=""/>
      <w:lvlJc w:val="left"/>
      <w:pPr>
        <w:tabs>
          <w:tab w:val="num" w:pos="360"/>
        </w:tabs>
      </w:pPr>
    </w:lvl>
    <w:lvl w:ilvl="4" w:tplc="4FE09B90">
      <w:numFmt w:val="none"/>
      <w:lvlText w:val=""/>
      <w:lvlJc w:val="left"/>
      <w:pPr>
        <w:tabs>
          <w:tab w:val="num" w:pos="360"/>
        </w:tabs>
      </w:pPr>
    </w:lvl>
    <w:lvl w:ilvl="5" w:tplc="59DCE882">
      <w:numFmt w:val="none"/>
      <w:lvlText w:val=""/>
      <w:lvlJc w:val="left"/>
      <w:pPr>
        <w:tabs>
          <w:tab w:val="num" w:pos="360"/>
        </w:tabs>
      </w:pPr>
    </w:lvl>
    <w:lvl w:ilvl="6" w:tplc="43B4C0D6">
      <w:numFmt w:val="none"/>
      <w:lvlText w:val=""/>
      <w:lvlJc w:val="left"/>
      <w:pPr>
        <w:tabs>
          <w:tab w:val="num" w:pos="360"/>
        </w:tabs>
      </w:pPr>
    </w:lvl>
    <w:lvl w:ilvl="7" w:tplc="50C2B7AA">
      <w:numFmt w:val="none"/>
      <w:lvlText w:val=""/>
      <w:lvlJc w:val="left"/>
      <w:pPr>
        <w:tabs>
          <w:tab w:val="num" w:pos="360"/>
        </w:tabs>
      </w:pPr>
    </w:lvl>
    <w:lvl w:ilvl="8" w:tplc="95124D80">
      <w:numFmt w:val="none"/>
      <w:lvlText w:val=""/>
      <w:lvlJc w:val="left"/>
      <w:pPr>
        <w:tabs>
          <w:tab w:val="num" w:pos="360"/>
        </w:tabs>
      </w:pPr>
    </w:lvl>
  </w:abstractNum>
  <w:abstractNum w:abstractNumId="9">
    <w:nsid w:val="4F61016F"/>
    <w:multiLevelType w:val="multilevel"/>
    <w:tmpl w:val="4B64BB76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0">
    <w:nsid w:val="6DE06BF4"/>
    <w:multiLevelType w:val="multilevel"/>
    <w:tmpl w:val="25BAA8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2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440"/>
      </w:pPr>
      <w:rPr>
        <w:rFonts w:hint="default"/>
      </w:rPr>
    </w:lvl>
  </w:abstractNum>
  <w:abstractNum w:abstractNumId="11">
    <w:nsid w:val="7AE74661"/>
    <w:multiLevelType w:val="multilevel"/>
    <w:tmpl w:val="10AA853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10"/>
  </w:num>
  <w:num w:numId="5">
    <w:abstractNumId w:val="2"/>
  </w:num>
  <w:num w:numId="6">
    <w:abstractNumId w:val="4"/>
  </w:num>
  <w:num w:numId="7">
    <w:abstractNumId w:val="9"/>
  </w:num>
  <w:num w:numId="8">
    <w:abstractNumId w:val="8"/>
  </w:num>
  <w:num w:numId="9">
    <w:abstractNumId w:val="6"/>
  </w:num>
  <w:num w:numId="10">
    <w:abstractNumId w:val="7"/>
  </w:num>
  <w:num w:numId="11">
    <w:abstractNumId w:val="0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582E"/>
    <w:rsid w:val="00060385"/>
    <w:rsid w:val="00070337"/>
    <w:rsid w:val="0010161F"/>
    <w:rsid w:val="00127CC8"/>
    <w:rsid w:val="00147D64"/>
    <w:rsid w:val="0026497A"/>
    <w:rsid w:val="00276CAD"/>
    <w:rsid w:val="00277156"/>
    <w:rsid w:val="002C555A"/>
    <w:rsid w:val="003167B9"/>
    <w:rsid w:val="0036785D"/>
    <w:rsid w:val="00442A67"/>
    <w:rsid w:val="0047582E"/>
    <w:rsid w:val="004A0936"/>
    <w:rsid w:val="004C2817"/>
    <w:rsid w:val="004C2833"/>
    <w:rsid w:val="00541899"/>
    <w:rsid w:val="005662FF"/>
    <w:rsid w:val="005A6E19"/>
    <w:rsid w:val="00627D08"/>
    <w:rsid w:val="00651A8F"/>
    <w:rsid w:val="0065245B"/>
    <w:rsid w:val="00667A6C"/>
    <w:rsid w:val="006E4373"/>
    <w:rsid w:val="00786AE7"/>
    <w:rsid w:val="00841608"/>
    <w:rsid w:val="0085046D"/>
    <w:rsid w:val="00886A3F"/>
    <w:rsid w:val="00906C17"/>
    <w:rsid w:val="00983F27"/>
    <w:rsid w:val="00995B11"/>
    <w:rsid w:val="009D7A31"/>
    <w:rsid w:val="00A83547"/>
    <w:rsid w:val="00A86217"/>
    <w:rsid w:val="00B010DB"/>
    <w:rsid w:val="00BA7628"/>
    <w:rsid w:val="00C4092C"/>
    <w:rsid w:val="00C42D55"/>
    <w:rsid w:val="00CA06EA"/>
    <w:rsid w:val="00CA6B60"/>
    <w:rsid w:val="00D4545E"/>
    <w:rsid w:val="00D666BA"/>
    <w:rsid w:val="00D86BD2"/>
    <w:rsid w:val="00D9087C"/>
    <w:rsid w:val="00D96DA9"/>
    <w:rsid w:val="00DB6E2E"/>
    <w:rsid w:val="00DC19BA"/>
    <w:rsid w:val="00EA5464"/>
    <w:rsid w:val="00EE6B18"/>
    <w:rsid w:val="00F250A7"/>
    <w:rsid w:val="00F620BA"/>
    <w:rsid w:val="00F63F40"/>
    <w:rsid w:val="00FF30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6EDC538D-EA09-431F-B8FE-03570F775D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54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7582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47582E"/>
  </w:style>
  <w:style w:type="paragraph" w:styleId="a5">
    <w:name w:val="footer"/>
    <w:basedOn w:val="a"/>
    <w:link w:val="a6"/>
    <w:uiPriority w:val="99"/>
    <w:unhideWhenUsed/>
    <w:rsid w:val="0047582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47582E"/>
  </w:style>
  <w:style w:type="paragraph" w:customStyle="1" w:styleId="1">
    <w:name w:val="รายการย่อหน้า1"/>
    <w:basedOn w:val="a"/>
    <w:qFormat/>
    <w:rsid w:val="0047582E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paragraph" w:styleId="a7">
    <w:name w:val="List Paragraph"/>
    <w:basedOn w:val="a"/>
    <w:uiPriority w:val="99"/>
    <w:qFormat/>
    <w:rsid w:val="0047582E"/>
    <w:pPr>
      <w:ind w:left="720"/>
      <w:contextualSpacing/>
    </w:pPr>
    <w:rPr>
      <w:rFonts w:ascii="Calibri" w:eastAsia="Calibri" w:hAnsi="Calibri" w:cs="Cordia New"/>
    </w:rPr>
  </w:style>
  <w:style w:type="paragraph" w:styleId="a8">
    <w:name w:val="No Spacing"/>
    <w:uiPriority w:val="1"/>
    <w:qFormat/>
    <w:rsid w:val="00D86BD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4D1412-0063-458C-8CE7-E350985FFC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13</Pages>
  <Words>2404</Words>
  <Characters>13705</Characters>
  <Application>Microsoft Office Word</Application>
  <DocSecurity>0</DocSecurity>
  <Lines>114</Lines>
  <Paragraphs>32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Aspire</dc:creator>
  <cp:lastModifiedBy>HP Pavilion</cp:lastModifiedBy>
  <cp:revision>7</cp:revision>
  <dcterms:created xsi:type="dcterms:W3CDTF">2016-12-15T06:09:00Z</dcterms:created>
  <dcterms:modified xsi:type="dcterms:W3CDTF">2016-12-16T07:24:00Z</dcterms:modified>
</cp:coreProperties>
</file>