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7F2CD6" w:rsidRPr="008C7B86" w:rsidTr="007F2CD6">
        <w:trPr>
          <w:tblHeader/>
        </w:trPr>
        <w:tc>
          <w:tcPr>
            <w:tcW w:w="2127" w:type="dxa"/>
            <w:vMerge w:val="restart"/>
            <w:vAlign w:val="center"/>
          </w:tcPr>
          <w:p w:rsidR="007F2CD6" w:rsidRPr="008C7B86" w:rsidRDefault="007F2CD6" w:rsidP="007F2CD6">
            <w:pPr>
              <w:ind w:left="0"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7F2CD6" w:rsidRPr="008C7B86" w:rsidRDefault="007F2CD6" w:rsidP="007F2CD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7F2CD6" w:rsidRPr="008C7B86" w:rsidRDefault="007F2CD6" w:rsidP="007F2CD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7F2CD6" w:rsidRPr="008C7B86" w:rsidRDefault="007F2CD6" w:rsidP="007F2CD6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7F2CD6" w:rsidRPr="008C7B86" w:rsidTr="00E070AC">
        <w:trPr>
          <w:tblHeader/>
        </w:trPr>
        <w:tc>
          <w:tcPr>
            <w:tcW w:w="2127" w:type="dxa"/>
            <w:vMerge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7F2CD6" w:rsidRPr="008C7B86" w:rsidRDefault="007F2CD6" w:rsidP="007F2CD6">
            <w:pPr>
              <w:ind w:left="0" w:hanging="11"/>
              <w:jc w:val="both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7F2CD6" w:rsidRPr="008C7B86" w:rsidRDefault="007F2CD6" w:rsidP="007F2CD6">
            <w:pPr>
              <w:ind w:left="0"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7F2CD6" w:rsidRPr="008C7B86" w:rsidRDefault="007F2CD6" w:rsidP="00277811">
            <w:pPr>
              <w:ind w:left="0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0"/>
                <w:numId w:val="2"/>
              </w:numPr>
              <w:ind w:left="351" w:right="49" w:hanging="351"/>
              <w:jc w:val="both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จัดเตรียม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การสอน</w:t>
            </w: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both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both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1"/>
                <w:numId w:val="2"/>
              </w:numPr>
              <w:ind w:left="524" w:hanging="50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ศึกษารายละเอียดของรายวิชา (</w:t>
            </w:r>
            <w:proofErr w:type="spellStart"/>
            <w:r w:rsidRPr="008C7B86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.3)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หรือ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รายละเอียดของประสบการณ์ภาคสนาม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(</w:t>
            </w:r>
            <w:proofErr w:type="spellStart"/>
            <w:r w:rsidRPr="008C7B86">
              <w:rPr>
                <w:rFonts w:ascii="TH SarabunPSK" w:hAnsi="TH SarabunPSK" w:cs="TH SarabunPSK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/>
                <w:sz w:val="28"/>
                <w:cs/>
              </w:rPr>
              <w:t>.4)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8C7B86">
              <w:rPr>
                <w:rFonts w:ascii="TH SarabunPSK" w:hAnsi="TH SarabunPSK" w:cs="TH SarabunPSK"/>
                <w:sz w:val="28"/>
              </w:rPr>
              <w:t>SD09–04)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  ทำเนียบอาจารย์ผู้สอน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8C7B86">
              <w:rPr>
                <w:rFonts w:ascii="TH SarabunPSK" w:hAnsi="TH SarabunPSK" w:cs="TH SarabunPSK"/>
                <w:sz w:val="28"/>
              </w:rPr>
              <w:t>SD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09-01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)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 และ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ใบกำหนดอาจารย์ผู้สอน(</w:t>
            </w:r>
            <w:r w:rsidRPr="008C7B86">
              <w:rPr>
                <w:rFonts w:ascii="TH SarabunPSK" w:hAnsi="TH SarabunPSK" w:cs="TH SarabunPSK"/>
                <w:sz w:val="28"/>
              </w:rPr>
              <w:t>SD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05-0</w:t>
            </w:r>
            <w:r w:rsidRPr="008C7B86">
              <w:rPr>
                <w:rFonts w:ascii="TH SarabunPSK" w:hAnsi="TH SarabunPSK" w:cs="TH SarabunPSK"/>
                <w:sz w:val="28"/>
              </w:rPr>
              <w:t>2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) </w:t>
            </w:r>
          </w:p>
          <w:p w:rsidR="00D076F5" w:rsidRDefault="00D076F5" w:rsidP="00D076F5">
            <w:pPr>
              <w:numPr>
                <w:ilvl w:val="1"/>
                <w:numId w:val="2"/>
              </w:numPr>
              <w:ind w:left="524" w:hanging="503"/>
              <w:jc w:val="left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จัดเตรียมหนังสือตำรา เอกสารต่างๆ ที่เกี่ยวข้อง</w:t>
            </w:r>
          </w:p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0"/>
                <w:numId w:val="2"/>
              </w:numPr>
              <w:ind w:left="351" w:right="49" w:hanging="35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1"/>
                <w:numId w:val="2"/>
              </w:num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0"/>
                <w:numId w:val="2"/>
              </w:numPr>
              <w:ind w:left="351" w:right="49" w:hanging="351"/>
              <w:jc w:val="both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ดำเนินการสอน</w:t>
            </w: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1"/>
                <w:numId w:val="2"/>
              </w:numPr>
              <w:ind w:left="524" w:hanging="503"/>
              <w:jc w:val="left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ดำเนินการสอน</w:t>
            </w:r>
          </w:p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8C7B8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กรณีสอนปกติ</w:t>
            </w:r>
          </w:p>
          <w:p w:rsidR="00D076F5" w:rsidRPr="008C7B86" w:rsidRDefault="00D076F5" w:rsidP="00D076F5">
            <w:pPr>
              <w:numPr>
                <w:ilvl w:val="2"/>
                <w:numId w:val="2"/>
              </w:numPr>
              <w:ind w:left="1197" w:hanging="67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อาจารย์ผู้สอนดำเนินการสอนตามตารางเรียน(</w:t>
            </w:r>
            <w:r w:rsidRPr="008C7B86">
              <w:rPr>
                <w:rFonts w:ascii="TH SarabunPSK" w:hAnsi="TH SarabunPSK" w:cs="TH SarabunPSK"/>
                <w:sz w:val="28"/>
              </w:rPr>
              <w:t>SD09-0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2</w:t>
            </w:r>
            <w:r w:rsidRPr="008C7B86">
              <w:rPr>
                <w:rFonts w:ascii="TH SarabunPSK" w:hAnsi="TH SarabunPSK" w:cs="TH SarabunPSK"/>
                <w:sz w:val="28"/>
              </w:rPr>
              <w:t>)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 และ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ตารางสอนรายบุคคล  (</w:t>
            </w:r>
            <w:r w:rsidRPr="008C7B86">
              <w:rPr>
                <w:rFonts w:ascii="TH SarabunPSK" w:hAnsi="TH SarabunPSK" w:cs="TH SarabunPSK"/>
                <w:sz w:val="28"/>
              </w:rPr>
              <w:t>SD09-0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) </w:t>
            </w:r>
          </w:p>
          <w:p w:rsidR="00D076F5" w:rsidRPr="008C7B86" w:rsidRDefault="00D076F5" w:rsidP="00D076F5">
            <w:pPr>
              <w:numPr>
                <w:ilvl w:val="2"/>
                <w:numId w:val="2"/>
              </w:numPr>
              <w:tabs>
                <w:tab w:val="left" w:pos="1168"/>
                <w:tab w:val="left" w:pos="1396"/>
              </w:tabs>
              <w:ind w:left="1197" w:hanging="673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แจ้งลักษณะรายวิชาหัวข้อและเกณฑ์การ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ป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ระเมินผลในครั้งแรกของการเรียนการสอน</w:t>
            </w:r>
          </w:p>
          <w:p w:rsidR="00D076F5" w:rsidRPr="008C7B86" w:rsidRDefault="00D076F5" w:rsidP="00D076F5">
            <w:pPr>
              <w:numPr>
                <w:ilvl w:val="2"/>
                <w:numId w:val="2"/>
              </w:numPr>
              <w:tabs>
                <w:tab w:val="left" w:pos="510"/>
                <w:tab w:val="left" w:pos="936"/>
              </w:tabs>
              <w:ind w:left="1210" w:hanging="686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บันทึกการเข้าเรียนในใบบันทึกเวลาเรียน </w:t>
            </w:r>
          </w:p>
          <w:p w:rsidR="00D076F5" w:rsidRPr="008C7B86" w:rsidRDefault="00D076F5" w:rsidP="00D076F5">
            <w:pPr>
              <w:numPr>
                <w:ilvl w:val="2"/>
                <w:numId w:val="2"/>
              </w:numPr>
              <w:tabs>
                <w:tab w:val="left" w:pos="510"/>
                <w:tab w:val="left" w:pos="936"/>
              </w:tabs>
              <w:ind w:left="1210" w:hanging="686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ดำเนินการสอนตาม (</w:t>
            </w:r>
            <w:r w:rsidRPr="008C7B86">
              <w:rPr>
                <w:rFonts w:ascii="TH SarabunPSK" w:hAnsi="TH SarabunPSK" w:cs="TH SarabunPSK"/>
                <w:sz w:val="28"/>
              </w:rPr>
              <w:t>SD09–0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8C7B86">
              <w:rPr>
                <w:rFonts w:ascii="TH SarabunPSK" w:hAnsi="TH SarabunPSK" w:cs="TH SarabunPSK"/>
                <w:sz w:val="28"/>
              </w:rPr>
              <w:t>)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b/>
                <w:bCs/>
                <w:sz w:val="28"/>
                <w:cs/>
              </w:rPr>
              <w:tab/>
              <w:t>กรณีสอนชดเชย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  <w:t>เมื่ออาจารย์ผู้สอนประจำวิชาไม่สามารถเข้าสอนตามที่ระบุไว้ในตารางสอนได้และประสงค์จะสอนชดเชย มีข้อปฏิบัติดังนี้</w:t>
            </w:r>
          </w:p>
          <w:p w:rsidR="00D076F5" w:rsidRPr="008C7B86" w:rsidRDefault="00D076F5" w:rsidP="00D076F5">
            <w:pPr>
              <w:numPr>
                <w:ilvl w:val="0"/>
                <w:numId w:val="4"/>
              </w:numPr>
              <w:tabs>
                <w:tab w:val="left" w:pos="884"/>
              </w:tabs>
              <w:jc w:val="left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>แจ้งให้นักศึกษาทราบถึงการเปลี่ยนแปลงเวลาสอน</w:t>
            </w:r>
          </w:p>
          <w:p w:rsidR="00D076F5" w:rsidRPr="008C7B86" w:rsidRDefault="00D076F5" w:rsidP="00D076F5">
            <w:pPr>
              <w:ind w:left="1232" w:hanging="708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จัดทำใบอนุมัติสอนชดเชย </w:t>
            </w:r>
            <w:r w:rsidRPr="008C7B86">
              <w:rPr>
                <w:rFonts w:ascii="TH SarabunPSK" w:hAnsi="TH SarabunPSK" w:cs="TH SarabunPSK"/>
                <w:color w:val="FF0000"/>
                <w:sz w:val="28"/>
              </w:rPr>
              <w:t>(FM09-01)</w:t>
            </w:r>
          </w:p>
          <w:p w:rsidR="00D076F5" w:rsidRPr="008C7B86" w:rsidRDefault="00D076F5" w:rsidP="00D076F5">
            <w:pPr>
              <w:ind w:left="949" w:hanging="425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3.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  <w:t>เสนอคณบดีผ่านหัวหน้าสาขาวิชาตรวจสอบ วัน เวลาที่สอนชดเชย ลงนามอนุมัติสอนชดเชย และแจ้งผู้เกี่ยวข้อง</w:t>
            </w:r>
          </w:p>
          <w:p w:rsidR="00D076F5" w:rsidRPr="008C7B86" w:rsidRDefault="00D076F5" w:rsidP="00D076F5">
            <w:pPr>
              <w:ind w:left="916" w:hanging="392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4.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  <w:t>อาจารย์ผู้สอนประจำวิชาดำเนินการสอนชดเชยตามเวลาที่ได้รับอนุมัติ</w:t>
            </w:r>
          </w:p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b/>
                <w:bCs/>
                <w:sz w:val="28"/>
                <w:cs/>
              </w:rPr>
              <w:lastRenderedPageBreak/>
              <w:tab/>
              <w:t>กรณีสอนแทน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    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  <w:t>เมื่ออาจารย์ผู้สอนประจำวิชาไม่สามารถเข้าสอนตามที่ระบุไว้ในตารางสอนได้และประสงค์จะให้ผู้อื่นสอนแทน มีข้อปฏิบัติดังนี้</w:t>
            </w:r>
          </w:p>
          <w:p w:rsidR="00D076F5" w:rsidRPr="008C7B86" w:rsidRDefault="00D076F5" w:rsidP="00D076F5">
            <w:pPr>
              <w:numPr>
                <w:ilvl w:val="0"/>
                <w:numId w:val="3"/>
              </w:numPr>
              <w:tabs>
                <w:tab w:val="clear" w:pos="2880"/>
              </w:tabs>
              <w:ind w:left="944" w:hanging="420"/>
              <w:jc w:val="left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แจ้งให้นักศึกษาทราบถึงการจัดสอนแทน</w:t>
            </w:r>
          </w:p>
          <w:p w:rsidR="00D076F5" w:rsidRPr="008C7B86" w:rsidRDefault="00D076F5" w:rsidP="00D076F5">
            <w:pPr>
              <w:numPr>
                <w:ilvl w:val="0"/>
                <w:numId w:val="3"/>
              </w:numPr>
              <w:tabs>
                <w:tab w:val="clear" w:pos="2880"/>
              </w:tabs>
              <w:ind w:left="944" w:hanging="420"/>
              <w:jc w:val="left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จัดทำใบขออนุมัติสอนแทน </w:t>
            </w:r>
            <w:r w:rsidRPr="008C7B86">
              <w:rPr>
                <w:rFonts w:ascii="TH SarabunPSK" w:hAnsi="TH SarabunPSK" w:cs="TH SarabunPSK"/>
                <w:color w:val="FF0000"/>
                <w:sz w:val="28"/>
              </w:rPr>
              <w:t>(FM09-02)</w:t>
            </w:r>
          </w:p>
          <w:p w:rsidR="00D076F5" w:rsidRPr="008C7B86" w:rsidRDefault="00D076F5" w:rsidP="00D076F5">
            <w:pPr>
              <w:numPr>
                <w:ilvl w:val="0"/>
                <w:numId w:val="3"/>
              </w:numPr>
              <w:tabs>
                <w:tab w:val="clear" w:pos="2880"/>
              </w:tabs>
              <w:ind w:left="944" w:hanging="420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เสนอคณบดีผ่านหัวหน้าสาขาวิชาตรวจสอบ กำหนดผู้สอนแทน ลงนามอนุมัติสอนแทน และแจ้งผู้เกี่ยวข้อง</w:t>
            </w:r>
          </w:p>
          <w:p w:rsidR="00D076F5" w:rsidRPr="008C7B86" w:rsidRDefault="00D076F5" w:rsidP="00D076F5">
            <w:pPr>
              <w:numPr>
                <w:ilvl w:val="0"/>
                <w:numId w:val="3"/>
              </w:numPr>
              <w:tabs>
                <w:tab w:val="clear" w:pos="2880"/>
              </w:tabs>
              <w:ind w:left="913" w:hanging="389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อาจารย์ผู้สอนมอบเอกสารต่างๆ ที่จำเป็นในการสอนแก่อาจารย์ผู้สอนแทน</w:t>
            </w:r>
          </w:p>
          <w:p w:rsidR="00D076F5" w:rsidRPr="008C7B86" w:rsidRDefault="00D076F5" w:rsidP="00D076F5">
            <w:pPr>
              <w:numPr>
                <w:ilvl w:val="0"/>
                <w:numId w:val="3"/>
              </w:numPr>
              <w:tabs>
                <w:tab w:val="clear" w:pos="2880"/>
              </w:tabs>
              <w:ind w:left="913" w:hanging="389"/>
              <w:jc w:val="left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>อาจารย์ผู้สอนแทนดำเนินการสอนแทน</w:t>
            </w:r>
          </w:p>
          <w:p w:rsidR="00D076F5" w:rsidRDefault="00D076F5" w:rsidP="00D076F5">
            <w:pPr>
              <w:numPr>
                <w:ilvl w:val="1"/>
                <w:numId w:val="2"/>
              </w:numPr>
              <w:jc w:val="left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บันทึกเวลาเรียน </w:t>
            </w:r>
          </w:p>
          <w:p w:rsidR="00D076F5" w:rsidRPr="008C7B86" w:rsidRDefault="00D076F5" w:rsidP="00D076F5">
            <w:pPr>
              <w:ind w:left="514" w:firstLine="0"/>
              <w:jc w:val="left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firstLine="0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189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0"/>
                <w:numId w:val="2"/>
              </w:numPr>
              <w:ind w:left="351" w:right="49" w:hanging="351"/>
              <w:jc w:val="both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lastRenderedPageBreak/>
              <w:t>ประเมินผลการสอน</w:t>
            </w:r>
          </w:p>
          <w:p w:rsidR="00D076F5" w:rsidRPr="008C7B86" w:rsidRDefault="00D076F5" w:rsidP="00D076F5">
            <w:pPr>
              <w:ind w:right="49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3.1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จัดประเมินความพึงพอใจของผู้เรียนที่มีต่อคุณภาพการจัดการเรียนการสอนและสิ่งสนับสนุนการเรียนตามวิธีการปฏิบัติงานการประเมินผลการจัดการเรียนการสอน 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(WI09-01)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ซึ่งมีแบบประเมินผลการจัดการสอนภาคทฤษฎี และแบบประเมินผลการจัดการสอนภาคปฏิบัติ </w:t>
            </w:r>
          </w:p>
          <w:p w:rsidR="00D076F5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/>
                <w:sz w:val="28"/>
              </w:rPr>
              <w:t xml:space="preserve">3.2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 xml:space="preserve">สรุปผลการประเมินการสอน และสรุปการจัดการเรียนการสอนที่เน้นผู้เรียนเป็นสำคัญ ตามแบบฟอร์มสรุปการประเมินผลการจัดการเรียนการสอนที่เน้นผู้เรียนเป็นสำคัญ </w:t>
            </w:r>
          </w:p>
          <w:p w:rsidR="00D076F5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189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0"/>
                <w:numId w:val="2"/>
              </w:numPr>
              <w:ind w:left="351" w:right="49" w:hanging="351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20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51" w:right="49" w:hanging="351"/>
              <w:jc w:val="left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4.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จัดทำรายงานมคอ.5 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</w:t>
            </w: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0" w:right="49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4.1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ศึกษาคู่มือการพัฒนาและการบริหารหลักสูตร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(SD0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2</w:t>
            </w:r>
            <w:r w:rsidRPr="008C7B86">
              <w:rPr>
                <w:rFonts w:ascii="TH SarabunPSK" w:hAnsi="TH SarabunPSK" w:cs="TH SarabunPSK"/>
                <w:sz w:val="28"/>
              </w:rPr>
              <w:t>-06)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 และผลจากการประเมินในขั้นตอนที่ 3</w:t>
            </w:r>
          </w:p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4.2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อาจารย์ผู้สอนจัดทำรายงานตามแบบฟอร์ม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.5 รายงานผลการดำเนินการของรายวิชา หรือตามแบบฟอร์ม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 รายงานผลการดำเนินการของประสบการณ์ภาคสนาม  เสนออาจารย์ผู้รับผิดชอบรายวิชา ทุกภาคการศึกษา</w:t>
            </w:r>
          </w:p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.3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อาจารย์ผู้รับผิดชอบรายวิชารวบรวม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.5 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.6 และจัดทำสรุปรายงาน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.5 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ตามแบบฟอร์มตารางสรุปผลการจัดทำรายงาน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.5 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.6 </w:t>
            </w:r>
            <w:r w:rsidRPr="008C7B86">
              <w:rPr>
                <w:rFonts w:ascii="TH SarabunPSK" w:hAnsi="TH SarabunPSK" w:cs="TH SarabunPSK"/>
                <w:color w:val="FF0000"/>
                <w:sz w:val="28"/>
              </w:rPr>
              <w:t>(FM09-03)</w:t>
            </w:r>
          </w:p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4.4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เสนอ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.5 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 ต่ออาจารย์ผู้รับผิดชอบหลักสูตร/อาจารย์ประจำหลักสูตร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51" w:right="49" w:hanging="351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51" w:right="49" w:hanging="351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5.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ตรวจสอบความถูกต้อง</w:t>
            </w:r>
          </w:p>
          <w:p w:rsidR="00D076F5" w:rsidRPr="008C7B86" w:rsidRDefault="00D076F5" w:rsidP="00D076F5">
            <w:pPr>
              <w:tabs>
                <w:tab w:val="left" w:pos="340"/>
              </w:tabs>
              <w:ind w:right="4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5.1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ตรวจสอบความถูกต้องหรือปรับปรุงตามที่อาจารย์ผู้รับผิดชอบรายวิชา/อาจารย์ผู้สอนรายงาน </w:t>
            </w:r>
          </w:p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5.2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เสนอรายงาน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.5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และ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ต่อประธานหลักสูตร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51" w:right="49" w:hanging="351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tabs>
                <w:tab w:val="left" w:pos="340"/>
              </w:tabs>
              <w:ind w:left="351" w:hanging="351"/>
              <w:rPr>
                <w:rFonts w:ascii="TH SarabunPSK" w:hAnsi="TH SarabunPSK" w:cs="TH SarabunPSK"/>
                <w:sz w:val="28"/>
                <w:cs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6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.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พิจารณาลงนาม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6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.1  </w:t>
            </w:r>
            <w:r w:rsidRPr="008C7B86">
              <w:rPr>
                <w:rFonts w:ascii="TH SarabunPSK" w:hAnsi="TH SarabunPSK" w:cs="TH SarabunPSK"/>
                <w:sz w:val="28"/>
              </w:rPr>
              <w:tab/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พิจารณาลงนามรายงาน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.5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และ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.6 และตารางสรุปผลการจัดทำรายงาน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5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/>
                <w:sz w:val="28"/>
              </w:rPr>
              <w:t xml:space="preserve">.6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เสนอหัวหน้าสาขาวิชา</w:t>
            </w:r>
          </w:p>
          <w:p w:rsidR="00D076F5" w:rsidRPr="008C7B86" w:rsidRDefault="00D076F5" w:rsidP="00D076F5">
            <w:pPr>
              <w:ind w:left="524" w:right="35" w:hanging="12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-   กรณีไม่ถูกต้อง ให้กลับไปปฏิบัติในขั้นตอนที่ 5 ใหม่</w:t>
            </w:r>
          </w:p>
          <w:p w:rsidR="00D076F5" w:rsidRPr="008C7B86" w:rsidRDefault="00D076F5" w:rsidP="00D076F5">
            <w:pPr>
              <w:ind w:left="795" w:right="35" w:hanging="28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-   กรณีถูกต้อง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tabs>
                <w:tab w:val="left" w:pos="340"/>
              </w:tabs>
              <w:ind w:left="351" w:hanging="35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right="35" w:hanging="49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tabs>
                <w:tab w:val="left" w:pos="340"/>
              </w:tabs>
              <w:ind w:left="351" w:hanging="351"/>
              <w:rPr>
                <w:rFonts w:ascii="TH SarabunPSK" w:hAnsi="TH SarabunPSK" w:cs="TH SarabunPSK"/>
                <w:sz w:val="28"/>
                <w:cs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7.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พิจารณาลงนาม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7.1   พิจารณาลงนามตารางสรุปผลการจัดทำรายงาน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.5และ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.6 </w:t>
            </w:r>
          </w:p>
          <w:p w:rsidR="00D076F5" w:rsidRPr="008C7B86" w:rsidRDefault="00D076F5" w:rsidP="00D076F5">
            <w:pPr>
              <w:ind w:left="795" w:hanging="28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-   กรณีไม่เห็นชอบ ให้กลับไปปฏิบัติในขั้นตอนที่ 5 ใหม่</w:t>
            </w:r>
          </w:p>
          <w:p w:rsidR="00D076F5" w:rsidRPr="008C7B86" w:rsidRDefault="00D076F5" w:rsidP="00D076F5">
            <w:pPr>
              <w:ind w:left="795" w:hanging="28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-   กรณีเห็นชอบ ลงนามเสนอรองคณบดีฝ่ายวิชาการ/คณบดี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และดำเนินการตามขั้นตอนต่อไป</w:t>
            </w:r>
          </w:p>
          <w:p w:rsidR="00D076F5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7.2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รวบรวมรายงาน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.5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และ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.6 และตารางสรุปผลการจัดทำรายงาน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.5 และ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 เสนอรองคณบดีฝ่ายวิชาการฯ/คณบดี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24" w:hanging="503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269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tabs>
                <w:tab w:val="left" w:pos="340"/>
              </w:tabs>
              <w:ind w:left="351" w:right="-108" w:hanging="351"/>
              <w:jc w:val="left"/>
              <w:rPr>
                <w:rFonts w:ascii="TH SarabunPSK" w:hAnsi="TH SarabunPSK" w:cs="TH SarabunPSK"/>
                <w:sz w:val="28"/>
                <w:cs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8.  </w:t>
            </w:r>
            <w:r w:rsidRPr="008C7B86">
              <w:rPr>
                <w:rFonts w:ascii="TH SarabunPSK" w:hAnsi="TH SarabunPSK" w:cs="TH SarabunPSK"/>
                <w:sz w:val="28"/>
                <w:cs/>
              </w:rPr>
              <w:tab/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พิจารณาลงนามและรวบรวม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1"/>
                <w:numId w:val="5"/>
              </w:numPr>
              <w:tabs>
                <w:tab w:val="clear" w:pos="394"/>
              </w:tabs>
              <w:ind w:left="512" w:hanging="478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พิจารณาลงนามตารางสรุปผลการจัดทำรายงาน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.5 และ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D076F5" w:rsidRPr="008C7B86" w:rsidRDefault="00D076F5" w:rsidP="00D076F5">
            <w:pPr>
              <w:ind w:left="795" w:hanging="28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-   กรณีไม่เห็นชอบ ให้กลับไปปฏิบัติในขั้นตอนที่ 5 ใหม่</w:t>
            </w:r>
          </w:p>
          <w:p w:rsidR="00D076F5" w:rsidRPr="008C7B86" w:rsidRDefault="00D076F5" w:rsidP="00D076F5">
            <w:pPr>
              <w:ind w:left="795" w:hanging="283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-   กรณีเห็นชอบ ลงนามและดำเนินการตามขั้นตอนต่อไป </w:t>
            </w:r>
          </w:p>
          <w:p w:rsidR="00D076F5" w:rsidRPr="008C7B86" w:rsidRDefault="00D076F5" w:rsidP="00D076F5">
            <w:pPr>
              <w:numPr>
                <w:ilvl w:val="1"/>
                <w:numId w:val="5"/>
              </w:numPr>
              <w:tabs>
                <w:tab w:val="clear" w:pos="394"/>
              </w:tabs>
              <w:ind w:left="512" w:hanging="478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รวมรวมรายงาน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.5 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 เสนอคณะกรรมการประจำคณะ เพื่อจัดทำข้อเสนอแนะการพัฒนาหรือปรับปรุงหลักสูตร หรือกลยุทธ์การจัดการเรียนการสอน</w:t>
            </w:r>
          </w:p>
          <w:p w:rsidR="00D076F5" w:rsidRPr="008C7B86" w:rsidRDefault="00D076F5" w:rsidP="00D076F5">
            <w:pPr>
              <w:numPr>
                <w:ilvl w:val="1"/>
                <w:numId w:val="5"/>
              </w:numPr>
              <w:tabs>
                <w:tab w:val="clear" w:pos="394"/>
              </w:tabs>
              <w:ind w:left="512" w:hanging="478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นำข้อเสนอแนะการพัฒนาหรือปรับปรุงหลักสูตร หรือกลยุทธ์การจัดการเรียนการสอน แจ้งอาจารย์ผู้สอน/อาจารย์ผู้รับผิดชอบรายวิชา และอาจารย์ประจำหลักสูตร</w:t>
            </w:r>
            <w:r w:rsidRPr="008C7B86">
              <w:rPr>
                <w:rFonts w:ascii="TH SarabunPSK" w:hAnsi="TH SarabunPSK" w:cs="TH SarabunPSK"/>
                <w:sz w:val="28"/>
              </w:rPr>
              <w:t>/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อาจารย์ผู้รับผิดชอบหลักสูตร เพื่อพัฒนา/ปรับปรุงการจัดการเรียนการสอน/หลักสูตร</w:t>
            </w:r>
          </w:p>
          <w:p w:rsidR="00D076F5" w:rsidRDefault="00D076F5" w:rsidP="00D076F5">
            <w:pPr>
              <w:numPr>
                <w:ilvl w:val="1"/>
                <w:numId w:val="5"/>
              </w:numPr>
              <w:tabs>
                <w:tab w:val="clear" w:pos="394"/>
              </w:tabs>
              <w:ind w:left="512" w:hanging="491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ส่งเสริมและสนับสนุนให้มีการปรับปรุงหรือพัฒนาการจัดการเรียนการสอน กลยุทธ์การสอนของรายวิชาให้ดียิ่งขึ้น</w:t>
            </w:r>
          </w:p>
          <w:p w:rsidR="00D076F5" w:rsidRPr="008C7B86" w:rsidRDefault="00D076F5" w:rsidP="00D076F5">
            <w:pPr>
              <w:ind w:left="512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269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tabs>
                <w:tab w:val="left" w:pos="340"/>
              </w:tabs>
              <w:ind w:left="351" w:right="-108" w:hanging="351"/>
              <w:jc w:val="left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1"/>
                <w:numId w:val="5"/>
              </w:numPr>
              <w:tabs>
                <w:tab w:val="clear" w:pos="394"/>
              </w:tabs>
              <w:ind w:left="512" w:hanging="4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34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tabs>
                <w:tab w:val="left" w:pos="340"/>
              </w:tabs>
              <w:ind w:left="351" w:right="-108" w:hanging="351"/>
              <w:jc w:val="left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9.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พัฒนา/ปรับปรุงการจัดการเรียนการสอน</w:t>
            </w: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-108" w:hanging="351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49" w:hanging="35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  <w:p w:rsidR="00D076F5" w:rsidRPr="008C7B86" w:rsidRDefault="00D076F5" w:rsidP="00D076F5">
            <w:pPr>
              <w:tabs>
                <w:tab w:val="left" w:pos="340"/>
              </w:tabs>
              <w:ind w:left="351" w:right="-108" w:hanging="35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numPr>
                <w:ilvl w:val="1"/>
                <w:numId w:val="6"/>
              </w:numPr>
              <w:tabs>
                <w:tab w:val="clear" w:pos="381"/>
              </w:tabs>
              <w:ind w:left="512" w:hanging="512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วิเคราะห์ข้อเสนอแนะการพัฒนาหรือปรับปรุงหลักสูตร หรือกลยุทธ์การจัดการเรียนการสอน หรือการประเมินผลการเรียนรู้ ตามผลการประเมินรายวิชา เพื่อกำหนดวิธีการพัฒนาหรือปรับปรุงการจัดการเรียนการสอน หรือหลักสูตร </w:t>
            </w:r>
          </w:p>
          <w:p w:rsidR="00D076F5" w:rsidRPr="008C7B86" w:rsidRDefault="00D076F5" w:rsidP="00D076F5">
            <w:pPr>
              <w:numPr>
                <w:ilvl w:val="1"/>
                <w:numId w:val="6"/>
              </w:numPr>
              <w:tabs>
                <w:tab w:val="clear" w:pos="381"/>
              </w:tabs>
              <w:ind w:left="512" w:hanging="491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lastRenderedPageBreak/>
              <w:t>จัดทำแผนการพัฒนาหรือปรับปรุงการจัดการเรียนการสอน หรือหลักสูตร</w:t>
            </w:r>
            <w:r w:rsidRPr="008C7B86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D076F5" w:rsidRDefault="00D076F5" w:rsidP="00D076F5">
            <w:pPr>
              <w:numPr>
                <w:ilvl w:val="1"/>
                <w:numId w:val="6"/>
              </w:numPr>
              <w:tabs>
                <w:tab w:val="clear" w:pos="381"/>
              </w:tabs>
              <w:ind w:left="512" w:hanging="491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>ดำเนินการตามแผนการพัฒนาหรือปรับปรุงการจัดการเรียนการสอน หรือหลักสูตร สรุปและรายงานต่อคณบดี</w:t>
            </w:r>
          </w:p>
          <w:p w:rsidR="00D076F5" w:rsidRPr="008C7B86" w:rsidRDefault="00D076F5" w:rsidP="00D076F5">
            <w:pPr>
              <w:ind w:left="512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21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D076F5" w:rsidRPr="008C7B86" w:rsidTr="007F2CD6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20" w:right="-108" w:hanging="425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8C7B86">
              <w:rPr>
                <w:rFonts w:ascii="TH SarabunPSK" w:hAnsi="TH SarabunPSK" w:cs="TH SarabunPSK" w:hint="cs"/>
                <w:sz w:val="28"/>
                <w:cs/>
              </w:rPr>
              <w:lastRenderedPageBreak/>
              <w:t>10.  รวบรวมเอกสารและติดตาม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10.1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รวบรวมตารางสรุปผลการจัดทำรายงาน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.5 และ </w:t>
            </w:r>
            <w:proofErr w:type="spellStart"/>
            <w:r w:rsidRPr="008C7B86">
              <w:rPr>
                <w:rFonts w:ascii="TH SarabunPSK" w:hAnsi="TH SarabunPSK" w:cs="TH SarabunPSK" w:hint="cs"/>
                <w:sz w:val="28"/>
                <w:cs/>
              </w:rPr>
              <w:t>มคอ</w:t>
            </w:r>
            <w:proofErr w:type="spellEnd"/>
            <w:r w:rsidRPr="008C7B86">
              <w:rPr>
                <w:rFonts w:ascii="TH SarabunPSK" w:hAnsi="TH SarabunPSK" w:cs="TH SarabunPSK" w:hint="cs"/>
                <w:sz w:val="28"/>
                <w:cs/>
              </w:rPr>
              <w:t>.6 และเสนอรายงานต่อผู้เกี่ยวข้อง</w:t>
            </w:r>
          </w:p>
          <w:p w:rsidR="00D076F5" w:rsidRDefault="00D076F5" w:rsidP="00D076F5">
            <w:pPr>
              <w:ind w:left="0" w:firstLine="0"/>
              <w:rPr>
                <w:rFonts w:ascii="TH SarabunPSK" w:hAnsi="TH SarabunPSK" w:cs="TH SarabunPSK"/>
                <w:sz w:val="28"/>
              </w:rPr>
            </w:pPr>
            <w:r w:rsidRPr="008C7B86">
              <w:rPr>
                <w:rFonts w:ascii="TH SarabunPSK" w:hAnsi="TH SarabunPSK" w:cs="TH SarabunPSK" w:hint="cs"/>
                <w:sz w:val="28"/>
                <w:cs/>
              </w:rPr>
              <w:t xml:space="preserve">10.2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8C7B86">
              <w:rPr>
                <w:rFonts w:ascii="TH SarabunPSK" w:hAnsi="TH SarabunPSK" w:cs="TH SarabunPSK" w:hint="cs"/>
                <w:sz w:val="28"/>
                <w:cs/>
              </w:rPr>
              <w:t>ติดตามผลการปรับปรุงหรือพัฒนาหลักสูตร</w:t>
            </w:r>
          </w:p>
          <w:p w:rsidR="00D076F5" w:rsidRPr="008C7B86" w:rsidRDefault="00D076F5" w:rsidP="00D076F5">
            <w:pPr>
              <w:ind w:left="0" w:firstLine="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D076F5" w:rsidRPr="008C7B86" w:rsidTr="007F2CD6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20" w:right="-108" w:hanging="4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444" w:hanging="444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76F5" w:rsidRPr="008C7B86" w:rsidRDefault="00D076F5" w:rsidP="00D076F5">
            <w:pPr>
              <w:ind w:left="512" w:hanging="512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FE56BB" w:rsidRDefault="00FE56BB" w:rsidP="008C7B86"/>
    <w:sectPr w:rsidR="00FE56BB" w:rsidSect="00FE56BB">
      <w:headerReference w:type="default" r:id="rId7"/>
      <w:pgSz w:w="16838" w:h="11906" w:orient="landscape" w:code="9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7257" w:rsidRDefault="00CA7257" w:rsidP="00FE56BB">
      <w:r>
        <w:separator/>
      </w:r>
    </w:p>
  </w:endnote>
  <w:endnote w:type="continuationSeparator" w:id="0">
    <w:p w:rsidR="00CA7257" w:rsidRDefault="00CA7257" w:rsidP="00FE56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7257" w:rsidRDefault="00CA7257" w:rsidP="00FE56BB">
      <w:r>
        <w:separator/>
      </w:r>
    </w:p>
  </w:footnote>
  <w:footnote w:type="continuationSeparator" w:id="0">
    <w:p w:rsidR="00CA7257" w:rsidRDefault="00CA7257" w:rsidP="00FE56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17866" w:rsidRPr="00135B36" w:rsidRDefault="00117866" w:rsidP="00117866">
    <w:pPr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6CCE8433" wp14:editId="49B28720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TH SarabunPSK" w:eastAsia="Times New Roman" w:hAnsi="TH SarabunPSK" w:cs="TH SarabunPSK"/>
        <w:b/>
        <w:bCs/>
        <w:sz w:val="24"/>
        <w:szCs w:val="24"/>
      </w:rPr>
      <w:t xml:space="preserve">      </w:t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117866" w:rsidRPr="00135B36" w:rsidRDefault="00117866" w:rsidP="00117866">
    <w:pPr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117866" w:rsidRDefault="00117866" w:rsidP="00117866">
    <w:pPr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09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การจัดการเรียนการสอน การรายงานผลการดำเนินการ (</w:t>
    </w:r>
    <w:proofErr w:type="spellStart"/>
    <w:r>
      <w:rPr>
        <w:rFonts w:ascii="TH SarabunPSK" w:eastAsia="Times New Roman" w:hAnsi="TH SarabunPSK" w:cs="TH SarabunPSK" w:hint="cs"/>
        <w:b/>
        <w:bCs/>
        <w:sz w:val="28"/>
        <w:cs/>
      </w:rPr>
      <w:t>มคอ</w:t>
    </w:r>
    <w:proofErr w:type="spellEnd"/>
    <w:r>
      <w:rPr>
        <w:rFonts w:ascii="TH SarabunPSK" w:eastAsia="Times New Roman" w:hAnsi="TH SarabunPSK" w:cs="TH SarabunPSK" w:hint="cs"/>
        <w:b/>
        <w:bCs/>
        <w:sz w:val="28"/>
        <w:cs/>
      </w:rPr>
      <w:t>.5) และประสบการณ์ภาคสนาม (</w:t>
    </w:r>
    <w:proofErr w:type="spellStart"/>
    <w:r>
      <w:rPr>
        <w:rFonts w:ascii="TH SarabunPSK" w:eastAsia="Times New Roman" w:hAnsi="TH SarabunPSK" w:cs="TH SarabunPSK" w:hint="cs"/>
        <w:b/>
        <w:bCs/>
        <w:sz w:val="28"/>
        <w:cs/>
      </w:rPr>
      <w:t>มคอ</w:t>
    </w:r>
    <w:proofErr w:type="spellEnd"/>
    <w:r>
      <w:rPr>
        <w:rFonts w:ascii="TH SarabunPSK" w:eastAsia="Times New Roman" w:hAnsi="TH SarabunPSK" w:cs="TH SarabunPSK" w:hint="cs"/>
        <w:b/>
        <w:bCs/>
        <w:sz w:val="28"/>
        <w:cs/>
      </w:rPr>
      <w:t>.6)</w:t>
    </w:r>
  </w:p>
  <w:p w:rsidR="00FE56BB" w:rsidRPr="00117866" w:rsidRDefault="00FE56BB" w:rsidP="00117866">
    <w:pPr>
      <w:pStyle w:val="a3"/>
      <w:rPr>
        <w:sz w:val="16"/>
        <w:szCs w:val="16"/>
        <w: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A80001"/>
    <w:multiLevelType w:val="multilevel"/>
    <w:tmpl w:val="C8E46948"/>
    <w:lvl w:ilvl="0">
      <w:start w:val="9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81"/>
        </w:tabs>
        <w:ind w:left="38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62"/>
        </w:tabs>
        <w:ind w:left="76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83"/>
        </w:tabs>
        <w:ind w:left="78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64"/>
        </w:tabs>
        <w:ind w:left="116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85"/>
        </w:tabs>
        <w:ind w:left="118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566"/>
        </w:tabs>
        <w:ind w:left="156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587"/>
        </w:tabs>
        <w:ind w:left="158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68"/>
        </w:tabs>
        <w:ind w:left="1968" w:hanging="1800"/>
      </w:pPr>
      <w:rPr>
        <w:rFonts w:hint="default"/>
      </w:rPr>
    </w:lvl>
  </w:abstractNum>
  <w:abstractNum w:abstractNumId="2">
    <w:nsid w:val="29462C29"/>
    <w:multiLevelType w:val="hybridMultilevel"/>
    <w:tmpl w:val="23E0AA62"/>
    <w:lvl w:ilvl="0" w:tplc="0FBA9942">
      <w:start w:val="1"/>
      <w:numFmt w:val="decimal"/>
      <w:lvlText w:val="%1."/>
      <w:lvlJc w:val="left"/>
      <w:pPr>
        <w:tabs>
          <w:tab w:val="num" w:pos="884"/>
        </w:tabs>
        <w:ind w:left="8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604"/>
        </w:tabs>
        <w:ind w:left="1604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24"/>
        </w:tabs>
        <w:ind w:left="2324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44"/>
        </w:tabs>
        <w:ind w:left="304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764"/>
        </w:tabs>
        <w:ind w:left="376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84"/>
        </w:tabs>
        <w:ind w:left="448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04"/>
        </w:tabs>
        <w:ind w:left="520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24"/>
        </w:tabs>
        <w:ind w:left="592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44"/>
        </w:tabs>
        <w:ind w:left="6644" w:hanging="180"/>
      </w:pPr>
    </w:lvl>
  </w:abstractNum>
  <w:abstractNum w:abstractNumId="3">
    <w:nsid w:val="46A8684F"/>
    <w:multiLevelType w:val="multilevel"/>
    <w:tmpl w:val="E50A35B2"/>
    <w:lvl w:ilvl="0">
      <w:start w:val="1"/>
      <w:numFmt w:val="decimal"/>
      <w:lvlText w:val="%1."/>
      <w:lvlJc w:val="left"/>
      <w:pPr>
        <w:ind w:left="39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14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5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1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1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7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7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34" w:hanging="1800"/>
      </w:pPr>
      <w:rPr>
        <w:rFonts w:hint="default"/>
      </w:rPr>
    </w:lvl>
  </w:abstractNum>
  <w:abstractNum w:abstractNumId="4">
    <w:nsid w:val="4D8819F6"/>
    <w:multiLevelType w:val="multilevel"/>
    <w:tmpl w:val="345AC5CA"/>
    <w:lvl w:ilvl="0">
      <w:start w:val="8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4"/>
        </w:tabs>
        <w:ind w:left="39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78"/>
        </w:tabs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72"/>
        </w:tabs>
        <w:ind w:left="2072" w:hanging="1800"/>
      </w:pPr>
      <w:rPr>
        <w:rFonts w:hint="default"/>
      </w:rPr>
    </w:lvl>
  </w:abstractNum>
  <w:abstractNum w:abstractNumId="5">
    <w:nsid w:val="53C2011F"/>
    <w:multiLevelType w:val="hybridMultilevel"/>
    <w:tmpl w:val="E048C95E"/>
    <w:lvl w:ilvl="0" w:tplc="A020688A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ascii="TH SarabunPSK" w:eastAsia="Times New Roman" w:hAnsi="TH SarabunPSK" w:cs="TH SarabunPSK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56BB"/>
    <w:rsid w:val="000506C7"/>
    <w:rsid w:val="000C60A5"/>
    <w:rsid w:val="000E4239"/>
    <w:rsid w:val="00117866"/>
    <w:rsid w:val="00144D03"/>
    <w:rsid w:val="001616A5"/>
    <w:rsid w:val="001946B7"/>
    <w:rsid w:val="001D541D"/>
    <w:rsid w:val="001F201A"/>
    <w:rsid w:val="00270DE8"/>
    <w:rsid w:val="00275504"/>
    <w:rsid w:val="00277811"/>
    <w:rsid w:val="002A5744"/>
    <w:rsid w:val="002E62FA"/>
    <w:rsid w:val="00315547"/>
    <w:rsid w:val="0035154F"/>
    <w:rsid w:val="00377F82"/>
    <w:rsid w:val="003A0AED"/>
    <w:rsid w:val="00496AE3"/>
    <w:rsid w:val="004A474B"/>
    <w:rsid w:val="004A4F5C"/>
    <w:rsid w:val="004A5A5E"/>
    <w:rsid w:val="004C59A9"/>
    <w:rsid w:val="004F717F"/>
    <w:rsid w:val="00536714"/>
    <w:rsid w:val="005530FB"/>
    <w:rsid w:val="005573B3"/>
    <w:rsid w:val="005955A2"/>
    <w:rsid w:val="005E6943"/>
    <w:rsid w:val="00602847"/>
    <w:rsid w:val="0060425F"/>
    <w:rsid w:val="00611F69"/>
    <w:rsid w:val="0063127B"/>
    <w:rsid w:val="00634459"/>
    <w:rsid w:val="00641C30"/>
    <w:rsid w:val="006A2BD1"/>
    <w:rsid w:val="006A7C14"/>
    <w:rsid w:val="006E2230"/>
    <w:rsid w:val="00786BCD"/>
    <w:rsid w:val="00796046"/>
    <w:rsid w:val="007B0E51"/>
    <w:rsid w:val="007F2CD6"/>
    <w:rsid w:val="0083506B"/>
    <w:rsid w:val="0083716F"/>
    <w:rsid w:val="0084067B"/>
    <w:rsid w:val="008507C9"/>
    <w:rsid w:val="008C7B86"/>
    <w:rsid w:val="008F3E2F"/>
    <w:rsid w:val="00A02988"/>
    <w:rsid w:val="00AA7A7C"/>
    <w:rsid w:val="00AB6422"/>
    <w:rsid w:val="00AB7360"/>
    <w:rsid w:val="00AC2884"/>
    <w:rsid w:val="00AC68E9"/>
    <w:rsid w:val="00AE4552"/>
    <w:rsid w:val="00B1796B"/>
    <w:rsid w:val="00BD1989"/>
    <w:rsid w:val="00C4362A"/>
    <w:rsid w:val="00C70B3B"/>
    <w:rsid w:val="00CA188B"/>
    <w:rsid w:val="00CA7257"/>
    <w:rsid w:val="00D076F5"/>
    <w:rsid w:val="00D8442A"/>
    <w:rsid w:val="00D958BA"/>
    <w:rsid w:val="00DA0AF4"/>
    <w:rsid w:val="00EB6DF6"/>
    <w:rsid w:val="00F05CEC"/>
    <w:rsid w:val="00F57E26"/>
    <w:rsid w:val="00FE56BB"/>
    <w:rsid w:val="00FF58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301D6D7-9EF9-407C-9AAD-8837A6C072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ind w:left="1434" w:hanging="357"/>
        <w:jc w:val="thaiDistribut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5C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E56BB"/>
    <w:pPr>
      <w:tabs>
        <w:tab w:val="center" w:pos="4513"/>
        <w:tab w:val="right" w:pos="9026"/>
      </w:tabs>
    </w:pPr>
  </w:style>
  <w:style w:type="character" w:customStyle="1" w:styleId="a4">
    <w:name w:val="หัวกระดาษ อักขระ"/>
    <w:basedOn w:val="a0"/>
    <w:link w:val="a3"/>
    <w:uiPriority w:val="99"/>
    <w:rsid w:val="00FE56BB"/>
  </w:style>
  <w:style w:type="paragraph" w:styleId="a5">
    <w:name w:val="footer"/>
    <w:basedOn w:val="a"/>
    <w:link w:val="a6"/>
    <w:uiPriority w:val="99"/>
    <w:unhideWhenUsed/>
    <w:rsid w:val="00FE56BB"/>
    <w:pPr>
      <w:tabs>
        <w:tab w:val="center" w:pos="4513"/>
        <w:tab w:val="right" w:pos="9026"/>
      </w:tabs>
    </w:pPr>
  </w:style>
  <w:style w:type="character" w:customStyle="1" w:styleId="a6">
    <w:name w:val="ท้ายกระดาษ อักขระ"/>
    <w:basedOn w:val="a0"/>
    <w:link w:val="a5"/>
    <w:uiPriority w:val="99"/>
    <w:rsid w:val="00FE56BB"/>
  </w:style>
  <w:style w:type="paragraph" w:styleId="a7">
    <w:name w:val="Balloon Text"/>
    <w:basedOn w:val="a"/>
    <w:link w:val="a8"/>
    <w:uiPriority w:val="99"/>
    <w:semiHidden/>
    <w:unhideWhenUsed/>
    <w:rsid w:val="00FE56BB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FE56BB"/>
    <w:rPr>
      <w:rFonts w:ascii="Tahoma" w:hAnsi="Tahoma" w:cs="Angsana New"/>
      <w:sz w:val="16"/>
      <w:szCs w:val="20"/>
    </w:rPr>
  </w:style>
  <w:style w:type="paragraph" w:styleId="a9">
    <w:name w:val="List Paragraph"/>
    <w:basedOn w:val="a"/>
    <w:uiPriority w:val="99"/>
    <w:qFormat/>
    <w:rsid w:val="00FE56BB"/>
    <w:pPr>
      <w:spacing w:after="200" w:line="276" w:lineRule="auto"/>
      <w:ind w:left="720" w:firstLine="0"/>
      <w:contextualSpacing/>
      <w:jc w:val="left"/>
    </w:pPr>
    <w:rPr>
      <w:rFonts w:ascii="Calibri" w:eastAsia="Calibri" w:hAnsi="Calibri" w:cs="Cordia New"/>
    </w:rPr>
  </w:style>
  <w:style w:type="paragraph" w:customStyle="1" w:styleId="1">
    <w:name w:val="รายการย่อหน้า1"/>
    <w:basedOn w:val="a"/>
    <w:uiPriority w:val="34"/>
    <w:qFormat/>
    <w:rsid w:val="0035154F"/>
    <w:pPr>
      <w:spacing w:after="200" w:line="276" w:lineRule="auto"/>
      <w:ind w:left="720" w:firstLine="0"/>
      <w:contextualSpacing/>
      <w:jc w:val="left"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236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686</Words>
  <Characters>3911</Characters>
  <Application>Microsoft Office Word</Application>
  <DocSecurity>0</DocSecurity>
  <Lines>32</Lines>
  <Paragraphs>9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Assur</dc:creator>
  <cp:lastModifiedBy>HP Pavilion</cp:lastModifiedBy>
  <cp:revision>6</cp:revision>
  <dcterms:created xsi:type="dcterms:W3CDTF">2016-12-13T03:27:00Z</dcterms:created>
  <dcterms:modified xsi:type="dcterms:W3CDTF">2016-12-16T03:08:00Z</dcterms:modified>
</cp:coreProperties>
</file>