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6019" w:type="dxa"/>
        <w:tblInd w:w="-43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2127"/>
        <w:gridCol w:w="4820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1843"/>
      </w:tblGrid>
      <w:tr w:rsidR="00845C6B" w:rsidRPr="00A54E42" w:rsidTr="00845C6B">
        <w:trPr>
          <w:tblHeader/>
        </w:trPr>
        <w:tc>
          <w:tcPr>
            <w:tcW w:w="2127" w:type="dxa"/>
            <w:vMerge w:val="restart"/>
            <w:vAlign w:val="center"/>
          </w:tcPr>
          <w:p w:rsidR="00845C6B" w:rsidRPr="00A54E42" w:rsidRDefault="00845C6B" w:rsidP="00845C6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/>
                <w:sz w:val="28"/>
                <w:cs/>
              </w:rPr>
              <w:t>ขั้นตอน/กิจกรรม</w:t>
            </w:r>
          </w:p>
        </w:tc>
        <w:tc>
          <w:tcPr>
            <w:tcW w:w="5245" w:type="dxa"/>
            <w:gridSpan w:val="2"/>
            <w:vMerge w:val="restart"/>
            <w:vAlign w:val="center"/>
          </w:tcPr>
          <w:p w:rsidR="00845C6B" w:rsidRPr="00A54E42" w:rsidRDefault="00845C6B" w:rsidP="00845C6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/>
                <w:sz w:val="28"/>
                <w:cs/>
              </w:rPr>
              <w:t>วิธีปฏิบัติ</w:t>
            </w:r>
          </w:p>
        </w:tc>
        <w:tc>
          <w:tcPr>
            <w:tcW w:w="2835" w:type="dxa"/>
            <w:gridSpan w:val="5"/>
            <w:vAlign w:val="center"/>
          </w:tcPr>
          <w:p w:rsidR="00845C6B" w:rsidRPr="00A54E42" w:rsidRDefault="00845C6B" w:rsidP="00845C6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3969" w:type="dxa"/>
            <w:gridSpan w:val="7"/>
            <w:vAlign w:val="center"/>
          </w:tcPr>
          <w:p w:rsidR="00845C6B" w:rsidRPr="00A54E42" w:rsidRDefault="00845C6B" w:rsidP="00845C6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vMerge w:val="restart"/>
            <w:vAlign w:val="center"/>
          </w:tcPr>
          <w:p w:rsidR="00845C6B" w:rsidRPr="00A54E42" w:rsidRDefault="00845C6B" w:rsidP="00845C6B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ผู้รับผิดชอบ</w:t>
            </w:r>
          </w:p>
        </w:tc>
      </w:tr>
      <w:tr w:rsidR="00845C6B" w:rsidRPr="00A54E42" w:rsidTr="00FC059A">
        <w:trPr>
          <w:tblHeader/>
        </w:trPr>
        <w:tc>
          <w:tcPr>
            <w:tcW w:w="2127" w:type="dxa"/>
            <w:vMerge/>
          </w:tcPr>
          <w:p w:rsidR="00845C6B" w:rsidRPr="00A54E42" w:rsidRDefault="00845C6B" w:rsidP="00A54E4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245" w:type="dxa"/>
            <w:gridSpan w:val="2"/>
            <w:vMerge/>
          </w:tcPr>
          <w:p w:rsidR="00845C6B" w:rsidRPr="00A54E42" w:rsidRDefault="00845C6B" w:rsidP="00A54E4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</w:tcPr>
          <w:p w:rsidR="00845C6B" w:rsidRPr="00A54E42" w:rsidRDefault="00845C6B" w:rsidP="00A54E4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ส.ค.</w:t>
            </w:r>
          </w:p>
        </w:tc>
        <w:tc>
          <w:tcPr>
            <w:tcW w:w="567" w:type="dxa"/>
          </w:tcPr>
          <w:p w:rsidR="00845C6B" w:rsidRPr="00A54E42" w:rsidRDefault="00845C6B" w:rsidP="00A54E4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ก.ย.</w:t>
            </w:r>
          </w:p>
        </w:tc>
        <w:tc>
          <w:tcPr>
            <w:tcW w:w="567" w:type="dxa"/>
          </w:tcPr>
          <w:p w:rsidR="00845C6B" w:rsidRPr="00A54E42" w:rsidRDefault="00845C6B" w:rsidP="00A54E4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ต.ค.</w:t>
            </w:r>
          </w:p>
        </w:tc>
        <w:tc>
          <w:tcPr>
            <w:tcW w:w="567" w:type="dxa"/>
          </w:tcPr>
          <w:p w:rsidR="00845C6B" w:rsidRPr="00A54E42" w:rsidRDefault="00845C6B" w:rsidP="00A54E4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พ.ย.</w:t>
            </w:r>
          </w:p>
        </w:tc>
        <w:tc>
          <w:tcPr>
            <w:tcW w:w="567" w:type="dxa"/>
          </w:tcPr>
          <w:p w:rsidR="00845C6B" w:rsidRPr="00A54E42" w:rsidRDefault="00845C6B" w:rsidP="00A54E4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ธ.ค.</w:t>
            </w:r>
          </w:p>
        </w:tc>
        <w:tc>
          <w:tcPr>
            <w:tcW w:w="567" w:type="dxa"/>
          </w:tcPr>
          <w:p w:rsidR="00845C6B" w:rsidRPr="00A54E42" w:rsidRDefault="00845C6B" w:rsidP="00A54E4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ม.ค.</w:t>
            </w:r>
          </w:p>
        </w:tc>
        <w:tc>
          <w:tcPr>
            <w:tcW w:w="567" w:type="dxa"/>
          </w:tcPr>
          <w:p w:rsidR="00845C6B" w:rsidRPr="00A54E42" w:rsidRDefault="00845C6B" w:rsidP="00A54E4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ก.พ.</w:t>
            </w:r>
          </w:p>
        </w:tc>
        <w:tc>
          <w:tcPr>
            <w:tcW w:w="567" w:type="dxa"/>
          </w:tcPr>
          <w:p w:rsidR="00845C6B" w:rsidRPr="00A54E42" w:rsidRDefault="00845C6B" w:rsidP="00A54E4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มี.ค.</w:t>
            </w:r>
          </w:p>
        </w:tc>
        <w:tc>
          <w:tcPr>
            <w:tcW w:w="567" w:type="dxa"/>
          </w:tcPr>
          <w:p w:rsidR="00845C6B" w:rsidRPr="00A54E42" w:rsidRDefault="00845C6B" w:rsidP="00845C6B">
            <w:pPr>
              <w:spacing w:after="0" w:line="240" w:lineRule="auto"/>
              <w:ind w:right="-108"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เม.ย.</w:t>
            </w:r>
          </w:p>
        </w:tc>
        <w:tc>
          <w:tcPr>
            <w:tcW w:w="567" w:type="dxa"/>
          </w:tcPr>
          <w:p w:rsidR="00845C6B" w:rsidRPr="00A54E42" w:rsidRDefault="00845C6B" w:rsidP="00A54E4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พ.ค.</w:t>
            </w:r>
          </w:p>
        </w:tc>
        <w:tc>
          <w:tcPr>
            <w:tcW w:w="567" w:type="dxa"/>
          </w:tcPr>
          <w:p w:rsidR="00845C6B" w:rsidRPr="00A54E42" w:rsidRDefault="00845C6B" w:rsidP="00A54E4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มิ.ย.</w:t>
            </w:r>
          </w:p>
        </w:tc>
        <w:tc>
          <w:tcPr>
            <w:tcW w:w="567" w:type="dxa"/>
          </w:tcPr>
          <w:p w:rsidR="00845C6B" w:rsidRPr="00A54E42" w:rsidRDefault="00845C6B" w:rsidP="00A54E4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ก.ค.</w:t>
            </w:r>
          </w:p>
        </w:tc>
        <w:tc>
          <w:tcPr>
            <w:tcW w:w="1843" w:type="dxa"/>
            <w:vMerge/>
          </w:tcPr>
          <w:p w:rsidR="00845C6B" w:rsidRPr="00A54E42" w:rsidRDefault="00845C6B" w:rsidP="00A54E42">
            <w:pPr>
              <w:spacing w:after="0" w:line="240" w:lineRule="auto"/>
              <w:ind w:hanging="11"/>
              <w:jc w:val="center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845C6B" w:rsidRPr="00A54E42" w:rsidTr="005D7B72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845C6B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/>
                <w:sz w:val="28"/>
              </w:rPr>
              <w:t>A  :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การทำงบประมาณแผ่นดิน</w:t>
            </w:r>
          </w:p>
        </w:tc>
      </w:tr>
      <w:tr w:rsidR="00845C6B" w:rsidRPr="00A54E42" w:rsidTr="00845C6B">
        <w:trPr>
          <w:trHeight w:val="57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tabs>
                <w:tab w:val="left" w:pos="340"/>
              </w:tabs>
              <w:spacing w:after="0" w:line="240" w:lineRule="auto"/>
              <w:ind w:right="-108"/>
              <w:jc w:val="both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 xml:space="preserve">1.   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จัดทำคำสั่งแต่งตั้ง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1.1  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จัดทำคำสั่งแต่งตั้งคณะกรรมการพิจารณางบประมาณ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ของวิทยาเขต และคำสั่งแต่งตั้งคณะกรรมการจัดทำคำเสนอของบประมาณ ของวิทยาเขต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845C6B" w:rsidRPr="00A54E42" w:rsidTr="00845C6B">
        <w:trPr>
          <w:trHeight w:val="57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Default="00845C6B" w:rsidP="009A644F">
            <w:pPr>
              <w:tabs>
                <w:tab w:val="left" w:pos="340"/>
              </w:tabs>
              <w:spacing w:after="0" w:line="240" w:lineRule="auto"/>
              <w:ind w:right="-108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45C6B" w:rsidRPr="00A54E42" w:rsidRDefault="00845C6B" w:rsidP="009A644F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right="-108"/>
              <w:jc w:val="both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/>
                <w:sz w:val="28"/>
                <w:cs/>
              </w:rPr>
              <w:t>พิจารณ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าลงนาม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2.1  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เห็นชอบและลงนาม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คำสั่งแต่งตั้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ง</w:t>
            </w:r>
          </w:p>
          <w:p w:rsidR="005B619B" w:rsidRPr="00A54E42" w:rsidRDefault="005B619B" w:rsidP="005B619B">
            <w:pPr>
              <w:spacing w:after="0" w:line="240" w:lineRule="auto"/>
              <w:ind w:left="442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/>
                <w:sz w:val="28"/>
              </w:rPr>
              <w:t>-</w:t>
            </w:r>
            <w:r w:rsidRPr="00A54E42">
              <w:rPr>
                <w:rFonts w:ascii="TH SarabunPSK" w:hAnsi="TH SarabunPSK" w:cs="TH SarabunPSK"/>
                <w:sz w:val="28"/>
              </w:rPr>
              <w:tab/>
            </w:r>
            <w:r w:rsidRPr="00A54E42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กรณีไม่เห็นชอบ </w:t>
            </w:r>
            <w:r w:rsidRPr="00A54E42">
              <w:rPr>
                <w:rFonts w:ascii="TH SarabunPSK" w:hAnsi="TH SarabunPSK" w:cs="TH SarabunPSK"/>
                <w:spacing w:val="-4"/>
                <w:sz w:val="28"/>
                <w:cs/>
              </w:rPr>
              <w:t>ให้</w:t>
            </w:r>
            <w:r w:rsidRPr="00A54E42">
              <w:rPr>
                <w:rFonts w:ascii="TH SarabunPSK" w:hAnsi="TH SarabunPSK" w:cs="TH SarabunPSK" w:hint="cs"/>
                <w:spacing w:val="-4"/>
                <w:sz w:val="28"/>
                <w:cs/>
              </w:rPr>
              <w:t>กลับไป</w:t>
            </w:r>
            <w:r w:rsidRPr="00A54E42">
              <w:rPr>
                <w:rFonts w:ascii="TH SarabunPSK" w:hAnsi="TH SarabunPSK" w:cs="TH SarabunPSK"/>
                <w:spacing w:val="-4"/>
                <w:sz w:val="28"/>
                <w:cs/>
              </w:rPr>
              <w:t>ปฏิบัติ</w:t>
            </w:r>
            <w:r w:rsidRPr="00A54E42">
              <w:rPr>
                <w:rFonts w:ascii="TH SarabunPSK" w:hAnsi="TH SarabunPSK" w:cs="TH SarabunPSK" w:hint="cs"/>
                <w:spacing w:val="-4"/>
                <w:sz w:val="28"/>
                <w:cs/>
              </w:rPr>
              <w:t>ใน</w:t>
            </w:r>
            <w:r w:rsidRPr="00A54E42">
              <w:rPr>
                <w:rFonts w:ascii="TH SarabunPSK" w:hAnsi="TH SarabunPSK" w:cs="TH SarabunPSK"/>
                <w:spacing w:val="-4"/>
                <w:sz w:val="28"/>
                <w:cs/>
              </w:rPr>
              <w:t xml:space="preserve">ขั้นตอนที่ </w:t>
            </w:r>
            <w:r w:rsidRPr="00A54E42">
              <w:rPr>
                <w:rFonts w:ascii="TH SarabunPSK" w:hAnsi="TH SarabunPSK" w:cs="TH SarabunPSK" w:hint="cs"/>
                <w:spacing w:val="-4"/>
                <w:sz w:val="28"/>
                <w:cs/>
              </w:rPr>
              <w:t>1</w:t>
            </w:r>
            <w:r w:rsidRPr="00A54E42">
              <w:rPr>
                <w:rFonts w:ascii="TH SarabunPSK" w:hAnsi="TH SarabunPSK" w:cs="TH SarabunPSK"/>
                <w:spacing w:val="-4"/>
                <w:sz w:val="28"/>
                <w:cs/>
              </w:rPr>
              <w:t xml:space="preserve"> ใหม่</w:t>
            </w:r>
          </w:p>
          <w:p w:rsidR="005B619B" w:rsidRPr="00A54E42" w:rsidRDefault="005B619B" w:rsidP="005B619B">
            <w:pPr>
              <w:spacing w:after="0" w:line="240" w:lineRule="auto"/>
              <w:ind w:left="442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/>
                <w:sz w:val="28"/>
              </w:rPr>
              <w:t xml:space="preserve"> -</w:t>
            </w:r>
            <w:r w:rsidRPr="00A54E42">
              <w:rPr>
                <w:rFonts w:ascii="TH SarabunPSK" w:hAnsi="TH SarabunPSK" w:cs="TH SarabunPSK"/>
                <w:sz w:val="28"/>
              </w:rPr>
              <w:tab/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 กรณีเห็นชอบ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 xml:space="preserve">  ให้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ดำเนินการตาม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left" w:pos="340"/>
              </w:tabs>
              <w:spacing w:after="0" w:line="240" w:lineRule="auto"/>
              <w:ind w:right="-108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  <w:tab w:val="left" w:pos="340"/>
              </w:tabs>
              <w:spacing w:after="0" w:line="240" w:lineRule="auto"/>
              <w:ind w:right="-108"/>
              <w:jc w:val="both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/>
                <w:sz w:val="28"/>
                <w:cs/>
              </w:rPr>
              <w:t>จัดทำ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ปฏิทินงบประมาณประจำปี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1"/>
                <w:numId w:val="3"/>
              </w:numPr>
              <w:tabs>
                <w:tab w:val="clear" w:pos="420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จัดทำปฏิทินงบประมาณประจำปีของวิทยาเขต โดยถ้าเป็นปฏิทินงบประมาณรายจ่าย ให้สอดคล้องกับปฏิทินงบประมาณรายจ่ายของสำนักงบประมาณ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  <w:tab w:val="left" w:pos="340"/>
              </w:tabs>
              <w:spacing w:after="0" w:line="240" w:lineRule="auto"/>
              <w:ind w:right="-108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1"/>
                <w:numId w:val="3"/>
              </w:numPr>
              <w:tabs>
                <w:tab w:val="clear" w:pos="420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  <w:tab w:val="num" w:pos="340"/>
                <w:tab w:val="num" w:pos="722"/>
              </w:tabs>
              <w:spacing w:after="0" w:line="240" w:lineRule="auto"/>
              <w:ind w:left="385" w:right="-108" w:hanging="385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ศึกษาข้อมูลและจัดประชุมเตรียมการจัดทำงบประมาณประจำปี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4.1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ศึกษาคู่มือปฏิบัติประจำปีงบประมาณ  สำนักงบประมาณ  </w:t>
            </w:r>
            <w:r w:rsidRPr="00A54E42">
              <w:rPr>
                <w:rFonts w:ascii="TH SarabunPSK" w:hAnsi="TH SarabunPSK" w:cs="TH SarabunPSK"/>
                <w:sz w:val="28"/>
              </w:rPr>
              <w:t xml:space="preserve">(SD27-01)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และข้อมูลบัญชีราคามาตรฐานครุภัณฑ์ สำนักมาตรฐานงบประมาณ สำนักงบประมาณ  </w:t>
            </w:r>
            <w:r w:rsidRPr="00A54E42">
              <w:rPr>
                <w:rFonts w:ascii="TH SarabunPSK" w:hAnsi="TH SarabunPSK" w:cs="TH SarabunPSK"/>
                <w:sz w:val="28"/>
              </w:rPr>
              <w:t>(SD27-02)</w:t>
            </w:r>
          </w:p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4.2  จัดประชุม เตรียมการ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จัดทำ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ง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บประมาณ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รายจ่ายประจำปี  เพื่อรับนโยบายและแนวทางปฏิบัติในการจัดทำงบประมาณประจำปี (</w:t>
            </w:r>
            <w:r w:rsidRPr="00A54E42">
              <w:rPr>
                <w:rFonts w:ascii="TH SarabunPSK" w:hAnsi="TH SarabunPSK" w:cs="TH SarabunPSK"/>
                <w:sz w:val="28"/>
              </w:rPr>
              <w:t>SD27-03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  <w:tab w:val="num" w:pos="340"/>
                <w:tab w:val="num" w:pos="722"/>
              </w:tabs>
              <w:spacing w:after="0" w:line="240" w:lineRule="auto"/>
              <w:ind w:left="385" w:right="-108" w:hanging="38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  <w:tab w:val="num" w:pos="340"/>
                <w:tab w:val="num" w:pos="722"/>
              </w:tabs>
              <w:spacing w:after="0" w:line="240" w:lineRule="auto"/>
              <w:ind w:left="13" w:right="-108" w:hanging="13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/>
                <w:sz w:val="28"/>
                <w:cs/>
              </w:rPr>
              <w:t>จัดทำคำเสนอข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อ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งบประมาณ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ประจำปี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5.1  คณะกรรมการจัดทำคำเสนอของบประมาณหน่วยงาน 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จัดทำคำเสนอของบประมาณ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ประจำปี  ให้สอดคล้องกับยุทธศาสตร์และนโยบายของมหาวิทยาลัยเทคโนโลยีราชมงคลอีสาน 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ตามแบบฟอร์มที่กำหนด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 ส่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ง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แผนกงาน นโยบายและแผน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  <w:tab w:val="num" w:pos="340"/>
                <w:tab w:val="num" w:pos="722"/>
              </w:tabs>
              <w:spacing w:after="0" w:line="240" w:lineRule="auto"/>
              <w:ind w:left="13" w:right="-108" w:hanging="1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  <w:tab w:val="left" w:pos="340"/>
              </w:tabs>
              <w:spacing w:after="0" w:line="240" w:lineRule="auto"/>
              <w:ind w:right="-108"/>
              <w:jc w:val="both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/>
                <w:sz w:val="28"/>
                <w:cs/>
              </w:rPr>
              <w:t>ตรวจสอบ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ความถูกต้อง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6.1  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ตรวจสอบความถูกต้องของคำเสนอของบประมาณ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ประจำปี</w:t>
            </w:r>
            <w:r w:rsidRPr="00A54E42">
              <w:rPr>
                <w:rFonts w:ascii="TH SarabunPSK" w:hAnsi="TH SarabunPSK" w:cs="TH SarabunPSK"/>
                <w:sz w:val="28"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โดยให้สอดคล้องกับยุทธศาสตร์และนโยบายของมหาวิทยาลัย</w:t>
            </w:r>
            <w:r w:rsidRPr="00A54E42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:rsidR="005B619B" w:rsidRPr="00A54E42" w:rsidRDefault="005B619B" w:rsidP="005B619B">
            <w:pPr>
              <w:spacing w:after="0" w:line="240" w:lineRule="auto"/>
              <w:ind w:left="430" w:right="49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/>
                <w:sz w:val="28"/>
              </w:rPr>
              <w:t>-</w:t>
            </w:r>
            <w:r w:rsidRPr="00A54E42">
              <w:rPr>
                <w:rFonts w:ascii="TH SarabunPSK" w:hAnsi="TH SarabunPSK" w:cs="TH SarabunPSK"/>
                <w:sz w:val="28"/>
              </w:rPr>
              <w:tab/>
            </w:r>
            <w:r w:rsidRPr="00A54E42">
              <w:rPr>
                <w:rFonts w:ascii="TH SarabunPSK" w:hAnsi="TH SarabunPSK" w:cs="TH SarabunPSK" w:hint="cs"/>
                <w:spacing w:val="-4"/>
                <w:sz w:val="28"/>
                <w:cs/>
              </w:rPr>
              <w:t>กรณี</w:t>
            </w:r>
            <w:r w:rsidRPr="00A54E42">
              <w:rPr>
                <w:rFonts w:ascii="TH SarabunPSK" w:hAnsi="TH SarabunPSK" w:cs="TH SarabunPSK"/>
                <w:spacing w:val="-4"/>
                <w:sz w:val="28"/>
                <w:cs/>
              </w:rPr>
              <w:t>ไม่ถูกต้อง ให้</w:t>
            </w:r>
            <w:r w:rsidRPr="00A54E42">
              <w:rPr>
                <w:rFonts w:ascii="TH SarabunPSK" w:hAnsi="TH SarabunPSK" w:cs="TH SarabunPSK" w:hint="cs"/>
                <w:spacing w:val="-4"/>
                <w:sz w:val="28"/>
                <w:cs/>
              </w:rPr>
              <w:t>กลับไปปฏิบัติใน</w:t>
            </w:r>
            <w:r w:rsidRPr="00A54E42">
              <w:rPr>
                <w:rFonts w:ascii="TH SarabunPSK" w:hAnsi="TH SarabunPSK" w:cs="TH SarabunPSK"/>
                <w:spacing w:val="-4"/>
                <w:sz w:val="28"/>
                <w:cs/>
              </w:rPr>
              <w:t xml:space="preserve">ขั้นตอนที่ </w:t>
            </w:r>
            <w:r w:rsidRPr="00A54E42">
              <w:rPr>
                <w:rFonts w:ascii="TH SarabunPSK" w:hAnsi="TH SarabunPSK" w:cs="TH SarabunPSK"/>
                <w:spacing w:val="-4"/>
                <w:sz w:val="28"/>
              </w:rPr>
              <w:t>5</w:t>
            </w:r>
            <w:r w:rsidRPr="00A54E42">
              <w:rPr>
                <w:rFonts w:ascii="TH SarabunPSK" w:hAnsi="TH SarabunPSK" w:cs="TH SarabunPSK"/>
                <w:spacing w:val="-4"/>
                <w:sz w:val="28"/>
                <w:cs/>
              </w:rPr>
              <w:t xml:space="preserve"> ใหม่</w:t>
            </w:r>
          </w:p>
          <w:p w:rsidR="005B619B" w:rsidRPr="00A54E42" w:rsidRDefault="005B619B" w:rsidP="005B619B">
            <w:pPr>
              <w:spacing w:after="0" w:line="240" w:lineRule="auto"/>
              <w:ind w:left="430" w:right="4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/>
                <w:sz w:val="28"/>
              </w:rPr>
              <w:t>-</w:t>
            </w:r>
            <w:r w:rsidRPr="00A54E42">
              <w:rPr>
                <w:rFonts w:ascii="TH SarabunPSK" w:hAnsi="TH SarabunPSK" w:cs="TH SarabunPSK"/>
                <w:sz w:val="28"/>
              </w:rPr>
              <w:tab/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กรณี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ถูกต้อง ให้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ดำเนินการตาม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  <w:tab w:val="left" w:pos="340"/>
              </w:tabs>
              <w:spacing w:after="0" w:line="240" w:lineRule="auto"/>
              <w:ind w:right="-108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right="49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735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</w:tabs>
              <w:spacing w:after="0" w:line="240" w:lineRule="auto"/>
              <w:ind w:left="355" w:right="-108" w:hanging="355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lastRenderedPageBreak/>
              <w:t>จัดทำ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คำเสนอของบประมาณ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ประจำปี    ภาพรวมวิทยาเขต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7.1  จัดทำ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คำเสนอของบประมาณ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ประจำปี </w:t>
            </w:r>
            <w:r w:rsidRPr="00A54E42">
              <w:rPr>
                <w:rFonts w:ascii="TH SarabunPSK" w:hAnsi="TH SarabunPSK" w:cs="TH SarabunPSK" w:hint="cs"/>
                <w:spacing w:val="-4"/>
                <w:sz w:val="28"/>
                <w:cs/>
              </w:rPr>
              <w:t>ในภาพรวมของวิทยาเขต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ตามวิธีการปฏิบัติงาน การจัดทำคำเสนอของบประมาณประจำปี (</w:t>
            </w:r>
            <w:r w:rsidRPr="00A54E42">
              <w:rPr>
                <w:rFonts w:ascii="TH SarabunPSK" w:hAnsi="TH SarabunPSK" w:cs="TH SarabunPSK"/>
                <w:sz w:val="28"/>
              </w:rPr>
              <w:t>WI27-01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) เพื่อเสนอคณะกรรมการพิจารณางบประมาณต่อไป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735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</w:tabs>
              <w:spacing w:after="0" w:line="240" w:lineRule="auto"/>
              <w:ind w:left="355" w:right="-108" w:hanging="35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  <w:tab w:val="num" w:pos="340"/>
                <w:tab w:val="num" w:pos="722"/>
                <w:tab w:val="left" w:pos="931"/>
              </w:tabs>
              <w:spacing w:after="0" w:line="240" w:lineRule="auto"/>
              <w:ind w:left="355" w:hanging="355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พิจารณา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คำเสนอของบประมาณ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รายจ่ายประจำปีในภาพรวมวิทยาเขต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1"/>
                <w:numId w:val="3"/>
              </w:numPr>
              <w:tabs>
                <w:tab w:val="clear" w:pos="420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พิจารณาเอกสารคำเสนอของบประมาณรายจ่ายประจำปี ในภาพรวมของวิทยาเขต</w:t>
            </w:r>
            <w:r w:rsidRPr="00A54E42">
              <w:rPr>
                <w:rFonts w:ascii="TH SarabunPSK" w:hAnsi="TH SarabunPSK" w:cs="TH SarabunPSK"/>
                <w:sz w:val="28"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เพื่อเสนอรองอธิการบดีประจำวิทยาเขต พิจารณา</w:t>
            </w:r>
          </w:p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-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ab/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กรณีไม่เห็นชอบ ให้กลับไปปฏิบัติในขั้นตอนที่ 7</w:t>
            </w:r>
            <w:r w:rsidRPr="00A54E42">
              <w:rPr>
                <w:rFonts w:ascii="TH SarabunPSK" w:hAnsi="TH SarabunPSK" w:cs="TH SarabunPSK"/>
                <w:sz w:val="28"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-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กรณีเห็นชอบ  ให้ดำเนินการตามขั้นตอนต่อไป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  <w:tab w:val="num" w:pos="340"/>
                <w:tab w:val="num" w:pos="722"/>
                <w:tab w:val="left" w:pos="931"/>
              </w:tabs>
              <w:spacing w:after="0" w:line="240" w:lineRule="auto"/>
              <w:ind w:left="355" w:hanging="35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1"/>
                <w:numId w:val="3"/>
              </w:numPr>
              <w:tabs>
                <w:tab w:val="clear" w:pos="420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  <w:tab w:val="num" w:pos="340"/>
                <w:tab w:val="num" w:pos="722"/>
                <w:tab w:val="left" w:pos="931"/>
              </w:tabs>
              <w:spacing w:after="0" w:line="240" w:lineRule="auto"/>
              <w:ind w:left="13" w:right="-108" w:hanging="13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พิจารณาเห็นชอบ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1"/>
                <w:numId w:val="3"/>
              </w:numPr>
              <w:tabs>
                <w:tab w:val="clear" w:pos="420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พิจารณาให้ความเห็นชอบคำเสนอของบประมาณรายจ่ายประจำปี ในภาพรวมของวิทยาเขต</w:t>
            </w:r>
          </w:p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-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ab/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กรณีไม่เห็นชอบ ให้กลับไปปฏิบัติในขั้นตอนที่ 7 ใหม่</w:t>
            </w:r>
          </w:p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-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กรณีเห็นชอบ ให้ดำเนินการตามขั้นตอนต่อไป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  <w:tab w:val="num" w:pos="340"/>
                <w:tab w:val="num" w:pos="722"/>
                <w:tab w:val="left" w:pos="931"/>
              </w:tabs>
              <w:spacing w:after="0" w:line="240" w:lineRule="auto"/>
              <w:ind w:left="13" w:right="-108" w:hanging="1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1"/>
                <w:numId w:val="3"/>
              </w:numPr>
              <w:tabs>
                <w:tab w:val="clear" w:pos="420"/>
              </w:tabs>
              <w:spacing w:after="0" w:line="240" w:lineRule="auto"/>
              <w:ind w:left="442" w:hanging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</w:tabs>
              <w:spacing w:after="0" w:line="240" w:lineRule="auto"/>
              <w:ind w:left="355" w:right="-108" w:hanging="355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จัดส่งเอกสารคำเสนอของบประมาณรายจ่ายประจำปี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1"/>
                <w:numId w:val="3"/>
              </w:numPr>
              <w:tabs>
                <w:tab w:val="clear" w:pos="420"/>
              </w:tabs>
              <w:spacing w:after="0" w:line="240" w:lineRule="auto"/>
              <w:ind w:left="572" w:hanging="538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จัดส่งเอกสารคำเสนอของบประมาณรายจ่ายประจำปีในภาพรวมของวิทยาเขต ให้กองนโยบายและแผน มหาวิทยาลัยเทคโนโลยีราชมงคลอีสาน</w:t>
            </w:r>
          </w:p>
          <w:p w:rsidR="005B619B" w:rsidRPr="00A54E42" w:rsidRDefault="005B619B" w:rsidP="005B619B">
            <w:pPr>
              <w:numPr>
                <w:ilvl w:val="1"/>
                <w:numId w:val="3"/>
              </w:numPr>
              <w:tabs>
                <w:tab w:val="clear" w:pos="420"/>
              </w:tabs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ประสานงานขอข้อมูลเพิ่มเติมจากหน่วยงานในสังกัดวิทยาเขต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</w:tabs>
              <w:spacing w:after="0" w:line="240" w:lineRule="auto"/>
              <w:ind w:left="355" w:right="-108" w:hanging="35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1"/>
                <w:numId w:val="3"/>
              </w:numPr>
              <w:tabs>
                <w:tab w:val="clear" w:pos="420"/>
              </w:tabs>
              <w:spacing w:after="0" w:line="240" w:lineRule="auto"/>
              <w:ind w:left="572" w:hanging="538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</w:tabs>
              <w:spacing w:after="0" w:line="240" w:lineRule="auto"/>
              <w:ind w:left="351" w:right="-108" w:hanging="351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รับทราบวงเงินงบประมาณรายจ่ายประจำปี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Default="005B619B" w:rsidP="005B619B">
            <w:pPr>
              <w:numPr>
                <w:ilvl w:val="1"/>
                <w:numId w:val="3"/>
              </w:numPr>
              <w:tabs>
                <w:tab w:val="clear" w:pos="420"/>
              </w:tabs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รับทราบวงเงินงบประมาณจากกองนโยบายและแผน มหาวิทยาลัยเทคโนโลยีราชมงคลอีสาน และจัดส่งให้แผนกงานคลังและพัสดุ</w:t>
            </w:r>
          </w:p>
          <w:p w:rsidR="005B619B" w:rsidRPr="00A54E42" w:rsidRDefault="005B619B" w:rsidP="005B619B">
            <w:pPr>
              <w:spacing w:after="0" w:line="240" w:lineRule="auto"/>
              <w:ind w:left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</w:tabs>
              <w:spacing w:after="0" w:line="240" w:lineRule="auto"/>
              <w:ind w:left="351" w:right="-108" w:hanging="35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1"/>
                <w:numId w:val="3"/>
              </w:numPr>
              <w:tabs>
                <w:tab w:val="clear" w:pos="420"/>
              </w:tabs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</w:tabs>
              <w:spacing w:after="0" w:line="240" w:lineRule="auto"/>
              <w:ind w:left="351" w:right="-108" w:hanging="351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จัดสรรงบประมาณรายจ่ายประจำปี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12.1   จัดทำรายละเอียดประกอบการจัดสรรงบประมาณเสนอ  รองอธิการบดีประจำวิทยาเขต เพื่อพิจารณา</w:t>
            </w:r>
          </w:p>
          <w:p w:rsidR="005B619B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12.2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แจ้งงบประมาณรายจ่ายประจำปีที่ได้รับการจัดสรร ให้หน่วยงานในสังกัดวิทยาเขตทราบ</w:t>
            </w:r>
          </w:p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</w:tabs>
              <w:spacing w:after="0" w:line="240" w:lineRule="auto"/>
              <w:ind w:left="351" w:right="-108" w:hanging="351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42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  <w:tab w:val="num" w:pos="340"/>
                <w:tab w:val="num" w:pos="722"/>
              </w:tabs>
              <w:spacing w:after="0" w:line="240" w:lineRule="auto"/>
              <w:ind w:left="13" w:right="-108" w:hanging="13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lastRenderedPageBreak/>
              <w:t>กำหนดรหัสโครงการ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9A644F" w:rsidRDefault="005B619B" w:rsidP="005B619B">
            <w:pPr>
              <w:pStyle w:val="a7"/>
              <w:numPr>
                <w:ilvl w:val="1"/>
                <w:numId w:val="3"/>
              </w:numPr>
              <w:spacing w:line="240" w:lineRule="auto"/>
              <w:rPr>
                <w:rFonts w:ascii="TH SarabunPSK" w:hAnsi="TH SarabunPSK" w:cs="TH SarabunPSK"/>
                <w:sz w:val="28"/>
                <w:cs/>
              </w:rPr>
            </w:pPr>
            <w:r w:rsidRPr="009A644F">
              <w:rPr>
                <w:rFonts w:ascii="TH SarabunPSK" w:hAnsi="TH SarabunPSK" w:cs="TH SarabunPSK" w:hint="cs"/>
                <w:sz w:val="28"/>
                <w:cs/>
              </w:rPr>
              <w:t>กำหนดรหัสโครงการในเอกสารงบประมาณแผ่นดิน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</w:tr>
      <w:tr w:rsidR="005B619B" w:rsidRPr="00A54E42" w:rsidTr="00845C6B">
        <w:trPr>
          <w:trHeight w:val="42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  <w:tab w:val="num" w:pos="340"/>
                <w:tab w:val="num" w:pos="722"/>
              </w:tabs>
              <w:spacing w:after="0" w:line="240" w:lineRule="auto"/>
              <w:ind w:left="13" w:right="-108" w:hanging="1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9A644F" w:rsidRDefault="005B619B" w:rsidP="005B619B">
            <w:pPr>
              <w:pStyle w:val="a7"/>
              <w:numPr>
                <w:ilvl w:val="1"/>
                <w:numId w:val="3"/>
              </w:numPr>
              <w:spacing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53"/>
              <w:rPr>
                <w:rFonts w:ascii="TH SarabunPSK" w:hAnsi="TH SarabunPSK" w:cs="TH SarabunPSK"/>
                <w:sz w:val="28"/>
              </w:rPr>
            </w:pPr>
          </w:p>
        </w:tc>
      </w:tr>
      <w:tr w:rsidR="005B619B" w:rsidRPr="00A54E42" w:rsidTr="00845C6B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  <w:tab w:val="num" w:pos="340"/>
                <w:tab w:val="num" w:pos="722"/>
              </w:tabs>
              <w:spacing w:after="0" w:line="240" w:lineRule="auto"/>
              <w:ind w:left="13" w:right="-108" w:hanging="13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/>
                <w:sz w:val="28"/>
                <w:cs/>
              </w:rPr>
              <w:t>จัดทำ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โครงการ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/>
                <w:sz w:val="28"/>
              </w:rPr>
              <w:t xml:space="preserve">14.1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ขออนุมัติจัดทำโครงการที่ได้รับจัดสรร</w:t>
            </w:r>
          </w:p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14.2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ส่งให้แผนกงานนโยบายและแผนออกรหัสโครงการเพื่อดำเนินการขั้นตอนต่อไป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5B619B" w:rsidRPr="00A54E42" w:rsidTr="00845C6B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  <w:tab w:val="num" w:pos="340"/>
                <w:tab w:val="num" w:pos="722"/>
              </w:tabs>
              <w:spacing w:after="0" w:line="240" w:lineRule="auto"/>
              <w:ind w:left="13" w:right="-108" w:hanging="1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5B619B" w:rsidRPr="00A54E42" w:rsidTr="00845C6B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</w:tabs>
              <w:spacing w:after="0" w:line="240" w:lineRule="auto"/>
              <w:ind w:left="355" w:right="-108" w:hanging="355"/>
              <w:jc w:val="both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สรุปและประเมินผลการปฏิบัติงานการจัดทำงบประมาณแผ่นดิน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/>
                <w:sz w:val="28"/>
              </w:rPr>
              <w:t xml:space="preserve">15.1  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ดำเนินการสรุปและประเมินผลการปฏิบัติงานการจัดทำงบประมาณแผ่นดิน และนำผลไปพัฒนาการปฏิบัติงานในปีต่อไป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5B619B" w:rsidRPr="00A54E42" w:rsidTr="00845C6B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</w:tabs>
              <w:spacing w:after="0" w:line="240" w:lineRule="auto"/>
              <w:ind w:left="355" w:right="-108" w:hanging="355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5B619B" w:rsidRPr="00A54E42" w:rsidTr="00845C6B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  <w:tab w:val="num" w:pos="340"/>
                <w:tab w:val="num" w:pos="722"/>
              </w:tabs>
              <w:spacing w:after="0" w:line="240" w:lineRule="auto"/>
              <w:ind w:left="13" w:right="-108" w:hanging="13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เก็บหลักฐานอ้างอิง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Default="005B619B" w:rsidP="005B619B">
            <w:pPr>
              <w:numPr>
                <w:ilvl w:val="1"/>
                <w:numId w:val="3"/>
              </w:numPr>
              <w:tabs>
                <w:tab w:val="clear" w:pos="420"/>
              </w:tabs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จัดเก็บหลักฐานอ้างอิงที่ใช้ประกอบในเอกสารในการจัดทำงบประมาณเงินแผ่นดิน</w:t>
            </w:r>
          </w:p>
          <w:p w:rsidR="005B619B" w:rsidRPr="00A54E42" w:rsidRDefault="005B619B" w:rsidP="005B619B">
            <w:pPr>
              <w:spacing w:after="0" w:line="240" w:lineRule="auto"/>
              <w:ind w:left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0"/>
                <w:numId w:val="3"/>
              </w:numPr>
              <w:tabs>
                <w:tab w:val="clear" w:pos="420"/>
                <w:tab w:val="num" w:pos="340"/>
                <w:tab w:val="num" w:pos="722"/>
              </w:tabs>
              <w:spacing w:after="0" w:line="240" w:lineRule="auto"/>
              <w:ind w:left="13" w:right="-108" w:hanging="1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numPr>
                <w:ilvl w:val="1"/>
                <w:numId w:val="3"/>
              </w:numPr>
              <w:tabs>
                <w:tab w:val="clear" w:pos="420"/>
              </w:tabs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5E50B1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/>
                <w:sz w:val="28"/>
              </w:rPr>
              <w:t>B  :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การทำงบประมาณเงินรายได้</w:t>
            </w:r>
          </w:p>
        </w:tc>
      </w:tr>
      <w:tr w:rsidR="005B619B" w:rsidRPr="00A54E42" w:rsidTr="00845C6B">
        <w:trPr>
          <w:trHeight w:val="42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</w:tabs>
              <w:spacing w:line="240" w:lineRule="auto"/>
              <w:ind w:left="213" w:hanging="213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1. 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จัดทำคำสั่งแต่งตั้ง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คณะกรรมการ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1.1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จัดทำคำสั่งแต่งตั้ง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คณะกรรมการจัดทำคำเสนอของบประมาณเงินรายได้ ของวิทยาเขต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42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</w:tabs>
              <w:spacing w:line="240" w:lineRule="auto"/>
              <w:ind w:left="213" w:hanging="21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</w:tabs>
              <w:spacing w:line="240" w:lineRule="auto"/>
              <w:ind w:right="-108"/>
              <w:jc w:val="both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2. 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พิจารณ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าลงนาม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2.1    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เห็นชอบและลงนามใน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คำสั่ง</w:t>
            </w:r>
          </w:p>
          <w:p w:rsidR="005B619B" w:rsidRPr="00A54E42" w:rsidRDefault="005B619B" w:rsidP="005B619B">
            <w:pPr>
              <w:spacing w:after="0" w:line="240" w:lineRule="auto"/>
              <w:ind w:firstLine="572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/>
                <w:sz w:val="28"/>
              </w:rPr>
              <w:t>-</w:t>
            </w:r>
            <w:r w:rsidRPr="00A54E42">
              <w:rPr>
                <w:rFonts w:ascii="TH SarabunPSK" w:hAnsi="TH SarabunPSK" w:cs="TH SarabunPSK"/>
                <w:sz w:val="28"/>
              </w:rPr>
              <w:tab/>
            </w:r>
            <w:r w:rsidRPr="00A54E42">
              <w:rPr>
                <w:rFonts w:ascii="TH SarabunPSK" w:hAnsi="TH SarabunPSK" w:cs="TH SarabunPSK" w:hint="cs"/>
                <w:spacing w:val="-4"/>
                <w:sz w:val="28"/>
                <w:cs/>
              </w:rPr>
              <w:t xml:space="preserve">  กรณีไม่เห็นชอบ </w:t>
            </w:r>
            <w:r w:rsidRPr="00A54E42">
              <w:rPr>
                <w:rFonts w:ascii="TH SarabunPSK" w:hAnsi="TH SarabunPSK" w:cs="TH SarabunPSK"/>
                <w:spacing w:val="-4"/>
                <w:sz w:val="28"/>
                <w:cs/>
              </w:rPr>
              <w:t>ให้</w:t>
            </w:r>
            <w:r w:rsidRPr="00A54E42">
              <w:rPr>
                <w:rFonts w:ascii="TH SarabunPSK" w:hAnsi="TH SarabunPSK" w:cs="TH SarabunPSK" w:hint="cs"/>
                <w:spacing w:val="-4"/>
                <w:sz w:val="28"/>
                <w:cs/>
              </w:rPr>
              <w:t>กลับไป</w:t>
            </w:r>
            <w:r w:rsidRPr="00A54E42">
              <w:rPr>
                <w:rFonts w:ascii="TH SarabunPSK" w:hAnsi="TH SarabunPSK" w:cs="TH SarabunPSK"/>
                <w:spacing w:val="-4"/>
                <w:sz w:val="28"/>
                <w:cs/>
              </w:rPr>
              <w:t>ปฏิบัติ</w:t>
            </w:r>
            <w:r w:rsidRPr="00A54E42">
              <w:rPr>
                <w:rFonts w:ascii="TH SarabunPSK" w:hAnsi="TH SarabunPSK" w:cs="TH SarabunPSK" w:hint="cs"/>
                <w:spacing w:val="-4"/>
                <w:sz w:val="28"/>
                <w:cs/>
              </w:rPr>
              <w:t>ใน</w:t>
            </w:r>
            <w:r w:rsidRPr="00A54E42">
              <w:rPr>
                <w:rFonts w:ascii="TH SarabunPSK" w:hAnsi="TH SarabunPSK" w:cs="TH SarabunPSK"/>
                <w:spacing w:val="-4"/>
                <w:sz w:val="28"/>
                <w:cs/>
              </w:rPr>
              <w:t xml:space="preserve">ขั้นตอนที่ </w:t>
            </w:r>
            <w:r w:rsidRPr="00A54E42">
              <w:rPr>
                <w:rFonts w:ascii="TH SarabunPSK" w:hAnsi="TH SarabunPSK" w:cs="TH SarabunPSK" w:hint="cs"/>
                <w:spacing w:val="-4"/>
                <w:sz w:val="28"/>
                <w:cs/>
              </w:rPr>
              <w:t>1</w:t>
            </w:r>
            <w:r w:rsidRPr="00A54E42">
              <w:rPr>
                <w:rFonts w:ascii="TH SarabunPSK" w:hAnsi="TH SarabunPSK" w:cs="TH SarabunPSK"/>
                <w:spacing w:val="-4"/>
                <w:sz w:val="28"/>
                <w:cs/>
              </w:rPr>
              <w:t xml:space="preserve"> ใหม่</w:t>
            </w:r>
          </w:p>
          <w:p w:rsidR="005B619B" w:rsidRPr="00A54E42" w:rsidRDefault="005B619B" w:rsidP="005B619B">
            <w:pPr>
              <w:spacing w:after="0" w:line="240" w:lineRule="auto"/>
              <w:ind w:firstLine="572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/>
                <w:sz w:val="28"/>
              </w:rPr>
              <w:t>-</w:t>
            </w:r>
            <w:r w:rsidRPr="00A54E42">
              <w:rPr>
                <w:rFonts w:ascii="TH SarabunPSK" w:hAnsi="TH SarabunPSK" w:cs="TH SarabunPSK"/>
                <w:sz w:val="28"/>
              </w:rPr>
              <w:tab/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  กรณีเห็นชอบ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 xml:space="preserve">  ให้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ดำเนินการตาม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</w:tabs>
              <w:spacing w:line="240" w:lineRule="auto"/>
              <w:ind w:right="-108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42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</w:tabs>
              <w:spacing w:line="240" w:lineRule="auto"/>
              <w:ind w:left="213" w:hanging="213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3. 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จัดทำ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ปฏิทินงบประมาณเงินรายได้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3.1    ดำเนินการจัดทำปฏิทินงบประมาณเงินรายได้ของวิทยาเขต ให้สอดคล้องกับปฏิทินงบประมาณมหาวิทยาลัย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42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</w:tabs>
              <w:spacing w:line="240" w:lineRule="auto"/>
              <w:ind w:left="213" w:hanging="21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213" w:hanging="213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4. ศึกษาข้อมูลและจัดประชุมเตรียมการ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lastRenderedPageBreak/>
              <w:t>จัดทำงบประมาณเงินรายได้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lastRenderedPageBreak/>
              <w:t xml:space="preserve">4.1    ศึกษาแนวทางปฏิบัติในการจัดทำงบประมาณประจำปี </w:t>
            </w:r>
            <w:r w:rsidRPr="00A54E42">
              <w:rPr>
                <w:rFonts w:ascii="TH SarabunPSK" w:hAnsi="TH SarabunPSK" w:cs="TH SarabunPSK"/>
                <w:sz w:val="28"/>
              </w:rPr>
              <w:t xml:space="preserve">(SD27-03)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และข้อมูลบัญชีราคามาตรฐานครุภัณฑ์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lastRenderedPageBreak/>
              <w:t xml:space="preserve">สำนักมาตรฐานงบประมาณ สำนักงบประมาณ  </w:t>
            </w:r>
            <w:r w:rsidRPr="00A54E42">
              <w:rPr>
                <w:rFonts w:ascii="TH SarabunPSK" w:hAnsi="TH SarabunPSK" w:cs="TH SarabunPSK"/>
                <w:sz w:val="28"/>
              </w:rPr>
              <w:t>(SD27-02)</w:t>
            </w:r>
          </w:p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 w:hint="cs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4.2   จัดประชุม เตรียมการ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จัดทำ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ง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บประมาณ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เงินรายได้ เพื่อรับนโยบายและแนวทางปฏิบัติในการจัดทำงบประมาณประจำปี (</w:t>
            </w:r>
            <w:r w:rsidRPr="00A54E42">
              <w:rPr>
                <w:rFonts w:ascii="TH SarabunPSK" w:hAnsi="TH SarabunPSK" w:cs="TH SarabunPSK"/>
                <w:sz w:val="28"/>
              </w:rPr>
              <w:t>SD27-03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)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P</w:t>
            </w:r>
          </w:p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 w:hint="cs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lastRenderedPageBreak/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213" w:right="-108" w:hanging="213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lastRenderedPageBreak/>
              <w:t>5. จัดทำคำเสนอของบประมาณเงินรายได้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/>
                <w:sz w:val="28"/>
              </w:rPr>
              <w:t xml:space="preserve">5.1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คณะกรรมการจัดทำคำเสนอของบประมาณหน่วยงาน 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จัดทำคำเสนอของบประมาณ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เงินรายได้  ให้สอดคล้องกับยุทธศาสตร์และนโยบายของมหาวิทยาลัยเทคโนโลยีราชมงคลอีสาน 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ตามแบบฟอร์มที่กำหนด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 ส่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ง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แผนกงาน นโยบายและแผน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5B619B" w:rsidRPr="00A54E42" w:rsidTr="00845C6B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213" w:right="-108" w:hanging="21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5B619B" w:rsidRPr="00A54E42" w:rsidTr="00845C6B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</w:tabs>
              <w:spacing w:line="240" w:lineRule="auto"/>
              <w:ind w:right="-108"/>
              <w:jc w:val="both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6. 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ตรวจสอบ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ความถูกต้อง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6.1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ตรวจสอบความถูกต้องของ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เอกสาร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คำเสนอของบประมาณ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เงินรายได้</w:t>
            </w:r>
            <w:r w:rsidRPr="00A54E42">
              <w:rPr>
                <w:rFonts w:ascii="TH SarabunPSK" w:hAnsi="TH SarabunPSK" w:cs="TH SarabunPSK"/>
                <w:sz w:val="28"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โดยให้สอดคล้องกับยุทธศาสตร์และนโยบายของมหาวิทยาลัย</w:t>
            </w:r>
            <w:r w:rsidRPr="00A54E42">
              <w:rPr>
                <w:rFonts w:ascii="TH SarabunPSK" w:hAnsi="TH SarabunPSK" w:cs="TH SarabunPSK"/>
                <w:sz w:val="28"/>
              </w:rPr>
              <w:t xml:space="preserve"> </w:t>
            </w:r>
          </w:p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</w:tabs>
              <w:spacing w:line="240" w:lineRule="auto"/>
              <w:ind w:right="-108"/>
              <w:jc w:val="both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right="4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213" w:right="-108" w:hanging="213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7. จัดทำ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คำเสนอของบประมาณ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เงินรายได้    ภาพรวมวิทยาเขต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7.1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จัดทำ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คำเสนอของบประมาณ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เงินรายได้ </w:t>
            </w:r>
            <w:r w:rsidRPr="00A54E42">
              <w:rPr>
                <w:rFonts w:ascii="TH SarabunPSK" w:hAnsi="TH SarabunPSK" w:cs="TH SarabunPSK" w:hint="cs"/>
                <w:spacing w:val="-4"/>
                <w:sz w:val="28"/>
                <w:cs/>
              </w:rPr>
              <w:t>ในภาพรวมของวิทยาเขต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ตามวิธีการปฏิบัติงาน การจัดทำคำเสนอของบประมาณประจำปี (</w:t>
            </w:r>
            <w:r w:rsidRPr="00A54E42">
              <w:rPr>
                <w:rFonts w:ascii="TH SarabunPSK" w:hAnsi="TH SarabunPSK" w:cs="TH SarabunPSK"/>
                <w:sz w:val="28"/>
              </w:rPr>
              <w:t>WI27-01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) เพื่อเสนอคณะกรรมการพิจารณางบประมาณต่อไป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213" w:right="-108" w:hanging="21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213" w:hanging="213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8. พิจารณา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คำเสนอของบประมาณ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เงินรายได้ภาพรวมวิทยาเขต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8.1  พิจารณาเอกสารคำเสนอของบประมาณเงินรายได้  ในภาพรวมของวิทยาเขต</w:t>
            </w:r>
            <w:r w:rsidRPr="00A54E42">
              <w:rPr>
                <w:rFonts w:ascii="TH SarabunPSK" w:hAnsi="TH SarabunPSK" w:cs="TH SarabunPSK"/>
                <w:sz w:val="28"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เพื่อเสนอรองอธิการบดีประจำวิทยาเขต พิจารณา</w:t>
            </w:r>
          </w:p>
          <w:p w:rsidR="005B619B" w:rsidRPr="00A54E42" w:rsidRDefault="005B619B" w:rsidP="005B619B">
            <w:pPr>
              <w:spacing w:after="0" w:line="240" w:lineRule="auto"/>
              <w:ind w:left="714" w:hanging="284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-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ab/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กรณีไม่เห็นชอบ ให้กลับไปปฏิบัติในขั้นตอนที่ 7</w:t>
            </w:r>
            <w:r w:rsidRPr="00A54E42">
              <w:rPr>
                <w:rFonts w:ascii="TH SarabunPSK" w:hAnsi="TH SarabunPSK" w:cs="TH SarabunPSK"/>
                <w:sz w:val="28"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5B619B" w:rsidRPr="00A54E42" w:rsidRDefault="005B619B" w:rsidP="005B619B">
            <w:pPr>
              <w:spacing w:after="0" w:line="240" w:lineRule="auto"/>
              <w:ind w:left="714" w:hanging="28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- 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กรณีเห็นชอบ  ให้ดำเนินการตามขั้นตอนต่อไป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213" w:hanging="21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num" w:pos="722"/>
                <w:tab w:val="left" w:pos="931"/>
              </w:tabs>
              <w:spacing w:line="240" w:lineRule="auto"/>
              <w:ind w:right="-108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9. พิจารณาเห็นชอบ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/>
                <w:sz w:val="28"/>
              </w:rPr>
              <w:t xml:space="preserve">9.1  </w:t>
            </w:r>
            <w:r>
              <w:rPr>
                <w:rFonts w:ascii="TH SarabunPSK" w:hAnsi="TH SarabunPSK" w:cs="TH SarabunPSK"/>
                <w:sz w:val="28"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พิจารณาให้ความเห็นชอบคำเสนอของบประมาณเงินรายได้ในภาพรวมของวิทยาเขต</w:t>
            </w:r>
          </w:p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-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ab/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กรณีไม่เห็นชอบ ให้กลับไปปฏิบัติในขั้นตอนที่ 7 ใหม่</w:t>
            </w:r>
          </w:p>
          <w:p w:rsidR="005B619B" w:rsidRPr="00A54E42" w:rsidRDefault="005B619B" w:rsidP="005B619B">
            <w:pPr>
              <w:spacing w:after="0" w:line="240" w:lineRule="auto"/>
              <w:ind w:left="44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-   กรณีเห็นชอบ ให้ดำเนินการตามขั้นตอนต่อไป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5B619B" w:rsidRPr="00A54E42" w:rsidTr="00845C6B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num" w:pos="722"/>
                <w:tab w:val="left" w:pos="931"/>
              </w:tabs>
              <w:spacing w:line="240" w:lineRule="auto"/>
              <w:ind w:right="-10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5B619B" w:rsidRPr="00A54E42" w:rsidTr="005B619B">
        <w:trPr>
          <w:trHeight w:val="9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355" w:right="-108" w:hanging="355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lastRenderedPageBreak/>
              <w:t>10. จัดส่งเอกสารคำเสนอของบประมาณเงินรายได้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10.1  จัดส่งเอกสารคำเสนอของบประมาณเงินรายได้ ในภาพรวมของวิทยาเขต ให้กองนโยบายและแผน มหาวิทยาลัยเทคโนโลยีราชมงคลอีสาน</w:t>
            </w:r>
          </w:p>
          <w:p w:rsidR="005B619B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10.2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ประสานงานขอข้อมูลเพิ่มเติมจากหน่วยงานในสังกัดวิทยาเขต</w:t>
            </w:r>
          </w:p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 w:hint="cs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355" w:right="-108" w:hanging="35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67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57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355" w:right="-108" w:hanging="355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11. รับทราบวงเงินงบประมาณเงินรายได้ประจำปี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11.1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รับทราบวงเงินงบประมาณเงินรายได้จากกองนโยบายและแผน มหาวิทยาลัยเทคโนโลยีราชมงคลอีสาน และแจ้งให้หน่วยงานในสังกัดวิทยาเขตทราบ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57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355" w:right="-108" w:hanging="35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num" w:pos="722"/>
              </w:tabs>
              <w:spacing w:line="240" w:lineRule="auto"/>
              <w:ind w:right="-108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12. กำหนดรหัสโครงการ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/>
                <w:sz w:val="28"/>
              </w:rPr>
              <w:t xml:space="preserve">12.1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กำหนดรหัสโครงการในเอกสารงบประมาณเงินรายได้ประจำปี</w:t>
            </w:r>
          </w:p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5B619B" w:rsidRPr="00A54E42" w:rsidTr="00845C6B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num" w:pos="722"/>
              </w:tabs>
              <w:spacing w:line="240" w:lineRule="auto"/>
              <w:ind w:right="-10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53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5B619B" w:rsidRPr="00A54E42" w:rsidTr="005B619B">
        <w:trPr>
          <w:trHeight w:val="621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right="-108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13. 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จัดทำ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โครงการ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/>
                <w:sz w:val="28"/>
              </w:rPr>
              <w:t xml:space="preserve">13.1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ขออนุมัติจัดทำโครงการที่ได้รับจัดสรร</w:t>
            </w:r>
          </w:p>
          <w:p w:rsidR="005B619B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13.2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ส่งให้แผนกงานนโยบายและแผนออกรหัสโครงการเพื่อดำเนินการขั้นตอนต่อไป</w:t>
            </w:r>
          </w:p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 w:hint="cs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5B619B" w:rsidRPr="00A54E42" w:rsidTr="00845C6B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right="-10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5B619B" w:rsidRPr="00A54E42" w:rsidTr="005B619B">
        <w:trPr>
          <w:trHeight w:val="766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355" w:right="-108" w:hanging="355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14. สรุปและประเมินผลการปฏิบัติงานการจัดทำงบประมาณเงินรายได้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/>
                <w:sz w:val="28"/>
              </w:rPr>
              <w:t xml:space="preserve">14.1  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ดำเนินการสรุปและประเมินผลการปฏิบัติงานการจัดทำงบประมาณเงินรายได้และนำผลไปพัฒนาการปฏิบัติงานในปีต่อไป</w:t>
            </w:r>
          </w:p>
          <w:p w:rsidR="005B619B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 w:hint="cs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5B619B" w:rsidRPr="00A54E42" w:rsidTr="00845C6B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355" w:right="-108" w:hanging="35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5B619B" w:rsidRPr="00A54E42" w:rsidTr="005B619B">
        <w:trPr>
          <w:trHeight w:val="73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right="-108"/>
              <w:jc w:val="both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/>
                <w:sz w:val="28"/>
              </w:rPr>
              <w:t>15.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 เก็บหลักฐานอ้างอิง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15.1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จัดเก็บหลักฐานอ้างอิงที่ใช้ประกอบในเอกสารการจัดทำงบประมาณเงินรายได้</w:t>
            </w:r>
          </w:p>
          <w:p w:rsidR="005B619B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5B619B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</w:rPr>
            </w:pPr>
          </w:p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 w:hint="cs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right="-108"/>
              <w:jc w:val="both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7920EA">
        <w:tc>
          <w:tcPr>
            <w:tcW w:w="16019" w:type="dxa"/>
            <w:gridSpan w:val="1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572" w:hanging="572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/>
                <w:sz w:val="28"/>
              </w:rPr>
              <w:lastRenderedPageBreak/>
              <w:t>C  :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 xml:space="preserve"> 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การติดตามประเมินผลการใช้งบประมาณ/โครงการ</w:t>
            </w:r>
          </w:p>
        </w:tc>
      </w:tr>
      <w:tr w:rsidR="005B619B" w:rsidRPr="00A54E42" w:rsidTr="00845C6B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</w:tabs>
              <w:spacing w:after="0" w:line="240" w:lineRule="auto"/>
              <w:ind w:left="365" w:right="168" w:hanging="378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1.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ab/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จัดทำแผนการปฏิบัติงานและการใช้จ่ายงบประมาณ ประจำปีงบประมาณ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/>
                <w:sz w:val="28"/>
              </w:rPr>
              <w:t>1.1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ab/>
              <w:t>จัดทำแผนการปฏิบัติงานและแผนการใช้จ่ายงบประมาณประจำปีงบประมาณ (</w:t>
            </w:r>
            <w:r w:rsidRPr="00A54E42">
              <w:rPr>
                <w:rFonts w:ascii="TH SarabunPSK" w:hAnsi="TH SarabunPSK" w:cs="TH SarabunPSK"/>
                <w:sz w:val="28"/>
              </w:rPr>
              <w:t>A27-01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)</w:t>
            </w:r>
            <w:r w:rsidRPr="00A54E42">
              <w:rPr>
                <w:rFonts w:ascii="TH SarabunPSK" w:hAnsi="TH SarabunPSK" w:cs="TH SarabunPSK"/>
                <w:sz w:val="28"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เสนอรองอธิการบดีประจำวิทยาเขต พิจารณา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5B619B" w:rsidRPr="00A54E42" w:rsidTr="00845C6B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</w:tabs>
              <w:spacing w:after="0" w:line="240" w:lineRule="auto"/>
              <w:ind w:left="365" w:right="168" w:hanging="378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4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5B619B" w:rsidRPr="00A54E42" w:rsidTr="00845C6B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  <w:tab w:val="left" w:pos="685"/>
              </w:tabs>
              <w:spacing w:line="240" w:lineRule="auto"/>
              <w:ind w:right="-108"/>
              <w:jc w:val="both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/>
                <w:sz w:val="28"/>
              </w:rPr>
              <w:t>2.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ab/>
              <w:t>พิจารณา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ความลงนาม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2</w:t>
            </w:r>
            <w:r w:rsidRPr="00A54E42">
              <w:rPr>
                <w:rFonts w:ascii="TH SarabunPSK" w:hAnsi="TH SarabunPSK" w:cs="TH SarabunPSK"/>
                <w:sz w:val="28"/>
              </w:rPr>
              <w:t>.1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ab/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พิจารณา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ความถูกต้องของแผนปฏิบัติงานและการใช้จ่ายงบประมาณ ประจำปีงบประมาณ</w:t>
            </w:r>
          </w:p>
          <w:p w:rsidR="005B619B" w:rsidRPr="00A54E42" w:rsidRDefault="005B619B" w:rsidP="005B619B">
            <w:pPr>
              <w:spacing w:after="0" w:line="240" w:lineRule="auto"/>
              <w:ind w:left="512" w:hanging="82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-   กรณี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ไม่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อนุมัติ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 xml:space="preserve"> ให้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กลับไปปฏิบัติใน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 xml:space="preserve">ขั้นตอนที่ 1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ใหม่</w:t>
            </w:r>
          </w:p>
          <w:p w:rsidR="005B619B" w:rsidRPr="00A54E42" w:rsidRDefault="005B619B" w:rsidP="005B619B">
            <w:pPr>
              <w:spacing w:after="0" w:line="240" w:lineRule="auto"/>
              <w:ind w:left="512" w:hanging="82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-   กรณีอนุมัติ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 xml:space="preserve"> ให้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ดำเนินการตาม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>ขั้นตอนต่อไป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  <w:tab w:val="left" w:pos="685"/>
              </w:tabs>
              <w:spacing w:line="240" w:lineRule="auto"/>
              <w:ind w:right="-108"/>
              <w:jc w:val="both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25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95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  <w:tab w:val="left" w:pos="685"/>
              </w:tabs>
              <w:spacing w:line="240" w:lineRule="auto"/>
              <w:ind w:left="355" w:right="-108" w:hanging="355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3. 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ab/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จัดส่งแผนการปฏิบัติงานและแผนการใช้จ่ายงบประมาณ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3.1  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ab/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รวบรวมและจัดส่งแผนการปฏิบัติงานและแผนการใช้จ่ายงบประมาณประจำปีงบประมาณของวิทยาเขต เพื่อเสนอต่อมหาวิทยาทยาลัย ให้ความเห็นชอบ</w:t>
            </w:r>
          </w:p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3.2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ส่งแผนการปฏิบัติงานแผนการใช้จ่ายงบประมาณประจำปี ของหน่วยงาน  ที่ได้รับความเห็นชอบแล้วให้หน่วยงานในสังกัด เพื่อทราบ และดำเนินงานาตามแผนการปฏิบัติงาน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95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  <w:tab w:val="left" w:pos="685"/>
              </w:tabs>
              <w:spacing w:line="240" w:lineRule="auto"/>
              <w:ind w:left="355" w:right="-108" w:hanging="35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  <w:tab w:val="left" w:pos="685"/>
              </w:tabs>
              <w:spacing w:line="240" w:lineRule="auto"/>
              <w:ind w:left="355" w:hanging="389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/>
                <w:sz w:val="28"/>
              </w:rPr>
              <w:t xml:space="preserve">4. </w:t>
            </w:r>
            <w:r w:rsidRPr="00A54E42">
              <w:rPr>
                <w:rFonts w:ascii="TH SarabunPSK" w:hAnsi="TH SarabunPSK" w:cs="TH SarabunPSK"/>
                <w:sz w:val="28"/>
                <w:cs/>
              </w:rPr>
              <w:tab/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ติดตามผลการดำเนินงาน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/>
                <w:sz w:val="28"/>
              </w:rPr>
              <w:t>4.1</w:t>
            </w:r>
            <w:r w:rsidRPr="00A54E42">
              <w:rPr>
                <w:rFonts w:ascii="TH SarabunPSK" w:hAnsi="TH SarabunPSK" w:cs="TH SarabunPSK"/>
                <w:sz w:val="28"/>
              </w:rPr>
              <w:tab/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ติดตามผลการดำเนินงานตามแผนปฏิบัติงานและแผนการใช้จ่ายงบประมาณ ในภาพรวมของวิทยาเขต เสนอรองอธิการบดีประจำวิทยาเขต ทุกไตรมาส โดยแจ้งหน่วยงานรายงานผล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5B619B" w:rsidRPr="00A54E42" w:rsidTr="00845C6B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  <w:tab w:val="left" w:pos="685"/>
              </w:tabs>
              <w:spacing w:line="240" w:lineRule="auto"/>
              <w:ind w:left="355" w:hanging="389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5B619B" w:rsidRPr="00A54E42" w:rsidTr="00845C6B">
        <w:trPr>
          <w:trHeight w:val="630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</w:tabs>
              <w:spacing w:after="0" w:line="240" w:lineRule="auto"/>
              <w:ind w:left="213" w:hanging="213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/>
                <w:sz w:val="28"/>
              </w:rPr>
              <w:t xml:space="preserve">5. 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รายงานผลการดำเนินโครงการที่ได้รับจัดสรร/โครงการนอกแผน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5.1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ab/>
              <w:t>รายงานผลการดำเนินโครงการตามที่ได้รับจัดสรร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</w:tabs>
              <w:spacing w:after="0" w:line="240" w:lineRule="auto"/>
              <w:ind w:left="213" w:hanging="213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44" w:hanging="444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559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</w:tabs>
              <w:spacing w:after="0" w:line="240" w:lineRule="auto"/>
              <w:ind w:left="213" w:hanging="213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6. จัดทำรายงานผลการปฏิบัติงานฯ</w:t>
            </w:r>
          </w:p>
          <w:p w:rsidR="005B619B" w:rsidRPr="00A54E42" w:rsidRDefault="005B619B" w:rsidP="005B619B">
            <w:pPr>
              <w:tabs>
                <w:tab w:val="left" w:pos="340"/>
              </w:tabs>
              <w:spacing w:after="0" w:line="240" w:lineRule="auto"/>
              <w:ind w:left="-34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6.1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จัดทำรายงานผลการปฏิบัติงานและการใช้จ่ายงบประมาณประจำปีงบประมาณ ในภาพรวมของวิทยาเขต เสนอคณะกรรมการ </w:t>
            </w:r>
            <w:r w:rsidRPr="00A54E42">
              <w:rPr>
                <w:rFonts w:ascii="TH SarabunPSK" w:hAnsi="TH SarabunPSK" w:cs="TH SarabunPSK"/>
                <w:sz w:val="28"/>
              </w:rPr>
              <w:t>CEO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</w:tabs>
              <w:spacing w:after="0" w:line="240" w:lineRule="auto"/>
              <w:ind w:left="213" w:hanging="213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704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</w:tabs>
              <w:spacing w:line="240" w:lineRule="auto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/>
                <w:sz w:val="28"/>
              </w:rPr>
              <w:lastRenderedPageBreak/>
              <w:t xml:space="preserve">7. 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พิจารณาเห็นชอบ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7.1  พิจารณาเห็นชอบ รายงานผลการปฏิบัติงานและการใช้จ่ายงบประมาณจำปีงบประมาณ </w:t>
            </w:r>
          </w:p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      -   กรณีไม่เห็นชอบ  ให้กลับไปปฏิบัติในขั้นตอนที่ 6 ใหม่</w:t>
            </w:r>
          </w:p>
          <w:p w:rsidR="005B619B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      -   กรณีเห็นชอบ  ให้ดำเนินการตามขั้นตอนต่อไป</w:t>
            </w:r>
          </w:p>
          <w:p w:rsidR="005B619B" w:rsidRPr="00A54E42" w:rsidRDefault="005B619B" w:rsidP="005B619B">
            <w:pPr>
              <w:spacing w:after="0" w:line="240" w:lineRule="auto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630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</w:tabs>
              <w:spacing w:line="240" w:lineRule="auto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</w:tabs>
              <w:spacing w:line="240" w:lineRule="auto"/>
              <w:ind w:left="355" w:hanging="355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8.  ส่งรายงานผลการปฏิบัติงานฯ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/>
                <w:sz w:val="28"/>
              </w:rPr>
              <w:t>8.1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  ส่งรายงานผลการปฏิบัติงานและการใช้จ่ายงบประมาณประจำปีงบประมาณ ให้กองนโยบายและแผน ทุกสิ้นไตรมาสตามแบบฟอร์มที่มหาวิทยาลัยกำหนด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5B619B" w:rsidRPr="00A54E42" w:rsidTr="00845C6B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</w:tabs>
              <w:spacing w:line="240" w:lineRule="auto"/>
              <w:ind w:left="355" w:hanging="35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30"/>
              <w:jc w:val="thaiDistribute"/>
              <w:rPr>
                <w:rFonts w:ascii="TH SarabunPSK" w:hAnsi="TH SarabunPSK" w:cs="TH SarabunPSK"/>
                <w:sz w:val="28"/>
              </w:rPr>
            </w:pPr>
          </w:p>
        </w:tc>
      </w:tr>
      <w:tr w:rsidR="005B619B" w:rsidRPr="00A54E42" w:rsidTr="00845C6B">
        <w:trPr>
          <w:trHeight w:val="788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</w:tabs>
              <w:spacing w:after="0" w:line="240" w:lineRule="auto"/>
              <w:ind w:left="355" w:hanging="355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9.  </w:t>
            </w:r>
            <w:r>
              <w:rPr>
                <w:rFonts w:ascii="TH SarabunPSK" w:hAnsi="TH SarabunPSK" w:cs="TH SarabunPSK" w:hint="cs"/>
                <w:sz w:val="28"/>
                <w:cs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 xml:space="preserve">สรุปผลการปฏิบัติงานการติดตามประเมินผลการใช้งบประมาณ/โครงการ 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9.1  สรุปผลการปฏิบัติงานการติดตามประเมินผลการใช้งบประมาณ/โครงการ</w:t>
            </w:r>
            <w:r w:rsidRPr="00A54E42">
              <w:rPr>
                <w:rFonts w:ascii="TH SarabunPSK" w:hAnsi="TH SarabunPSK" w:cs="TH SarabunPSK"/>
                <w:sz w:val="28"/>
              </w:rPr>
              <w:t xml:space="preserve"> </w:t>
            </w:r>
            <w:r w:rsidRPr="00A54E42">
              <w:rPr>
                <w:rFonts w:ascii="TH SarabunPSK" w:hAnsi="TH SarabunPSK" w:cs="TH SarabunPSK" w:hint="cs"/>
                <w:sz w:val="28"/>
                <w:cs/>
              </w:rPr>
              <w:t>และนำผลไปพัฒนาการปฏิบัติงานในปีต่อไป</w:t>
            </w: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787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</w:tabs>
              <w:spacing w:after="0" w:line="240" w:lineRule="auto"/>
              <w:ind w:left="355" w:hanging="35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30" w:hanging="411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tr w:rsidR="005B619B" w:rsidRPr="00A54E42" w:rsidTr="00845C6B">
        <w:trPr>
          <w:trHeight w:val="473"/>
        </w:trPr>
        <w:tc>
          <w:tcPr>
            <w:tcW w:w="21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</w:tabs>
              <w:spacing w:line="240" w:lineRule="auto"/>
              <w:ind w:left="355" w:hanging="355"/>
              <w:rPr>
                <w:rFonts w:ascii="TH SarabunPSK" w:hAnsi="TH SarabunPSK" w:cs="TH SarabunPSK"/>
                <w:sz w:val="28"/>
                <w:cs/>
              </w:rPr>
            </w:pPr>
            <w:bookmarkStart w:id="0" w:name="_GoBack" w:colFirst="2" w:colLast="2"/>
            <w:r w:rsidRPr="00A54E42">
              <w:rPr>
                <w:rFonts w:ascii="TH SarabunPSK" w:hAnsi="TH SarabunPSK" w:cs="TH SarabunPSK" w:hint="cs"/>
                <w:sz w:val="28"/>
                <w:cs/>
              </w:rPr>
              <w:t>10. เก็บหลักฐานอ้างอิง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B619B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</w:rPr>
            </w:pPr>
            <w:r w:rsidRPr="00A54E42">
              <w:rPr>
                <w:rFonts w:ascii="TH SarabunPSK" w:hAnsi="TH SarabunPSK" w:cs="TH SarabunPSK" w:hint="cs"/>
                <w:sz w:val="28"/>
                <w:cs/>
              </w:rPr>
              <w:t>10.1 จัดเก็บหลักฐานอ้างอิงที่ใช้ประกอบการติดตามประเมินผลงบประมาณ</w:t>
            </w:r>
          </w:p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P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  <w:bookmarkEnd w:id="0"/>
      <w:tr w:rsidR="005B619B" w:rsidRPr="00A54E42" w:rsidTr="00845C6B">
        <w:trPr>
          <w:trHeight w:val="472"/>
        </w:trPr>
        <w:tc>
          <w:tcPr>
            <w:tcW w:w="21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tabs>
                <w:tab w:val="left" w:pos="340"/>
              </w:tabs>
              <w:spacing w:line="240" w:lineRule="auto"/>
              <w:ind w:left="355" w:hanging="355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line="240" w:lineRule="auto"/>
              <w:ind w:left="430" w:hanging="430"/>
              <w:jc w:val="center"/>
              <w:rPr>
                <w:rFonts w:ascii="TH SarabunPSK" w:hAnsi="TH SarabunPSK" w:cs="TH SarabunPSK"/>
                <w:sz w:val="28"/>
                <w:cs/>
              </w:rPr>
            </w:pPr>
            <w:r>
              <w:rPr>
                <w:rFonts w:ascii="TH SarabunPSK" w:hAnsi="TH SarabunPSK" w:cs="TH SarabunPSK" w:hint="cs"/>
                <w:sz w:val="28"/>
                <w:cs/>
              </w:rPr>
              <w:t>A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B619B" w:rsidRPr="00A54E42" w:rsidRDefault="005B619B" w:rsidP="005B619B">
            <w:pPr>
              <w:spacing w:after="0" w:line="240" w:lineRule="auto"/>
              <w:ind w:left="459" w:hanging="459"/>
              <w:jc w:val="thaiDistribute"/>
              <w:rPr>
                <w:rFonts w:ascii="TH SarabunPSK" w:hAnsi="TH SarabunPSK" w:cs="TH SarabunPSK"/>
                <w:sz w:val="28"/>
                <w:cs/>
              </w:rPr>
            </w:pPr>
          </w:p>
        </w:tc>
      </w:tr>
    </w:tbl>
    <w:p w:rsidR="0047582E" w:rsidRDefault="0047582E" w:rsidP="0047582E"/>
    <w:p w:rsidR="0047582E" w:rsidRDefault="0047582E" w:rsidP="0047582E"/>
    <w:p w:rsidR="0047582E" w:rsidRDefault="0047582E" w:rsidP="0047582E"/>
    <w:sectPr w:rsidR="0047582E" w:rsidSect="0047582E">
      <w:headerReference w:type="default" r:id="rId8"/>
      <w:pgSz w:w="16838" w:h="11906" w:orient="landscape"/>
      <w:pgMar w:top="567" w:right="851" w:bottom="567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4143F" w:rsidRPr="007B6F27" w:rsidRDefault="00F4143F" w:rsidP="0047582E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endnote>
  <w:endnote w:type="continuationSeparator" w:id="0">
    <w:p w:rsidR="00F4143F" w:rsidRPr="007B6F27" w:rsidRDefault="00F4143F" w:rsidP="0047582E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4143F" w:rsidRPr="007B6F27" w:rsidRDefault="00F4143F" w:rsidP="0047582E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separator/>
      </w:r>
    </w:p>
  </w:footnote>
  <w:footnote w:type="continuationSeparator" w:id="0">
    <w:p w:rsidR="00F4143F" w:rsidRPr="007B6F27" w:rsidRDefault="00F4143F" w:rsidP="0047582E">
      <w:pPr>
        <w:pStyle w:val="a7"/>
        <w:spacing w:after="0" w:line="240" w:lineRule="auto"/>
        <w:rPr>
          <w:rFonts w:asciiTheme="minorHAnsi" w:eastAsiaTheme="minorHAnsi" w:hAnsiTheme="minorHAnsi" w:cstheme="minorBidi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069A2" w:rsidRPr="00135B36" w:rsidRDefault="00E069A2" w:rsidP="00E069A2">
    <w:pPr>
      <w:spacing w:after="0" w:line="240" w:lineRule="auto"/>
      <w:ind w:left="851"/>
      <w:rPr>
        <w:rFonts w:ascii="TH SarabunPSK" w:eastAsia="Times New Roman" w:hAnsi="TH SarabunPSK" w:cs="TH SarabunPSK"/>
        <w:b/>
        <w:bCs/>
        <w:sz w:val="24"/>
        <w:szCs w:val="24"/>
        <w:cs/>
      </w:rPr>
    </w:pPr>
    <w:r w:rsidRPr="0084067B">
      <w:rPr>
        <w:rFonts w:ascii="TH SarabunPSK" w:eastAsia="Times New Roman" w:hAnsi="TH SarabunPSK" w:cs="TH SarabunPSK"/>
        <w:noProof/>
        <w:sz w:val="32"/>
        <w:szCs w:val="32"/>
      </w:rPr>
      <w:drawing>
        <wp:anchor distT="0" distB="0" distL="114300" distR="114300" simplePos="0" relativeHeight="251659264" behindDoc="0" locked="0" layoutInCell="1" allowOverlap="1" wp14:anchorId="1D2FBEEF" wp14:editId="4BBCA31A">
          <wp:simplePos x="0" y="0"/>
          <wp:positionH relativeFrom="margin">
            <wp:align>left</wp:align>
          </wp:positionH>
          <wp:positionV relativeFrom="paragraph">
            <wp:posOffset>-423545</wp:posOffset>
          </wp:positionV>
          <wp:extent cx="477520" cy="675005"/>
          <wp:effectExtent l="0" t="0" r="0" b="0"/>
          <wp:wrapNone/>
          <wp:docPr id="1" name="Picture 1" descr="RMUTI-logo-colo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MUTI-logo-color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77520" cy="6750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135B36">
      <w:rPr>
        <w:rFonts w:ascii="TH SarabunPSK" w:eastAsia="Times New Roman" w:hAnsi="TH SarabunPSK" w:cs="TH SarabunPSK" w:hint="cs"/>
        <w:b/>
        <w:bCs/>
        <w:sz w:val="24"/>
        <w:szCs w:val="24"/>
        <w:cs/>
      </w:rPr>
      <w:t>มหาวิทยาลัยเทคโนโลยีราชมงคลอีสาน วิทยาเขตสุรินทร์</w:t>
    </w:r>
  </w:p>
  <w:p w:rsidR="00E069A2" w:rsidRPr="00135B36" w:rsidRDefault="00E069A2" w:rsidP="00E069A2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</w:rPr>
    </w:pPr>
    <w:r w:rsidRPr="00135B36">
      <w:rPr>
        <w:rFonts w:ascii="TH SarabunPSK" w:eastAsia="Times New Roman" w:hAnsi="TH SarabunPSK" w:cs="TH SarabunPSK" w:hint="cs"/>
        <w:b/>
        <w:bCs/>
        <w:sz w:val="28"/>
        <w:cs/>
      </w:rPr>
      <w:t>แผนปฏิบัติการ คู่มือขั้นตอนการทำงาน ประจำปีการศึกษา 2559</w:t>
    </w:r>
  </w:p>
  <w:p w:rsidR="00E069A2" w:rsidRDefault="00E069A2" w:rsidP="00E069A2">
    <w:pPr>
      <w:spacing w:after="0" w:line="240" w:lineRule="auto"/>
      <w:jc w:val="center"/>
      <w:rPr>
        <w:rFonts w:ascii="TH SarabunPSK" w:eastAsia="Times New Roman" w:hAnsi="TH SarabunPSK" w:cs="TH SarabunPSK"/>
        <w:b/>
        <w:bCs/>
        <w:sz w:val="28"/>
        <w:cs/>
      </w:rPr>
    </w:pPr>
    <w:r w:rsidRPr="00135B36">
      <w:rPr>
        <w:rFonts w:ascii="TH SarabunPSK" w:eastAsia="Times New Roman" w:hAnsi="TH SarabunPSK" w:cs="TH SarabunPSK"/>
        <w:b/>
        <w:bCs/>
        <w:sz w:val="28"/>
      </w:rPr>
      <w:t>PM-</w:t>
    </w:r>
    <w:proofErr w:type="gramStart"/>
    <w:r>
      <w:rPr>
        <w:rFonts w:ascii="TH SarabunPSK" w:eastAsia="Times New Roman" w:hAnsi="TH SarabunPSK" w:cs="TH SarabunPSK" w:hint="cs"/>
        <w:b/>
        <w:bCs/>
        <w:sz w:val="28"/>
        <w:cs/>
      </w:rPr>
      <w:t xml:space="preserve">27 </w:t>
    </w:r>
    <w:r w:rsidRPr="00135B36">
      <w:rPr>
        <w:rFonts w:ascii="TH SarabunPSK" w:eastAsia="Times New Roman" w:hAnsi="TH SarabunPSK" w:cs="TH SarabunPSK"/>
        <w:b/>
        <w:bCs/>
        <w:sz w:val="28"/>
      </w:rPr>
      <w:t xml:space="preserve"> :</w:t>
    </w:r>
    <w:proofErr w:type="gramEnd"/>
    <w:r w:rsidRPr="00135B36">
      <w:rPr>
        <w:rFonts w:ascii="TH SarabunPSK" w:eastAsia="Times New Roman" w:hAnsi="TH SarabunPSK" w:cs="TH SarabunPSK"/>
        <w:b/>
        <w:bCs/>
        <w:sz w:val="28"/>
      </w:rPr>
      <w:t xml:space="preserve"> </w:t>
    </w:r>
    <w:r>
      <w:rPr>
        <w:rFonts w:ascii="TH SarabunPSK" w:eastAsia="Times New Roman" w:hAnsi="TH SarabunPSK" w:cs="TH SarabunPSK" w:hint="cs"/>
        <w:b/>
        <w:bCs/>
        <w:sz w:val="28"/>
        <w:cs/>
      </w:rPr>
      <w:t xml:space="preserve"> การทำงบประมาณและติดตามประเมินผลงบประมาณ</w:t>
    </w:r>
  </w:p>
  <w:p w:rsidR="0047582E" w:rsidRPr="00E069A2" w:rsidRDefault="0047582E" w:rsidP="00E069A2">
    <w:pPr>
      <w:pStyle w:val="a3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90D4580"/>
    <w:multiLevelType w:val="hybridMultilevel"/>
    <w:tmpl w:val="FC84FFA6"/>
    <w:lvl w:ilvl="0" w:tplc="DEAC2170">
      <w:start w:val="1"/>
      <w:numFmt w:val="bullet"/>
      <w:lvlText w:val="£"/>
      <w:lvlJc w:val="left"/>
      <w:pPr>
        <w:ind w:left="720" w:hanging="360"/>
      </w:pPr>
      <w:rPr>
        <w:rFonts w:ascii="Wingdings 2" w:hAnsi="Wingdings 2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73715FC"/>
    <w:multiLevelType w:val="multilevel"/>
    <w:tmpl w:val="FE76BEC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none"/>
      <w:isLgl/>
      <w:lvlText w:val="5.1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2">
    <w:nsid w:val="6B7F3949"/>
    <w:multiLevelType w:val="multilevel"/>
    <w:tmpl w:val="EC52CB70"/>
    <w:lvl w:ilvl="0">
      <w:start w:val="2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ascii="TH SarabunPSK" w:eastAsia="Cordia New" w:hAnsi="TH SarabunPSK" w:cs="TH SarabunPSK" w:hint="default"/>
        <w:lang w:bidi="th-TH"/>
      </w:rPr>
    </w:lvl>
    <w:lvl w:ilvl="1">
      <w:start w:val="1"/>
      <w:numFmt w:val="decimal"/>
      <w:lvlText w:val="%1.%2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582E"/>
    <w:rsid w:val="00050D29"/>
    <w:rsid w:val="00070337"/>
    <w:rsid w:val="000B03C0"/>
    <w:rsid w:val="00176CBA"/>
    <w:rsid w:val="001A27ED"/>
    <w:rsid w:val="00277156"/>
    <w:rsid w:val="002C555A"/>
    <w:rsid w:val="003167B9"/>
    <w:rsid w:val="0047582E"/>
    <w:rsid w:val="004C2817"/>
    <w:rsid w:val="005662FF"/>
    <w:rsid w:val="005B619B"/>
    <w:rsid w:val="00627D08"/>
    <w:rsid w:val="00651A8F"/>
    <w:rsid w:val="00667A6C"/>
    <w:rsid w:val="00786AE7"/>
    <w:rsid w:val="00841608"/>
    <w:rsid w:val="00845C6B"/>
    <w:rsid w:val="0085046D"/>
    <w:rsid w:val="00886A3F"/>
    <w:rsid w:val="008D2A3B"/>
    <w:rsid w:val="00906C17"/>
    <w:rsid w:val="00983F27"/>
    <w:rsid w:val="009A644F"/>
    <w:rsid w:val="00A54E42"/>
    <w:rsid w:val="00A83547"/>
    <w:rsid w:val="00A86217"/>
    <w:rsid w:val="00B010DB"/>
    <w:rsid w:val="00BA7628"/>
    <w:rsid w:val="00C4092C"/>
    <w:rsid w:val="00D4545E"/>
    <w:rsid w:val="00D666BA"/>
    <w:rsid w:val="00D84E1D"/>
    <w:rsid w:val="00D86BD2"/>
    <w:rsid w:val="00D9087C"/>
    <w:rsid w:val="00D96DA9"/>
    <w:rsid w:val="00DB6E2E"/>
    <w:rsid w:val="00E069A2"/>
    <w:rsid w:val="00F250A7"/>
    <w:rsid w:val="00F4143F"/>
    <w:rsid w:val="00F63F40"/>
    <w:rsid w:val="00FA57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7FBA62C9-C942-46CE-8E0D-7C0E20D4B1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8354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7582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4">
    <w:name w:val="หัวกระดาษ อักขระ"/>
    <w:basedOn w:val="a0"/>
    <w:link w:val="a3"/>
    <w:uiPriority w:val="99"/>
    <w:rsid w:val="0047582E"/>
  </w:style>
  <w:style w:type="paragraph" w:styleId="a5">
    <w:name w:val="footer"/>
    <w:basedOn w:val="a"/>
    <w:link w:val="a6"/>
    <w:uiPriority w:val="99"/>
    <w:unhideWhenUsed/>
    <w:rsid w:val="0047582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6">
    <w:name w:val="ท้ายกระดาษ อักขระ"/>
    <w:basedOn w:val="a0"/>
    <w:link w:val="a5"/>
    <w:uiPriority w:val="99"/>
    <w:rsid w:val="0047582E"/>
  </w:style>
  <w:style w:type="paragraph" w:customStyle="1" w:styleId="1">
    <w:name w:val="รายการย่อหน้า1"/>
    <w:basedOn w:val="a"/>
    <w:qFormat/>
    <w:rsid w:val="0047582E"/>
    <w:pPr>
      <w:spacing w:after="0" w:line="240" w:lineRule="auto"/>
      <w:ind w:left="720"/>
      <w:contextualSpacing/>
    </w:pPr>
    <w:rPr>
      <w:rFonts w:ascii="CordiaUPC" w:eastAsia="Calibri" w:hAnsi="CordiaUPC" w:cs="Angsana New"/>
      <w:sz w:val="32"/>
      <w:szCs w:val="40"/>
    </w:rPr>
  </w:style>
  <w:style w:type="paragraph" w:styleId="a7">
    <w:name w:val="List Paragraph"/>
    <w:basedOn w:val="a"/>
    <w:uiPriority w:val="99"/>
    <w:qFormat/>
    <w:rsid w:val="0047582E"/>
    <w:pPr>
      <w:ind w:left="720"/>
      <w:contextualSpacing/>
    </w:pPr>
    <w:rPr>
      <w:rFonts w:ascii="Calibri" w:eastAsia="Calibri" w:hAnsi="Calibri" w:cs="Cordia New"/>
    </w:rPr>
  </w:style>
  <w:style w:type="paragraph" w:styleId="a8">
    <w:name w:val="No Spacing"/>
    <w:uiPriority w:val="1"/>
    <w:qFormat/>
    <w:rsid w:val="00D86BD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CAA8176-9A78-4170-A9C9-1165533C92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7</Pages>
  <Words>1315</Words>
  <Characters>7497</Characters>
  <Application>Microsoft Office Word</Application>
  <DocSecurity>0</DocSecurity>
  <Lines>62</Lines>
  <Paragraphs>17</Paragraphs>
  <ScaleCrop>false</ScaleCrop>
  <HeadingPairs>
    <vt:vector size="2" baseType="variant">
      <vt:variant>
        <vt:lpstr>ชื่อเรื่อง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8795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Aspire</dc:creator>
  <cp:lastModifiedBy>HP Pavilion</cp:lastModifiedBy>
  <cp:revision>4</cp:revision>
  <dcterms:created xsi:type="dcterms:W3CDTF">2016-12-14T01:50:00Z</dcterms:created>
  <dcterms:modified xsi:type="dcterms:W3CDTF">2016-12-16T03:44:00Z</dcterms:modified>
</cp:coreProperties>
</file>