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A70515" w:rsidRPr="00221D67" w:rsidTr="00A70515">
        <w:trPr>
          <w:tblHeader/>
        </w:trPr>
        <w:tc>
          <w:tcPr>
            <w:tcW w:w="2127" w:type="dxa"/>
            <w:vMerge w:val="restart"/>
            <w:vAlign w:val="center"/>
          </w:tcPr>
          <w:p w:rsidR="00A70515" w:rsidRPr="00221D67" w:rsidRDefault="00A70515" w:rsidP="00A7051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221D67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A70515" w:rsidRPr="00221D67" w:rsidRDefault="00A70515" w:rsidP="00A7051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221D67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A70515" w:rsidRPr="00221D67" w:rsidRDefault="00A70515" w:rsidP="00A7051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A70515" w:rsidRPr="00221D67" w:rsidRDefault="00A70515" w:rsidP="00A7051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A70515" w:rsidRPr="00221D67" w:rsidRDefault="00A70515" w:rsidP="00A7051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A70515" w:rsidRPr="00221D67" w:rsidTr="001F27CB">
        <w:trPr>
          <w:tblHeader/>
        </w:trPr>
        <w:tc>
          <w:tcPr>
            <w:tcW w:w="2127" w:type="dxa"/>
            <w:vMerge/>
          </w:tcPr>
          <w:p w:rsidR="00A70515" w:rsidRPr="00221D67" w:rsidRDefault="00A70515" w:rsidP="00221D6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A70515" w:rsidRPr="00221D67" w:rsidRDefault="00A70515" w:rsidP="00221D6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A70515" w:rsidRPr="00221D67" w:rsidRDefault="00A70515" w:rsidP="00A70515">
            <w:pPr>
              <w:spacing w:after="0" w:line="240" w:lineRule="auto"/>
              <w:ind w:hanging="11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A70515" w:rsidRPr="00221D67" w:rsidRDefault="00A70515" w:rsidP="00221D6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A70515" w:rsidRPr="00221D67" w:rsidRDefault="00A70515" w:rsidP="00221D6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A70515" w:rsidRPr="00221D67" w:rsidRDefault="00A70515" w:rsidP="00221D6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A70515" w:rsidRPr="00221D67" w:rsidRDefault="00A70515" w:rsidP="00221D6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A70515" w:rsidRPr="00221D67" w:rsidRDefault="00A70515" w:rsidP="00221D6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A70515" w:rsidRPr="00221D67" w:rsidRDefault="00A70515" w:rsidP="00221D6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A70515" w:rsidRPr="00221D67" w:rsidRDefault="00A70515" w:rsidP="00221D6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A70515" w:rsidRPr="00221D67" w:rsidRDefault="00A70515" w:rsidP="00A70515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A70515" w:rsidRPr="00221D67" w:rsidRDefault="00A70515" w:rsidP="00221D6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A70515" w:rsidRPr="00221D67" w:rsidRDefault="00A70515" w:rsidP="00221D6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A70515" w:rsidRPr="00221D67" w:rsidRDefault="00A70515" w:rsidP="00221D6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A70515" w:rsidRPr="00221D67" w:rsidRDefault="00A70515" w:rsidP="00221D6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59E9" w:rsidRPr="00221D67" w:rsidTr="00A70515">
        <w:trPr>
          <w:trHeight w:val="269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59E9" w:rsidRPr="00221D67" w:rsidRDefault="00BE59E9" w:rsidP="00BE59E9">
            <w:pPr>
              <w:tabs>
                <w:tab w:val="left" w:pos="342"/>
              </w:tabs>
              <w:spacing w:after="0" w:line="240" w:lineRule="auto"/>
              <w:ind w:left="342" w:hanging="342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1.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จัดทำแผนปฏิบัติการงานพัฒนาทักษะ วินัย และประสบการณ์นักศึกษา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1.1    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-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ข้อบังคับมหาวิทยาลัยเทคโนโลยีราชมงคลอีสาน ว่า ด้วยการศึกษา ระดับประกาศนียบัตรวิชาชีพชั้นสูง</w:t>
            </w:r>
          </w:p>
          <w:p w:rsidR="00BE59E9" w:rsidRPr="00221D67" w:rsidRDefault="00BE59E9" w:rsidP="00BE59E9">
            <w:pPr>
              <w:spacing w:after="0" w:line="240" w:lineRule="auto"/>
              <w:ind w:left="786" w:hanging="786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        -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ข้อบังคับมหาวิทยาลัยเทคโนโลยีราชมงคลอีสาน ว่าด้วยการศึกษา ระดับปริญญาตรี</w:t>
            </w:r>
          </w:p>
          <w:p w:rsidR="00BE59E9" w:rsidRPr="00221D67" w:rsidRDefault="00BE59E9" w:rsidP="00BE59E9">
            <w:pPr>
              <w:spacing w:after="0" w:line="240" w:lineRule="auto"/>
              <w:ind w:left="786" w:hanging="786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        -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ประกาศมหาวิทยาลัย เรื่องการเข้าร่วมกิจกรรมพัฒนานักศึกษา</w:t>
            </w:r>
          </w:p>
          <w:p w:rsidR="00BE59E9" w:rsidRPr="00221D67" w:rsidRDefault="00BE59E9" w:rsidP="00BE59E9">
            <w:pPr>
              <w:spacing w:after="0" w:line="240" w:lineRule="auto"/>
              <w:ind w:left="786" w:hanging="786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        -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ระเบียบมหาวิทยาลัยว่าด้วยการควบคุมความประพฤติของนักศึกษา</w:t>
            </w:r>
          </w:p>
          <w:p w:rsidR="00BE59E9" w:rsidRPr="00221D67" w:rsidRDefault="00BE59E9" w:rsidP="00BE59E9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1.2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แต่งตั้งคณะกรรมการจัดทำแผนปฏิบัติการ งานพัฒนาทักษะ วินัย และ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ประสบการณ์นักศึกษา</w:t>
            </w:r>
          </w:p>
          <w:p w:rsidR="00BE59E9" w:rsidRPr="00221D67" w:rsidRDefault="00BE59E9" w:rsidP="00BE59E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1.3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ประชุมจัดทำแผนปฏิบัติการ งานพัฒนาทักษะ วินัย และประสบการณ์นักศึกษาประจำปี  โดยการนำข้อมูลผลการดำเนินงานในปีที่ผ่านมาและกฎระเบียบ  ข้อบังคับของมหาวิทยาลัย มาปรับปรุงและพัฒนาอย่างต่อเนื่อง</w:t>
            </w:r>
          </w:p>
          <w:p w:rsidR="00BE59E9" w:rsidRDefault="00BE59E9" w:rsidP="000578E1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1.4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เสนอแผนปฏิบัติการ งานพัฒนาทักษะ วินัย และประสบการณ์นักศึกษาประจำปี ให้ผู้บริหารหน่วยงานพิจารณา</w:t>
            </w:r>
          </w:p>
          <w:p w:rsidR="00A70515" w:rsidRPr="00221D67" w:rsidRDefault="00A70515" w:rsidP="000578E1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BE59E9" w:rsidRPr="00221D67" w:rsidTr="00A70515">
        <w:trPr>
          <w:trHeight w:val="269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BE59E9">
            <w:pPr>
              <w:tabs>
                <w:tab w:val="left" w:pos="342"/>
              </w:tabs>
              <w:spacing w:after="0" w:line="240" w:lineRule="auto"/>
              <w:ind w:left="342" w:hanging="3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E9" w:rsidRPr="00221D67" w:rsidRDefault="00BE59E9" w:rsidP="000578E1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2"/>
              </w:tabs>
              <w:spacing w:after="0" w:line="240" w:lineRule="auto"/>
              <w:ind w:left="342" w:hanging="342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2.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พิจารณาให้ความเห็นชอบแผนปฏิบัติการประจำปี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2.1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พิจารณาให้ความเห็นชอบแผนปฏิบัติการ งานพัฒนาทักษะ วินัย และประสบการณ์นักศึกษาประจำปี       </w:t>
            </w:r>
          </w:p>
          <w:p w:rsidR="00272A0C" w:rsidRPr="00221D67" w:rsidRDefault="00272A0C" w:rsidP="00272A0C">
            <w:pPr>
              <w:spacing w:after="0" w:line="240" w:lineRule="auto"/>
              <w:ind w:left="743" w:hanging="28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-  กรณีไม่เห็นชอบ  ให้กลับไปปฏิบัติตามขั้นตอนที่ 1 ใหม่</w:t>
            </w:r>
          </w:p>
          <w:p w:rsidR="00272A0C" w:rsidRDefault="00272A0C" w:rsidP="00272A0C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   -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กรณีเห็นชอบ  ลงนามและดำเนินการตามขั้นตอนต่อไป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</w:r>
          </w:p>
          <w:p w:rsidR="00272A0C" w:rsidRPr="00221D67" w:rsidRDefault="00272A0C" w:rsidP="00272A0C">
            <w:pPr>
              <w:spacing w:after="0" w:line="240" w:lineRule="auto"/>
              <w:ind w:left="743" w:hanging="74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2"/>
              </w:tabs>
              <w:spacing w:after="0" w:line="240" w:lineRule="auto"/>
              <w:ind w:left="342" w:hanging="3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2"/>
              </w:tabs>
              <w:spacing w:after="0" w:line="240" w:lineRule="auto"/>
              <w:ind w:left="342" w:hanging="342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>3.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พิจารณาอนุมัติแผนปฏิบัติการ ประจำปี 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3.1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พิจารณาอนุมัติแผนปฏิบัติงานการ งานพัฒนาทักษะ วินัย และประสบการณ์นักศึกษาประจำปี               </w:t>
            </w:r>
          </w:p>
          <w:p w:rsidR="00272A0C" w:rsidRPr="00221D67" w:rsidRDefault="00272A0C" w:rsidP="00272A0C">
            <w:pPr>
              <w:spacing w:after="0" w:line="240" w:lineRule="auto"/>
              <w:ind w:left="743" w:hanging="28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   กรณีไม่อนุมัติแผน ให้กลับไปปฏิบัติตามขั้นตอนที่ 1  ใหม่</w:t>
            </w:r>
          </w:p>
          <w:p w:rsidR="00272A0C" w:rsidRDefault="00272A0C" w:rsidP="00272A0C">
            <w:pPr>
              <w:spacing w:after="0" w:line="240" w:lineRule="auto"/>
              <w:ind w:left="743" w:hanging="28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   กรณีอนุมัติแผน  ลงนามและดำเนินการตามขั้นตอนต่อไป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 </w:t>
            </w:r>
          </w:p>
          <w:p w:rsidR="00272A0C" w:rsidRPr="00221D67" w:rsidRDefault="00272A0C" w:rsidP="00272A0C">
            <w:pPr>
              <w:spacing w:after="0" w:line="240" w:lineRule="auto"/>
              <w:ind w:left="743" w:hanging="28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2"/>
              </w:tabs>
              <w:spacing w:after="0" w:line="240" w:lineRule="auto"/>
              <w:ind w:left="342" w:hanging="3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2"/>
              </w:tabs>
              <w:spacing w:after="0" w:line="240" w:lineRule="auto"/>
              <w:ind w:left="342" w:hanging="342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4.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ดำเนินการตามแผนปฏิบัติการประจำปี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4.1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ดำเนินกิจกรรม/โครงการที่เกี่ยวข้องกับการพัฒนานักศึกษาตามแผนปฏิบัติงานประจำปี ตามประเภทของกิจกรรม/โครงการ  ดังนี้</w:t>
            </w:r>
          </w:p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</w: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A  :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งานพัฒนาวินัย</w:t>
            </w:r>
          </w:p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</w: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B  :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งานพัฒนาศักยภาพนักศึกษา</w:t>
            </w:r>
          </w:p>
          <w:p w:rsidR="00272A0C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</w: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C  :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งานส่งเสริมจริยธรรมนักศึกษา</w:t>
            </w:r>
          </w:p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2"/>
              </w:tabs>
              <w:spacing w:after="0" w:line="240" w:lineRule="auto"/>
              <w:ind w:left="342" w:hanging="3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58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2"/>
              </w:tabs>
              <w:spacing w:after="0" w:line="240" w:lineRule="auto"/>
              <w:ind w:left="342" w:hanging="342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5.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สรุปและประเมินผลการดำเนินงาน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5.1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ประเมินความพึงพอใจของผู้รับบริการ งานพัฒนาทักษะ วินัย และประสบการณ์นักศึกษา</w:t>
            </w:r>
          </w:p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5.2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สรุปและประเมินผลการดำเนินการตามแผนปฏิบัติการงานพัฒนาทักษะ วินัย และประสบการณ์นักศึกษาประจำปี และนำข้อมูลของปีที่ผ่านมาวิเคราะห์และ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ประมวลผลเพื่อการปรับปรุงและพัฒนาอย่างต่อเนื่องในปีต่อไป</w:t>
            </w:r>
          </w:p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5.3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จัดทำรายงานสรุปผลการดำเนินงานการงานพัฒนาทักษะ วินัย และ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ประสบการณ์นักศึกษาประจำปีให้ผู้บริหารหน่วยงานเพื่อทราบ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58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2"/>
              </w:tabs>
              <w:spacing w:after="0" w:line="240" w:lineRule="auto"/>
              <w:ind w:left="342" w:hanging="3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Default="00272A0C" w:rsidP="00272A0C">
            <w:pPr>
              <w:tabs>
                <w:tab w:val="left" w:pos="342"/>
              </w:tabs>
              <w:spacing w:after="0" w:line="240" w:lineRule="auto"/>
              <w:ind w:left="342" w:hanging="342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6.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จัดเก็บเอกสารหลักฐาน</w:t>
            </w:r>
          </w:p>
          <w:p w:rsidR="00272A0C" w:rsidRPr="00221D67" w:rsidRDefault="00272A0C" w:rsidP="00272A0C">
            <w:pPr>
              <w:tabs>
                <w:tab w:val="left" w:pos="342"/>
              </w:tabs>
              <w:spacing w:after="0" w:line="240" w:lineRule="auto"/>
              <w:ind w:left="342" w:hanging="3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6.1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จัดเก็บเอกสารหลักฐานพร้อมจัดทำดัชนีค้นหาข้อมูล</w:t>
            </w:r>
          </w:p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2"/>
              </w:tabs>
              <w:spacing w:after="0" w:line="240" w:lineRule="auto"/>
              <w:ind w:left="342" w:hanging="3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72A0C" w:rsidTr="00581762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72A0C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2" w:hanging="512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272A0C">
              <w:rPr>
                <w:rFonts w:ascii="TH SarabunPSK" w:hAnsi="TH SarabunPSK" w:cs="TH SarabunPSK"/>
                <w:sz w:val="28"/>
              </w:rPr>
              <w:lastRenderedPageBreak/>
              <w:t xml:space="preserve">A  :  </w:t>
            </w:r>
            <w:r w:rsidRPr="00272A0C">
              <w:rPr>
                <w:rFonts w:ascii="TH SarabunPSK" w:hAnsi="TH SarabunPSK" w:cs="TH SarabunPSK"/>
                <w:sz w:val="28"/>
                <w:cs/>
              </w:rPr>
              <w:t>การพัฒนาวินัย</w:t>
            </w:r>
          </w:p>
        </w:tc>
      </w:tr>
      <w:tr w:rsidR="00272A0C" w:rsidRPr="00221D67" w:rsidTr="00A70515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1.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เสนอแต่งตั้งคณะกรรมการพัฒนาวินัย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1.1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จัดทำคำสั่งแต่งตั้งคณะกรรมการพัฒนาวินัยของหน่วยงาน</w:t>
            </w:r>
          </w:p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1.2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นำเสนอคำสั่งแต่งตั้งคณะกรรมการฯ ให้รองอธิการบดีประจำวิทยาเขตพิจารณา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2.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พิจารณาคำสั่ง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2.1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พิจารณาความเหมาะสมของรายชื่อคณะกรรมการพัฒนาวินัย</w:t>
            </w:r>
          </w:p>
          <w:p w:rsidR="00272A0C" w:rsidRPr="00221D67" w:rsidRDefault="00272A0C" w:rsidP="00272A0C">
            <w:pPr>
              <w:spacing w:after="0" w:line="240" w:lineRule="auto"/>
              <w:ind w:left="786" w:hanging="284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   กรณีไม่เหมาะสม ให้กลับไปปฏิบัติในขั้นตอนที่  1 ใหม่</w:t>
            </w:r>
          </w:p>
          <w:p w:rsidR="00272A0C" w:rsidRPr="00221D67" w:rsidRDefault="00272A0C" w:rsidP="00272A0C">
            <w:pPr>
              <w:spacing w:after="0" w:line="240" w:lineRule="auto"/>
              <w:ind w:left="786" w:hanging="284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   กรณีเหมาะสม ลงนาม 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3.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ประชุมคณะกรรมการพัฒนาวินัย</w:t>
            </w:r>
          </w:p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3.1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เตรียมข้อมูลสำคัญสำหรับใช้ในการประชุม  เช่น</w:t>
            </w:r>
          </w:p>
          <w:p w:rsidR="00272A0C" w:rsidRPr="00221D67" w:rsidRDefault="00272A0C" w:rsidP="00272A0C">
            <w:pPr>
              <w:tabs>
                <w:tab w:val="left" w:pos="502"/>
                <w:tab w:val="left" w:pos="786"/>
              </w:tabs>
              <w:spacing w:after="0" w:line="240" w:lineRule="auto"/>
              <w:ind w:left="502" w:hanging="43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รายชื่อคณะกรรมการพัฒนาวินัยของหน่วยงาน</w:t>
            </w:r>
          </w:p>
          <w:p w:rsidR="00272A0C" w:rsidRPr="00221D67" w:rsidRDefault="00272A0C" w:rsidP="00272A0C">
            <w:pPr>
              <w:spacing w:after="0" w:line="240" w:lineRule="auto"/>
              <w:ind w:left="786" w:hanging="284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ระเบียบมหาวิทยาลัย ว่าด้วยการควบคุมความประพฤติของนักศึกษา (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>SD17-02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) และข้อบังคับมหาวิทยาลัย ว่าด้วยเครื่องแบบ  เครื่องหมายและเครื่องแต่งกาย (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>SD 17-0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1)</w:t>
            </w:r>
          </w:p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3.2 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ดำเนินการประชุม</w:t>
            </w:r>
          </w:p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3.3 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บันทึกรายงานการประชุม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4.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ปฏิบัติหน้าที่ดูแลความเรียบร้อยของนักศึกษา</w:t>
            </w:r>
          </w:p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</w:t>
            </w:r>
          </w:p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4.1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ประชาสัมพันธ์ข้อบังคับของมหาวิทยาลัย ว่าด้วยการศึกษาระเบียบประกาศนียบัตรวิชาชีพชั้นสูง  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>(SD07-03)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, ระดับปริญญาตรี 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>(SD07-04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)  ให้นักศึกษาทราบ โดยวิธีประชุมชี้แจงหรือการติดประกาศระเบียบข้อปฏิบัติ</w:t>
            </w:r>
          </w:p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4.2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สอดส่องดูแลความประพฤติของนักศึกษา</w:t>
            </w:r>
          </w:p>
          <w:p w:rsidR="00272A0C" w:rsidRPr="00221D67" w:rsidRDefault="00272A0C" w:rsidP="00272A0C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4.3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ในกรณีนักศึกษาประพฤติผิดระเบียบ ให้รายงานผลลงในแบบรายงานนักศึกษาประพฤติผิดระเบียบ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 xml:space="preserve">5.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รับข้อมูลนักศึกษา</w:t>
            </w:r>
          </w:p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ที่ประพฤติฝ่าฝืน</w:t>
            </w:r>
          </w:p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ระเบียบ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5.1  </w:t>
            </w:r>
            <w:r>
              <w:rPr>
                <w:rFonts w:ascii="TH SarabunPSK" w:eastAsia="Calibri" w:hAnsi="TH SarabunPSK" w:cs="TH SarabunPSK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รวบรวมข้อมูลนักศึกษาที่ประพฤติฝ่าฝืนระเบียบเพื่อ  เข้ากระบวนการสอบสวน</w:t>
            </w:r>
          </w:p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  <w:cs/>
              </w:rPr>
              <w:t xml:space="preserve">5.2 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นำข้อมูลเสนอผู้รับผิดชอบตามลำดับขั้นในสายงานของหน่วยงาน</w:t>
            </w:r>
          </w:p>
          <w:p w:rsidR="00272A0C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  <w:cs/>
              </w:rPr>
              <w:t xml:space="preserve">5.3 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เสนอคำสั่งแต่งตั้งคณะกรรมการสอบสวนนักศึกษาที่ประพฤติผิดระเบียบต่อหัวหน้าหน่วยงานพิจารณา</w:t>
            </w:r>
          </w:p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272A0C" w:rsidRPr="00221D67" w:rsidTr="00A70515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272A0C" w:rsidRPr="00221D67" w:rsidTr="00A70515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6.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พิจารณาให้ความเห็นชอบและอนุมัติ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6.1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พิจารณาคำสั่งแต่งตั้งคณะกรรมการสอบสวนนักศึกษาที่ประพฤติผิดระเบียบ </w:t>
            </w:r>
          </w:p>
          <w:p w:rsidR="00272A0C" w:rsidRPr="00221D67" w:rsidRDefault="00272A0C" w:rsidP="00272A0C">
            <w:pPr>
              <w:tabs>
                <w:tab w:val="left" w:pos="510"/>
                <w:tab w:val="left" w:pos="786"/>
              </w:tabs>
              <w:spacing w:after="0" w:line="240" w:lineRule="auto"/>
              <w:ind w:left="786" w:hanging="1230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-   กรณีไม่อนุมัติ  ให้กลับไปปฏิบัติในขั้นตอนที่ 5 ใหม่</w:t>
            </w:r>
          </w:p>
          <w:p w:rsidR="00272A0C" w:rsidRDefault="00272A0C" w:rsidP="00272A0C">
            <w:pPr>
              <w:tabs>
                <w:tab w:val="left" w:pos="510"/>
                <w:tab w:val="left" w:pos="786"/>
              </w:tabs>
              <w:spacing w:after="0" w:line="240" w:lineRule="auto"/>
              <w:ind w:left="786" w:hanging="1230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-   กรณีอนุมัติ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ลงนามและดำเนินการตามขั้นตอนต่อไป</w:t>
            </w:r>
          </w:p>
          <w:p w:rsidR="00272A0C" w:rsidRPr="00221D67" w:rsidRDefault="00272A0C" w:rsidP="00272A0C">
            <w:pPr>
              <w:tabs>
                <w:tab w:val="left" w:pos="510"/>
                <w:tab w:val="left" w:pos="786"/>
              </w:tabs>
              <w:spacing w:after="0" w:line="240" w:lineRule="auto"/>
              <w:ind w:left="786" w:hanging="123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7.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สอบสวน พิจารณาโทษของนักศึกษา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7.1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ดำเนินการสอบสวนพิจารณาโทษของนักศึกษาที่ประพฤติผิดระเบียบ เช่น ประชุมวางแผนดำเนินการ, การบันทึกถ้อยคำสอบสวน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และสรุปผลการสอบสวนส่งให้กับแผนกงานพัฒนานักศึกษา</w:t>
            </w:r>
          </w:p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8"/>
              </w:tabs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>8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.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เสนอผลการพิจารณาโทษนักศึกษา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>8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.1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รวบรวมรายงานสรุปผลการสอบสวนเพื่อจำแนกบทลงโทษตามกฎระเบียบของมหาวิทยาลัย</w:t>
            </w:r>
          </w:p>
          <w:p w:rsidR="00272A0C" w:rsidRDefault="00272A0C" w:rsidP="00272A0C">
            <w:pPr>
              <w:spacing w:after="0" w:line="240" w:lineRule="auto"/>
              <w:ind w:left="606" w:hanging="606"/>
              <w:jc w:val="thaiDistribute"/>
              <w:rPr>
                <w:rFonts w:ascii="TH SarabunPSK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>8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.2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เสนอผลการพิจารณาโทษนักศึกษา ให้ผู้มีอำนาจพิจารณาตามความเหมาะสม ตามลำดับขั้น</w:t>
            </w:r>
          </w:p>
          <w:p w:rsidR="00272A0C" w:rsidRPr="000578E1" w:rsidRDefault="00272A0C" w:rsidP="00272A0C">
            <w:pPr>
              <w:spacing w:after="0" w:line="240" w:lineRule="auto"/>
              <w:ind w:left="606" w:hanging="60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272A0C" w:rsidRPr="00221D67" w:rsidTr="00A70515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8"/>
              </w:tabs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272A0C" w:rsidRPr="00221D67" w:rsidTr="00A70515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>9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พิจารณาโทษนักศึกษาตามความเหมาะสม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>9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.1    พิจารณาโทษนักศึกษา</w:t>
            </w:r>
          </w:p>
          <w:p w:rsidR="00272A0C" w:rsidRPr="00221D67" w:rsidRDefault="00272A0C" w:rsidP="00272A0C">
            <w:pPr>
              <w:spacing w:after="0" w:line="240" w:lineRule="auto"/>
              <w:ind w:left="885" w:hanging="885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    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กรณีไม่เหมาะสม ให้กลับไปปฏิบัติตามขั้นตอนที่ 8 ใหม่</w:t>
            </w:r>
          </w:p>
          <w:p w:rsidR="00272A0C" w:rsidRPr="00221D67" w:rsidRDefault="00272A0C" w:rsidP="00272A0C">
            <w:pPr>
              <w:spacing w:after="0" w:line="240" w:lineRule="auto"/>
              <w:ind w:left="885" w:hanging="88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    -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กรณีเหมาะสม ลงนามและดำเนินการในขั้นตอนต่อไป 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272A0C" w:rsidRPr="00221D67" w:rsidTr="00A70515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272A0C" w:rsidRPr="00221D67" w:rsidTr="00A70515">
        <w:trPr>
          <w:trHeight w:val="158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>1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>0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ดำเนินการลงโทษนักศึกษา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1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>0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.1   ดำเนินการลงโทษนักศึกษา  ตามกระบวนการดังนี้</w:t>
            </w:r>
          </w:p>
          <w:p w:rsidR="00272A0C" w:rsidRPr="00221D67" w:rsidRDefault="00272A0C" w:rsidP="00272A0C">
            <w:pPr>
              <w:spacing w:after="0" w:line="240" w:lineRule="auto"/>
              <w:ind w:left="932" w:hanging="93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       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จัดทำเอกสาร เพื่อแจ้งผลการสอบสวนให้ผู้ที่เกี่ยวข้องรับทราบ</w:t>
            </w:r>
          </w:p>
          <w:p w:rsidR="00272A0C" w:rsidRPr="00221D67" w:rsidRDefault="00272A0C" w:rsidP="00272A0C">
            <w:pPr>
              <w:spacing w:after="0" w:line="240" w:lineRule="auto"/>
              <w:ind w:left="928" w:hanging="928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 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แจ้งผู้ปกครองนักศึกษารับทราบและมีแบบตอบรับจากผู้ปกครอง</w:t>
            </w:r>
          </w:p>
          <w:p w:rsidR="00272A0C" w:rsidRPr="00221D67" w:rsidRDefault="00272A0C" w:rsidP="00272A0C">
            <w:pPr>
              <w:spacing w:after="0" w:line="240" w:lineRule="auto"/>
              <w:ind w:left="928" w:hanging="928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 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บันทึกรับทราบความประพฤตินักศึกษาและแจ้งนักศึกษาทราบ</w:t>
            </w:r>
          </w:p>
          <w:p w:rsidR="00272A0C" w:rsidRPr="00221D67" w:rsidRDefault="00272A0C" w:rsidP="00272A0C">
            <w:pPr>
              <w:spacing w:after="0" w:line="240" w:lineRule="auto"/>
              <w:ind w:left="928" w:hanging="928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 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บันทึกแจ้งผู้เกี่ยวข้องเพื่อทราบความประพฤติของนักศึกษาและแจ้งอาจารย์ที่ปรึกษาทราบ</w:t>
            </w:r>
          </w:p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 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</w:t>
            </w:r>
            <w:r>
              <w:rPr>
                <w:rFonts w:ascii="TH SarabunPSK" w:eastAsia="Calibri" w:hAnsi="TH SarabunPSK" w:cs="TH SarabunPSK"/>
                <w:sz w:val="28"/>
                <w:cs/>
              </w:rPr>
              <w:t xml:space="preserve">-  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บันทึกข้อมูลนักศึกษาที่ประพฤติผิดระเบียบ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58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1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>1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สรุปและประเมินผลการดำเนินงานพัฒนานักศึกษา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1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>1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.1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ประเมินความพึงพอใจของผู้รับบริการงานพัฒนาทักษะ วินัย และประสบการณ์นักศึกษา 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>(FM17-01)</w:t>
            </w:r>
          </w:p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11.2 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ab/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จัดทำสรุปและประเมินผลการดำเนินการงานพัฒนาวินัยเพื่อนำผลการประเมินมาปรับปรุงพัฒนาอย่างต่อเนื่องในปีต่อไป</w:t>
            </w:r>
          </w:p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1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>1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.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>3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รายงานสรุปผลการดำเนินงานพัฒนานักศึกษาประจำปีและเสนอแนวทางแก้ไข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1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>2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1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>2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.1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เก็บเอกสาร สำเนาแจ้งคณะ/หน่วยงานที่เกี่ยวข้อง และบันทึกข้อมูลสรุปผลพร้อมทำดัชนีสืบค้น</w:t>
            </w:r>
          </w:p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602" w:hanging="6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72A0C" w:rsidTr="00C91857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72A0C" w:rsidRDefault="00272A0C" w:rsidP="00272A0C">
            <w:pPr>
              <w:spacing w:after="0" w:line="240" w:lineRule="auto"/>
              <w:ind w:left="602" w:hanging="602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272A0C">
              <w:rPr>
                <w:rFonts w:ascii="TH SarabunPSK" w:hAnsi="TH SarabunPSK" w:cs="TH SarabunPSK"/>
                <w:sz w:val="28"/>
              </w:rPr>
              <w:t xml:space="preserve">B  :  </w:t>
            </w:r>
            <w:r w:rsidRPr="00272A0C">
              <w:rPr>
                <w:rFonts w:ascii="TH SarabunPSK" w:hAnsi="TH SarabunPSK" w:cs="TH SarabunPSK"/>
                <w:sz w:val="28"/>
                <w:cs/>
              </w:rPr>
              <w:t>งานพัฒนาศักยภาพนักศึกษา</w:t>
            </w:r>
          </w:p>
        </w:tc>
      </w:tr>
      <w:tr w:rsidR="00272A0C" w:rsidRPr="00221D67" w:rsidTr="00A70515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24" w:hanging="324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1.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เสนอแต่งตั้งคณะกรรมการพัฒนา</w:t>
            </w:r>
          </w:p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459" w:hanging="459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ศ</w:t>
            </w:r>
            <w:r w:rsidRPr="00221D67">
              <w:rPr>
                <w:rStyle w:val="a9"/>
                <w:rFonts w:ascii="TH SarabunPSK" w:eastAsia="Calibri" w:hAnsi="TH SarabunPSK" w:cs="TH SarabunPSK"/>
                <w:sz w:val="28"/>
                <w:cs/>
              </w:rPr>
              <w:t>ักยภาพนักศึกษา</w:t>
            </w:r>
          </w:p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1.1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จัดทำคำสั่งแต่งตั้งคณะกรรมการพัฒนาศักยภาพนักศึกษา</w:t>
            </w:r>
          </w:p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1.2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นำเสนอคำสั่งแต่งตั้งคณะกรรมการฯ ให้รองอธิการบดีประจำวิทยาเขต/คณบดี พิจารณา</w:t>
            </w:r>
          </w:p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24" w:hanging="324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24" w:hanging="324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 xml:space="preserve">2.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พิจารณาคำสั่ง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2.1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พิจารณาความเหมาะสมของรายชื่อคณะกรรมการพัฒนาศักยภาพนักศึกษา</w:t>
            </w:r>
          </w:p>
          <w:p w:rsidR="00272A0C" w:rsidRPr="00221D67" w:rsidRDefault="00272A0C" w:rsidP="00272A0C">
            <w:pPr>
              <w:spacing w:after="0" w:line="240" w:lineRule="auto"/>
              <w:ind w:left="885" w:hanging="885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    -   กรณีไม่เหมาะสม ให้กลับไปปฏิบัติในขั้นตอนที่ 1  ใหม่</w:t>
            </w:r>
          </w:p>
          <w:p w:rsidR="00272A0C" w:rsidRPr="00221D67" w:rsidRDefault="00272A0C" w:rsidP="00272A0C">
            <w:pPr>
              <w:spacing w:after="0" w:line="240" w:lineRule="auto"/>
              <w:ind w:left="885" w:hanging="786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  <w:cs/>
              </w:rPr>
              <w:t xml:space="preserve">       - 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กรณีเหมาะสม ลงนามและดำเนินการตามขั้นตอนต่อไป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24" w:hanging="324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3.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ประชุมคณะกรรมการพัฒนาศักยภาพนักศึกษา</w:t>
            </w:r>
          </w:p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</w:t>
            </w:r>
          </w:p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</w:p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</w:p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3.1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เตรียมข้อมูลสำคัญสำหรับใช้ในการประชุม</w:t>
            </w:r>
          </w:p>
          <w:p w:rsidR="00272A0C" w:rsidRPr="00221D67" w:rsidRDefault="00272A0C" w:rsidP="00272A0C">
            <w:pPr>
              <w:spacing w:after="0" w:line="240" w:lineRule="auto"/>
              <w:ind w:firstLine="602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  รายชื่อคณะกรรมการพัฒนาศักยภาพนักศึกษา</w:t>
            </w:r>
          </w:p>
          <w:p w:rsidR="00272A0C" w:rsidRPr="00221D67" w:rsidRDefault="00272A0C" w:rsidP="00272A0C">
            <w:pPr>
              <w:spacing w:after="0" w:line="240" w:lineRule="auto"/>
              <w:ind w:firstLine="602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   ข้อมูลงบประมาณที่ได้รับอนุมัติ</w:t>
            </w:r>
          </w:p>
          <w:p w:rsidR="00272A0C" w:rsidRPr="00221D67" w:rsidRDefault="00272A0C" w:rsidP="00272A0C">
            <w:pPr>
              <w:spacing w:after="0" w:line="240" w:lineRule="auto"/>
              <w:ind w:firstLine="602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  รายละเอียดโครงการ/กิจกรรม</w:t>
            </w:r>
          </w:p>
          <w:p w:rsidR="00272A0C" w:rsidRPr="00221D67" w:rsidRDefault="00272A0C" w:rsidP="00272A0C">
            <w:pPr>
              <w:spacing w:after="0" w:line="240" w:lineRule="auto"/>
              <w:ind w:firstLine="602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   แผนกลยุทธ์</w:t>
            </w:r>
          </w:p>
          <w:p w:rsidR="00272A0C" w:rsidRPr="00221D67" w:rsidRDefault="00272A0C" w:rsidP="00272A0C">
            <w:pPr>
              <w:spacing w:after="0" w:line="240" w:lineRule="auto"/>
              <w:ind w:left="885" w:right="-108" w:hanging="283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  <w:cs/>
              </w:rPr>
              <w:t>-   นโยบาย</w:t>
            </w:r>
            <w:proofErr w:type="spellStart"/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สกอ</w:t>
            </w:r>
            <w:proofErr w:type="spellEnd"/>
            <w:r>
              <w:rPr>
                <w:rFonts w:ascii="TH SarabunPSK" w:eastAsia="Calibri" w:hAnsi="TH SarabunPSK" w:cs="TH SarabunPSK"/>
                <w:sz w:val="28"/>
                <w:cs/>
              </w:rPr>
              <w:t>/มหาวิทยาลัย/หน่วยงาน/แผ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>น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ประจำปี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 </w:t>
            </w:r>
          </w:p>
          <w:p w:rsidR="00272A0C" w:rsidRPr="00221D67" w:rsidRDefault="00272A0C" w:rsidP="00272A0C">
            <w:pPr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3.2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ดำเนินการประชุม</w:t>
            </w:r>
          </w:p>
          <w:p w:rsidR="00272A0C" w:rsidRPr="00221D67" w:rsidRDefault="00272A0C" w:rsidP="00272A0C">
            <w:pPr>
              <w:tabs>
                <w:tab w:val="left" w:pos="502"/>
                <w:tab w:val="left" w:pos="786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3.3 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บันทึกรายงานการประชุม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24" w:hanging="324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4.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จัดทำกิจกรรม/  โครงการงานพัฒนาศักยภาพนักศึกษา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4.1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จัดทำกิจกรรม/โครงการ  งานพัฒนาศักยภาพนักศึกษาให้เป็นไปตามมติที่ประชุมของคณะกรรมการพัฒนาศักยภาพนักศึกษา                  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            </w:t>
            </w:r>
          </w:p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4.2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ส่งเสริมสนับสนุนนักศึกษาเข้าร่วมกิจกรรมโครงการหรืองานเกี่ยวกับพัฒนาศักยภาพนักศึกษา</w:t>
            </w:r>
          </w:p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4.3   </w:t>
            </w:r>
            <w:r>
              <w:rPr>
                <w:rFonts w:ascii="TH SarabunPSK" w:eastAsia="Calibri" w:hAnsi="TH SarabunPSK" w:cs="TH SarabunPSK"/>
                <w:sz w:val="28"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นำเสนอกิจกรรม/โครงการ ให้ผู้บริหารหน่วยงานพิจารณา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24" w:hanging="324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24" w:hanging="324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5.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พิจารณาให้ความเห็นชอบกิจกรรม/ 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5.1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พิจารณาให้ความเห็นชอบกิจกรรม/โครงการ งานพัฒนาศักยภาพนักศึกษา</w:t>
            </w:r>
          </w:p>
          <w:p w:rsidR="00272A0C" w:rsidRPr="00221D67" w:rsidRDefault="00272A0C" w:rsidP="00272A0C">
            <w:pPr>
              <w:spacing w:after="0" w:line="240" w:lineRule="auto"/>
              <w:ind w:left="885" w:hanging="885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 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   กรณีไม่เห็นชอบ  ให้กลับไปปฏิบัติในขั้นตอนที่ 4 ใหม่</w:t>
            </w:r>
          </w:p>
          <w:p w:rsidR="00272A0C" w:rsidRPr="00221D67" w:rsidRDefault="00272A0C" w:rsidP="00272A0C">
            <w:pPr>
              <w:spacing w:after="0" w:line="240" w:lineRule="auto"/>
              <w:ind w:left="885" w:hanging="28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- 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กรณีเห็นชอบ  ลงนามและดำเนินการตามขั้นตอนต่อไป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24" w:hanging="324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 xml:space="preserve">6.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</w:r>
            <w:bookmarkStart w:id="0" w:name="OLE_LINK1"/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พิจารณาอนุมัติกิจกรรม/ โครงการ</w:t>
            </w:r>
            <w:bookmarkEnd w:id="0"/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6.1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พิจารณาความเหมาะสมของกิจกรรม/ โครงการ งานพัฒนาศักยภาพนักศึกษา เพื่ออนุมัติ</w:t>
            </w:r>
          </w:p>
          <w:p w:rsidR="00272A0C" w:rsidRPr="00221D67" w:rsidRDefault="00272A0C" w:rsidP="00272A0C">
            <w:pPr>
              <w:spacing w:after="0" w:line="240" w:lineRule="auto"/>
              <w:ind w:left="885" w:hanging="804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-   กรณีไม่อนุมัติ  ให้กลับไปปฏิบัติในขั้นตอนที่ 4  ใหม่  </w:t>
            </w:r>
          </w:p>
          <w:p w:rsidR="00272A0C" w:rsidRPr="00221D67" w:rsidRDefault="00272A0C" w:rsidP="00272A0C">
            <w:pPr>
              <w:spacing w:after="0" w:line="240" w:lineRule="auto"/>
              <w:ind w:left="885" w:hanging="28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-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กรณีอนุมัติ 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7.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ดำเนินการตามกิจกรรม/ โครงการ</w:t>
            </w:r>
          </w:p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7.1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ประชุม วางแผน เพื่อดำเนินการกิจกรรม/โครงการ งานพัฒนานักศึกษาที่ได้รับการอนุมัติ  เช่น</w:t>
            </w:r>
          </w:p>
          <w:p w:rsidR="00272A0C" w:rsidRPr="00221D67" w:rsidRDefault="00272A0C" w:rsidP="00272A0C">
            <w:pPr>
              <w:spacing w:after="0" w:line="240" w:lineRule="auto"/>
              <w:ind w:firstLine="602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มอบหมายผู้รับผิดชอบ</w:t>
            </w:r>
          </w:p>
          <w:p w:rsidR="00272A0C" w:rsidRPr="00221D67" w:rsidRDefault="00272A0C" w:rsidP="00272A0C">
            <w:pPr>
              <w:spacing w:after="0" w:line="240" w:lineRule="auto"/>
              <w:ind w:firstLine="602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-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ดำเนินการกิจกรรม/ โครงการ</w:t>
            </w:r>
          </w:p>
          <w:p w:rsidR="00272A0C" w:rsidRPr="00221D67" w:rsidRDefault="00272A0C" w:rsidP="00272A0C">
            <w:pPr>
              <w:spacing w:after="0" w:line="240" w:lineRule="auto"/>
              <w:ind w:left="932" w:hanging="33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-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ติดตามผลการดำเนินงานกิจกรรม/ โครงการ อย่างน้อยภาคการศึกษาละ 1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ครั้ง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8.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สรุปผลและประเมินผลการดำเนินงาน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8.1   ประเมินความพึงพอใจของผู้เข้าร่วมกิจกรรม/โครงการ ตามแบบฟอร์ม (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>FM17-01)</w:t>
            </w:r>
          </w:p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>8.2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ab/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สรุปและประเมินผลการดำเนินงาน งานพัฒนาศักยภาพนักศึกษาโดยนำข้อมูลในปีที่ผ่านมามาเปรียบเทียบเพื่อการปรับปรุงและพัฒนาอย่างต่อเนื่องในปี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9F601E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9.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9.1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จัดเก็บเอกสารหลักฐานและรวบรวมข้อมูลในการจัดกิจกรรม/โครงการ การพัฒนาศักยภาพของนักศึกษาในระบบฐานข้อมูลหน่วยงาน</w:t>
            </w:r>
          </w:p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9F601E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60" w:hanging="46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72A0C" w:rsidTr="00390303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72A0C" w:rsidRDefault="00272A0C" w:rsidP="00272A0C">
            <w:pPr>
              <w:spacing w:after="0" w:line="240" w:lineRule="auto"/>
              <w:ind w:left="460" w:hanging="460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272A0C">
              <w:rPr>
                <w:rFonts w:ascii="TH SarabunPSK" w:hAnsi="TH SarabunPSK" w:cs="TH SarabunPSK"/>
                <w:sz w:val="28"/>
              </w:rPr>
              <w:t xml:space="preserve">C  :  </w:t>
            </w:r>
            <w:r w:rsidRPr="00272A0C">
              <w:rPr>
                <w:rFonts w:ascii="TH SarabunPSK" w:hAnsi="TH SarabunPSK" w:cs="TH SarabunPSK"/>
                <w:sz w:val="28"/>
                <w:cs/>
              </w:rPr>
              <w:t>งานส่งเสริมจริยธรรมนักศึกษา</w:t>
            </w:r>
          </w:p>
        </w:tc>
      </w:tr>
      <w:tr w:rsidR="00272A0C" w:rsidRPr="00221D67" w:rsidTr="00A70515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432" w:hanging="432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1.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เสนอแต่งตั้ง</w:t>
            </w:r>
          </w:p>
          <w:p w:rsidR="00272A0C" w:rsidRPr="00221D67" w:rsidRDefault="00272A0C" w:rsidP="00272A0C">
            <w:pPr>
              <w:spacing w:after="0" w:line="240" w:lineRule="auto"/>
              <w:ind w:left="356" w:hanging="356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คณะกรรมการส่งเสริมจริยธรรมนักศึกษา   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1.1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จัดทำคำสั่งแต่งตั้งคณะกรรมการส่งเสริมจริยธรรมนักศึกษา</w:t>
            </w:r>
          </w:p>
          <w:p w:rsidR="00272A0C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1.2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นำเสนอคำสั่งแต่งตั้งคณะกรรมการฯ ให้รองอธิการบดีประจำวิทยาเขต/คณบดี พิจารณา</w:t>
            </w:r>
          </w:p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432" w:hanging="43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72" w:right="-172" w:hanging="272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 xml:space="preserve">2.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พิจารณาคำสั่ง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2.1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พิจารณาความเหมาะสมของรายชื่อคณะกรรมการส่งเสริมจริยธรรมนักศึกษา</w:t>
            </w:r>
          </w:p>
          <w:p w:rsidR="00272A0C" w:rsidRPr="00221D67" w:rsidRDefault="00272A0C" w:rsidP="00272A0C">
            <w:pPr>
              <w:spacing w:after="0" w:line="240" w:lineRule="auto"/>
              <w:ind w:left="885" w:hanging="885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      -   กรณีไม่เหมาะสม ให้กลับไปปฏิบัติในขั้นตอนที่ 1  ใหม่</w:t>
            </w:r>
          </w:p>
          <w:p w:rsidR="00272A0C" w:rsidRPr="000578E1" w:rsidRDefault="00272A0C" w:rsidP="00272A0C">
            <w:pPr>
              <w:spacing w:after="0" w:line="240" w:lineRule="auto"/>
              <w:ind w:left="885" w:hanging="78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  <w:cs/>
              </w:rPr>
              <w:t xml:space="preserve">       - 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กรณีเหมาะสม ลงนามและดำเนินการตามขั้นต</w:t>
            </w:r>
            <w:r>
              <w:rPr>
                <w:rFonts w:ascii="TH SarabunPSK" w:hAnsi="TH SarabunPSK" w:cs="TH SarabunPSK"/>
                <w:sz w:val="28"/>
                <w:cs/>
              </w:rPr>
              <w:t>อ</w:t>
            </w:r>
            <w:r>
              <w:rPr>
                <w:rFonts w:ascii="TH SarabunPSK" w:hAnsi="TH SarabunPSK" w:cs="TH SarabunPSK" w:hint="cs"/>
                <w:sz w:val="28"/>
                <w:cs/>
              </w:rPr>
              <w:t>น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ต่อไป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72" w:right="-172" w:hanging="27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12" w:hanging="51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72" w:hanging="272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3. ประชุมคณะกรรมการส่งเสริมจริยธรรมนักศึกษา        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numPr>
                <w:ilvl w:val="1"/>
                <w:numId w:val="2"/>
              </w:numPr>
              <w:tabs>
                <w:tab w:val="clear" w:pos="510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เตรียมข้อมูลสำคัญสำหรับใช้ในการประชุม  เช่น</w:t>
            </w:r>
          </w:p>
          <w:p w:rsidR="00272A0C" w:rsidRPr="00221D67" w:rsidRDefault="00272A0C" w:rsidP="00272A0C">
            <w:pPr>
              <w:spacing w:after="0" w:line="240" w:lineRule="auto"/>
              <w:ind w:left="885" w:hanging="28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รายชื่อคณะกรรมการคณะกรรมการส่งเสริมจริยธรรมนักศึกษา     </w:t>
            </w:r>
          </w:p>
          <w:p w:rsidR="00272A0C" w:rsidRPr="00221D67" w:rsidRDefault="00272A0C" w:rsidP="00272A0C">
            <w:pPr>
              <w:spacing w:after="0" w:line="240" w:lineRule="auto"/>
              <w:ind w:left="885" w:hanging="28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เตรียมวาระการประชุมเกี่ยวกับการกำหนดเกณฑ์คุณธรรมจริยธรรมของนักศึกษา</w:t>
            </w:r>
          </w:p>
          <w:p w:rsidR="00272A0C" w:rsidRPr="00221D67" w:rsidRDefault="00272A0C" w:rsidP="00272A0C">
            <w:pPr>
              <w:spacing w:after="0" w:line="240" w:lineRule="auto"/>
              <w:ind w:left="885" w:hanging="28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เอกสารประกอบการประชุม</w:t>
            </w:r>
          </w:p>
          <w:p w:rsidR="00272A0C" w:rsidRDefault="00272A0C" w:rsidP="00272A0C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บันทึกรายงานการประชุม</w:t>
            </w:r>
          </w:p>
          <w:p w:rsidR="00272A0C" w:rsidRPr="00221D67" w:rsidRDefault="00272A0C" w:rsidP="00272A0C">
            <w:pPr>
              <w:spacing w:after="0" w:line="240" w:lineRule="auto"/>
              <w:ind w:left="885" w:hanging="283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72" w:hanging="27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numPr>
                <w:ilvl w:val="1"/>
                <w:numId w:val="2"/>
              </w:numPr>
              <w:tabs>
                <w:tab w:val="clear" w:pos="510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>4.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การกำหนดเกณฑ์คุณสมบัติด้านคุณธรรมจริยธรรม</w:t>
            </w:r>
          </w:p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numPr>
                <w:ilvl w:val="1"/>
                <w:numId w:val="3"/>
              </w:numPr>
              <w:tabs>
                <w:tab w:val="clear" w:pos="360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ถ่ายทอดหรือเผยแพร่การกำหนดเกณฑ์คุณสมบัติด้านคุณธรรมจริยธรรมให้ผู้เกี่ยวข้องทราบตามลำดับ</w:t>
            </w:r>
          </w:p>
          <w:p w:rsidR="00272A0C" w:rsidRPr="000578E1" w:rsidRDefault="00272A0C" w:rsidP="00272A0C">
            <w:pPr>
              <w:numPr>
                <w:ilvl w:val="1"/>
                <w:numId w:val="3"/>
              </w:numPr>
              <w:tabs>
                <w:tab w:val="clear" w:pos="360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เสนอกิจกรรม/ โครงการด้านงานส่งเสริมจริยธรรมนักศึกษา ที่สอดคล้องกับเกณฑ์กำหนดด้านคุณธรรมจริยธรรมนักศึกษา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numPr>
                <w:ilvl w:val="1"/>
                <w:numId w:val="3"/>
              </w:numPr>
              <w:tabs>
                <w:tab w:val="clear" w:pos="360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5.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จัดทำกิจกรรม/ โครงการ งานส่งเสริมจริยธรรมนักศึกษา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5.1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จัดทำกิจกรรม/โครงการงานส่งเสริมจริยธรรมนักศึกษา</w:t>
            </w:r>
          </w:p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5.2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นำเสนอผู้บริหารหน่วยงานพิจารณา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6.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พิจารณาให้ความเห็นชอบกิจกรรม/ 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6.1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พิจารณาให้ความเห็นชอบกิจกรรม/โครงการ</w:t>
            </w:r>
          </w:p>
          <w:p w:rsidR="00272A0C" w:rsidRPr="00221D67" w:rsidRDefault="00272A0C" w:rsidP="00272A0C">
            <w:pPr>
              <w:spacing w:after="0" w:line="240" w:lineRule="auto"/>
              <w:ind w:left="885" w:hanging="28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กรณีไม่เห็นชอบ  ให้กลับไปปฏิบัติในขั้นตอนที่ 5 ใหม่</w:t>
            </w:r>
          </w:p>
          <w:p w:rsidR="00272A0C" w:rsidRPr="00221D67" w:rsidRDefault="00272A0C" w:rsidP="00272A0C">
            <w:pPr>
              <w:spacing w:after="0" w:line="240" w:lineRule="auto"/>
              <w:ind w:left="885" w:hanging="28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กรณีเห็นชอบ  ลงนามและดำเนินการตามขั้นตอนต่อไป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>7.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พิจารณาอนุมัติกิจกรรม/โครงการ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7.1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พิจารณาความเหมาะสมของกิจกรรม/โครงการ งานส่งเสริมจริยธรรมนักศึกษา เพื่ออนุมัติ</w:t>
            </w:r>
          </w:p>
          <w:p w:rsidR="00272A0C" w:rsidRPr="00221D67" w:rsidRDefault="00272A0C" w:rsidP="00272A0C">
            <w:pPr>
              <w:spacing w:after="0" w:line="240" w:lineRule="auto"/>
              <w:ind w:left="885" w:hanging="28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   กรณีไม่อนุมัติ  ให้กลับไปปฏิบัติตามขั้นตอนที่ 5 ใหม่</w:t>
            </w:r>
          </w:p>
          <w:p w:rsidR="00272A0C" w:rsidRPr="00221D67" w:rsidRDefault="00272A0C" w:rsidP="00272A0C">
            <w:pPr>
              <w:spacing w:after="0" w:line="240" w:lineRule="auto"/>
              <w:ind w:left="885" w:hanging="28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-   กรณีอนุมัติ  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DB0766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459" w:hanging="459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8.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ดำเนินการตาม</w:t>
            </w:r>
          </w:p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459" w:hanging="459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กิจกรรม/ โครงการ</w:t>
            </w:r>
          </w:p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    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ab/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8.1  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จัดกิจกรรม/โครงการ งานส่งเสริมจริยธรรมของนักศึกษา โดยกำหนดตารางการทำงาน/ผู้รับผิดชอบให้ชัดเจน</w:t>
            </w:r>
          </w:p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8.2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ติดตามผลการดำเนินกิจกรรม/โครงการ งานส่งเสริมจริยธรรมนักศึกษา อย่างน้อยภาคการศึกษาละ 1 ครั้ง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DB0766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ind w:left="459" w:hanging="45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02" w:hanging="50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DA016B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13" w:hanging="413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9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>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  สรุปและประเมินผลการดำเนินงาน</w:t>
            </w:r>
          </w:p>
          <w:p w:rsidR="00272A0C" w:rsidRPr="00221D67" w:rsidRDefault="00272A0C" w:rsidP="00272A0C">
            <w:pPr>
              <w:tabs>
                <w:tab w:val="left" w:pos="340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</w:rPr>
              <w:t xml:space="preserve">   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ab/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numPr>
                <w:ilvl w:val="1"/>
                <w:numId w:val="4"/>
              </w:num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สรุปประเมินผลการจัดกิจกรรม/โครงการ งานส่งเสริมจริยธรรมของนักศึกษาตามแบบฟอร์ม  (</w:t>
            </w:r>
            <w:r w:rsidRPr="00221D67">
              <w:rPr>
                <w:rFonts w:ascii="TH SarabunPSK" w:eastAsia="Calibri" w:hAnsi="TH SarabunPSK" w:cs="TH SarabunPSK"/>
                <w:sz w:val="28"/>
              </w:rPr>
              <w:t>FM17-01)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 xml:space="preserve"> โดยนำข้อมูลปีที่ผ่านมาเปรียบเทียบเพื่อปรับปรุงแก้ไขและพัฒนาอย่างต่อเนื่องในปีต่อไป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DA016B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413" w:hanging="41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numPr>
                <w:ilvl w:val="1"/>
                <w:numId w:val="4"/>
              </w:num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10.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10.1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จัดเก็บเอกสารหลักฐานเกี่ยวกับกิจกรรม/ โครงการในฐานข้อมูลของหน่วยงาน</w:t>
            </w:r>
          </w:p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21" w:hanging="52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272A0C" w:rsidRPr="00221D67" w:rsidTr="00A70515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numPr>
                <w:ilvl w:val="0"/>
                <w:numId w:val="5"/>
              </w:numPr>
              <w:tabs>
                <w:tab w:val="clear" w:pos="72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bookmarkStart w:id="1" w:name="_GoBack" w:colFirst="2" w:colLast="2"/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ประกาศเกียรติคุณ   ยกย่อง/ชมเชย</w:t>
            </w:r>
          </w:p>
          <w:p w:rsidR="00272A0C" w:rsidRPr="00221D67" w:rsidRDefault="00272A0C" w:rsidP="00272A0C">
            <w:pPr>
              <w:tabs>
                <w:tab w:val="left" w:pos="340"/>
                <w:tab w:val="left" w:pos="459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11.1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รายงานผลงานนักศึกษาที่ดำเนินกิจกรรม/โครงการส่งเสริมจริยธรรมนักศึกษา ที่ได้รับการยกย่อง  ชมเชย  ประกาศเกียรติคุณด้านจริยธรรมให้สาธารณชนทราบ</w:t>
            </w:r>
          </w:p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>11.2</w:t>
            </w:r>
            <w:r w:rsidRPr="00221D67">
              <w:rPr>
                <w:rFonts w:ascii="TH SarabunPSK" w:eastAsia="Calibri" w:hAnsi="TH SarabunPSK" w:cs="TH SarabunPSK"/>
                <w:sz w:val="28"/>
                <w:cs/>
              </w:rPr>
              <w:tab/>
              <w:t>รวบรวมผลการดำเนินงาน/นักศึกษาที่ได้รับรางวัลพร้อมสรุปผลการจัดกิจกรรม/โครงการ งานส่งเสริมจริยธรรมนักศึกษา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bookmarkEnd w:id="1"/>
      <w:tr w:rsidR="00272A0C" w:rsidRPr="00221D67" w:rsidTr="00A70515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numPr>
                <w:ilvl w:val="0"/>
                <w:numId w:val="5"/>
              </w:numPr>
              <w:tabs>
                <w:tab w:val="clear" w:pos="72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743" w:hanging="74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2A0C" w:rsidRPr="00221D67" w:rsidRDefault="00272A0C" w:rsidP="00272A0C">
            <w:pPr>
              <w:spacing w:after="0" w:line="240" w:lineRule="auto"/>
              <w:ind w:left="546" w:hanging="546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</w:tbl>
    <w:p w:rsidR="00C91488" w:rsidRPr="00221D67" w:rsidRDefault="00C91488" w:rsidP="00221D67">
      <w:pPr>
        <w:spacing w:after="0" w:line="240" w:lineRule="auto"/>
        <w:rPr>
          <w:rFonts w:ascii="TH SarabunPSK" w:hAnsi="TH SarabunPSK" w:cs="TH SarabunPSK"/>
          <w:sz w:val="28"/>
        </w:rPr>
      </w:pPr>
    </w:p>
    <w:sectPr w:rsidR="00C91488" w:rsidRPr="00221D67" w:rsidSect="00221D67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25392" w:rsidRDefault="00925392" w:rsidP="00221D67">
      <w:pPr>
        <w:spacing w:after="0" w:line="240" w:lineRule="auto"/>
      </w:pPr>
      <w:r>
        <w:separator/>
      </w:r>
    </w:p>
  </w:endnote>
  <w:endnote w:type="continuationSeparator" w:id="0">
    <w:p w:rsidR="00925392" w:rsidRDefault="00925392" w:rsidP="00221D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25392" w:rsidRDefault="00925392" w:rsidP="00221D67">
      <w:pPr>
        <w:spacing w:after="0" w:line="240" w:lineRule="auto"/>
      </w:pPr>
      <w:r>
        <w:separator/>
      </w:r>
    </w:p>
  </w:footnote>
  <w:footnote w:type="continuationSeparator" w:id="0">
    <w:p w:rsidR="00925392" w:rsidRDefault="00925392" w:rsidP="00221D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E59E9" w:rsidRPr="00135B36" w:rsidRDefault="00BE59E9" w:rsidP="000578E1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37D7C3E8" wp14:editId="6B835F77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BE59E9" w:rsidRPr="00135B36" w:rsidRDefault="00BE59E9" w:rsidP="000578E1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BE59E9" w:rsidRDefault="00BE59E9" w:rsidP="000578E1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17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งานพัฒนานักศึกษา</w:t>
    </w:r>
  </w:p>
  <w:p w:rsidR="00BE59E9" w:rsidRPr="000578E1" w:rsidRDefault="00BE59E9" w:rsidP="000578E1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33E6BED"/>
    <w:multiLevelType w:val="multilevel"/>
    <w:tmpl w:val="60D667F8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>
    <w:nsid w:val="542E3FE7"/>
    <w:multiLevelType w:val="multilevel"/>
    <w:tmpl w:val="71EE3AFE"/>
    <w:lvl w:ilvl="0">
      <w:start w:val="9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>
    <w:nsid w:val="5CB428CE"/>
    <w:multiLevelType w:val="multilevel"/>
    <w:tmpl w:val="2A1CD3C2"/>
    <w:lvl w:ilvl="0">
      <w:start w:val="3"/>
      <w:numFmt w:val="decimal"/>
      <w:lvlText w:val="%1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60F84E08"/>
    <w:multiLevelType w:val="hybridMultilevel"/>
    <w:tmpl w:val="664E5938"/>
    <w:lvl w:ilvl="0" w:tplc="0409000F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1D67"/>
    <w:rsid w:val="00006FF2"/>
    <w:rsid w:val="000578E1"/>
    <w:rsid w:val="00221D67"/>
    <w:rsid w:val="002326C7"/>
    <w:rsid w:val="00272A0C"/>
    <w:rsid w:val="0036442D"/>
    <w:rsid w:val="005156E7"/>
    <w:rsid w:val="005870B4"/>
    <w:rsid w:val="005D5D3C"/>
    <w:rsid w:val="00607E58"/>
    <w:rsid w:val="006314B3"/>
    <w:rsid w:val="006C4479"/>
    <w:rsid w:val="007762BF"/>
    <w:rsid w:val="00783B20"/>
    <w:rsid w:val="00925392"/>
    <w:rsid w:val="00982DE1"/>
    <w:rsid w:val="00A70515"/>
    <w:rsid w:val="00B46360"/>
    <w:rsid w:val="00BE59E9"/>
    <w:rsid w:val="00C91488"/>
    <w:rsid w:val="00CC5942"/>
    <w:rsid w:val="00F15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B4CA8A66-3B17-4909-9162-75BFD57EBD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9148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21D6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221D67"/>
  </w:style>
  <w:style w:type="paragraph" w:styleId="a5">
    <w:name w:val="footer"/>
    <w:basedOn w:val="a"/>
    <w:link w:val="a6"/>
    <w:uiPriority w:val="99"/>
    <w:unhideWhenUsed/>
    <w:rsid w:val="00221D6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221D67"/>
  </w:style>
  <w:style w:type="paragraph" w:styleId="a7">
    <w:name w:val="List Paragraph"/>
    <w:basedOn w:val="a"/>
    <w:uiPriority w:val="99"/>
    <w:qFormat/>
    <w:rsid w:val="00221D67"/>
    <w:pPr>
      <w:ind w:left="720"/>
      <w:contextualSpacing/>
    </w:pPr>
    <w:rPr>
      <w:rFonts w:ascii="Calibri" w:eastAsia="Calibri" w:hAnsi="Calibri" w:cs="Cordia New"/>
    </w:rPr>
  </w:style>
  <w:style w:type="paragraph" w:styleId="a8">
    <w:name w:val="No Spacing"/>
    <w:uiPriority w:val="1"/>
    <w:qFormat/>
    <w:rsid w:val="00221D67"/>
    <w:pPr>
      <w:spacing w:after="0" w:line="240" w:lineRule="auto"/>
    </w:pPr>
  </w:style>
  <w:style w:type="character" w:styleId="a9">
    <w:name w:val="page number"/>
    <w:basedOn w:val="a0"/>
    <w:rsid w:val="00221D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9</Pages>
  <Words>1643</Words>
  <Characters>9371</Characters>
  <Application>Microsoft Office Word</Application>
  <DocSecurity>0</DocSecurity>
  <Lines>78</Lines>
  <Paragraphs>21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5</cp:revision>
  <dcterms:created xsi:type="dcterms:W3CDTF">2016-12-13T06:29:00Z</dcterms:created>
  <dcterms:modified xsi:type="dcterms:W3CDTF">2016-12-16T03:19:00Z</dcterms:modified>
</cp:coreProperties>
</file>