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tblpX="-431" w:tblpY="1"/>
        <w:tblOverlap w:val="never"/>
        <w:tblW w:w="160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2"/>
        <w:gridCol w:w="4819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407342" w:rsidRPr="00986A0B" w:rsidTr="00407342">
        <w:trPr>
          <w:tblHeader/>
        </w:trPr>
        <w:tc>
          <w:tcPr>
            <w:tcW w:w="2122" w:type="dxa"/>
            <w:vMerge w:val="restart"/>
            <w:vAlign w:val="center"/>
          </w:tcPr>
          <w:p w:rsidR="00407342" w:rsidRPr="00986A0B" w:rsidRDefault="00407342" w:rsidP="004073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4" w:type="dxa"/>
            <w:gridSpan w:val="2"/>
            <w:vMerge w:val="restart"/>
            <w:vAlign w:val="center"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407342" w:rsidRPr="00986A0B" w:rsidRDefault="00407342" w:rsidP="004073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407342" w:rsidRPr="00986A0B" w:rsidRDefault="00407342" w:rsidP="004073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407342" w:rsidRPr="00986A0B" w:rsidTr="00407342">
        <w:trPr>
          <w:tblHeader/>
        </w:trPr>
        <w:tc>
          <w:tcPr>
            <w:tcW w:w="2122" w:type="dxa"/>
            <w:vMerge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4" w:type="dxa"/>
            <w:gridSpan w:val="2"/>
            <w:vMerge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407342" w:rsidRPr="00986A0B" w:rsidRDefault="00407342" w:rsidP="00407342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407342" w:rsidRPr="00986A0B" w:rsidRDefault="00407342" w:rsidP="006770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07342" w:rsidRPr="00986A0B" w:rsidTr="00DB40ED">
        <w:trPr>
          <w:trHeight w:val="611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spacing w:line="240" w:lineRule="auto"/>
              <w:ind w:left="309" w:hanging="309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1.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จัดทำแผนปฏิบัติการ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7342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1.1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  <w:t>จัดประชุม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การจัดทำแผนปฏิบัติการการสื่อสารภายในและภายนอกองค์กรประจำปีการศึกษา  เพื่อเสนอรองอธิการบดีประจำวิทยาเขต พิจารณา</w:t>
            </w:r>
          </w:p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07342" w:rsidRPr="00986A0B" w:rsidTr="00407342">
        <w:trPr>
          <w:trHeight w:val="472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spacing w:line="240" w:lineRule="auto"/>
              <w:ind w:left="309" w:hanging="30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7342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342" w:rsidRPr="00986A0B" w:rsidRDefault="00407342" w:rsidP="006770B0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8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60"/>
              </w:tabs>
              <w:spacing w:line="240" w:lineRule="auto"/>
              <w:ind w:left="359" w:hanging="359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2.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พิจารณาแผนปฏิบัติการ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2.1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 xml:space="preserve">พิจารณาแผนปฏิบัติการฯ </w:t>
            </w:r>
          </w:p>
          <w:p w:rsidR="00DB40ED" w:rsidRPr="00986A0B" w:rsidRDefault="00DB40ED" w:rsidP="00DB40ED">
            <w:pPr>
              <w:tabs>
                <w:tab w:val="left" w:pos="518"/>
                <w:tab w:val="left" w:pos="563"/>
                <w:tab w:val="left" w:pos="847"/>
              </w:tabs>
              <w:spacing w:after="0" w:line="240" w:lineRule="auto"/>
              <w:ind w:left="847" w:hanging="847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ab/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-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กรณีไม่อนุมัติ  ไม่ลงนามให้กลับไปดำเนินการตามขั้นตอนที่  1  ใหม่</w:t>
            </w:r>
          </w:p>
          <w:p w:rsidR="00DB40ED" w:rsidRPr="00986A0B" w:rsidRDefault="00DB40ED" w:rsidP="00DB40ED">
            <w:pPr>
              <w:tabs>
                <w:tab w:val="left" w:pos="518"/>
                <w:tab w:val="left" w:pos="563"/>
                <w:tab w:val="left" w:pos="847"/>
              </w:tabs>
              <w:spacing w:after="0" w:line="240" w:lineRule="auto"/>
              <w:ind w:left="847" w:hanging="84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กรณีอนุมัติ  ลงนามและให้ดำเนินการตามขั้นตอนต่อไป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7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60"/>
              </w:tabs>
              <w:spacing w:line="240" w:lineRule="auto"/>
              <w:ind w:left="359" w:hanging="3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right="-105" w:hanging="537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1110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60"/>
              </w:tabs>
              <w:spacing w:line="240" w:lineRule="auto"/>
              <w:ind w:left="359" w:hanging="359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3.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แจ้งแผนปฏิบัติการให้ผู้เกี่ยวข้อง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3.1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เชิญหน่วยงานที่เกี่ยวข้องประชุมเพื่อชี้แจงแผนปฏิบัติการการสื่อสารภายในองค์กรให้ทราบและนำไปปฏิบัติ</w:t>
            </w:r>
          </w:p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3.2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กำหนดประเภทการดำเนินการให้บริการ</w:t>
            </w:r>
          </w:p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ab/>
            </w:r>
            <w:r w:rsidRPr="00986A0B">
              <w:rPr>
                <w:rFonts w:ascii="TH SarabunPSK" w:hAnsi="TH SarabunPSK" w:cs="TH SarabunPSK"/>
                <w:sz w:val="28"/>
              </w:rPr>
              <w:t xml:space="preserve">A  : 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การรับ </w:t>
            </w:r>
            <w:r w:rsidRPr="00986A0B">
              <w:rPr>
                <w:rFonts w:ascii="TH SarabunPSK" w:hAnsi="TH SarabunPSK" w:cs="TH SarabunPSK"/>
                <w:sz w:val="28"/>
              </w:rPr>
              <w:t>–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 ส่งหนังสือ</w:t>
            </w:r>
          </w:p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ab/>
            </w:r>
            <w:r w:rsidRPr="00986A0B">
              <w:rPr>
                <w:rFonts w:ascii="TH SarabunPSK" w:hAnsi="TH SarabunPSK" w:cs="TH SarabunPSK"/>
                <w:sz w:val="28"/>
              </w:rPr>
              <w:t>B  :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  การบริการโทรศัพท์ </w:t>
            </w:r>
            <w:r w:rsidRPr="00986A0B">
              <w:rPr>
                <w:rFonts w:ascii="TH SarabunPSK" w:hAnsi="TH SarabunPSK" w:cs="TH SarabunPSK"/>
                <w:sz w:val="28"/>
              </w:rPr>
              <w:t>–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 โทรสาร</w:t>
            </w:r>
          </w:p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ab/>
            </w:r>
            <w:r w:rsidRPr="00986A0B">
              <w:rPr>
                <w:rFonts w:ascii="TH SarabunPSK" w:hAnsi="TH SarabunPSK" w:cs="TH SarabunPSK"/>
                <w:sz w:val="28"/>
              </w:rPr>
              <w:t xml:space="preserve">C  : 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การจัดประชุมของหน่วยงาน</w:t>
            </w:r>
          </w:p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ab/>
            </w:r>
            <w:r w:rsidRPr="00986A0B">
              <w:rPr>
                <w:rFonts w:ascii="TH SarabunPSK" w:hAnsi="TH SarabunPSK" w:cs="TH SarabunPSK"/>
                <w:sz w:val="28"/>
              </w:rPr>
              <w:t>D  :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  การประชาสัมพันธ์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1110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60"/>
              </w:tabs>
              <w:spacing w:line="240" w:lineRule="auto"/>
              <w:ind w:left="359" w:hanging="3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473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60"/>
              </w:tabs>
              <w:spacing w:after="0" w:line="240" w:lineRule="auto"/>
              <w:ind w:left="359" w:right="-95" w:hanging="359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4.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ดำเนินการตามแผนปฏิบัติการ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4.1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นำประเภทการดำเนินการให้บริการไปสู่การปฏิบัติตามแผนของหน่วยงานที่เกี่ยวข้อง</w:t>
            </w:r>
          </w:p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472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60"/>
              </w:tabs>
              <w:spacing w:after="0" w:line="240" w:lineRule="auto"/>
              <w:ind w:left="359" w:right="-95" w:hanging="3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8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60"/>
              </w:tabs>
              <w:spacing w:line="240" w:lineRule="auto"/>
              <w:ind w:left="359" w:right="-95" w:hanging="359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5.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สรุปและประเมินผลการดำเนินงาน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5.1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สรุปและประเมินผลการดำเนินการการสื่อสารภายในและภายนอกองค์กร เพื่อการปรับปรุงแก้ไขและพัฒนาอย่างต่อเนื่องในปีต่อไป</w:t>
            </w:r>
          </w:p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5.2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จัดทำรายงานสรุปผลการดำเนินงาน รายงานหัวหน้าหน่วยงานเพื่อทราบเป็นลายลักษณ์อักษร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7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60"/>
              </w:tabs>
              <w:spacing w:line="240" w:lineRule="auto"/>
              <w:ind w:left="359" w:right="-95" w:hanging="3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9" w:hanging="53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473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45"/>
              </w:tabs>
              <w:spacing w:after="0" w:line="240" w:lineRule="auto"/>
              <w:ind w:left="359" w:hanging="359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6.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จัดเก็บเอกสารหลักฐาน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6.1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จัดเก็บเอกสารหลักฐานสำคัญพร้อมทั้งจัดทำดัชนีสำหรับสืบค้น</w:t>
            </w:r>
          </w:p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472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45"/>
              </w:tabs>
              <w:spacing w:after="0" w:line="240" w:lineRule="auto"/>
              <w:ind w:left="359" w:hanging="3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48"/>
                <w:tab w:val="left" w:pos="928"/>
                <w:tab w:val="left" w:pos="1208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blHeader/>
        </w:trPr>
        <w:tc>
          <w:tcPr>
            <w:tcW w:w="2122" w:type="dxa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lastRenderedPageBreak/>
              <w:t>ขั้นตอน/กิจกรรม</w:t>
            </w:r>
          </w:p>
        </w:tc>
        <w:tc>
          <w:tcPr>
            <w:tcW w:w="5244" w:type="dxa"/>
            <w:gridSpan w:val="2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DB40ED" w:rsidRPr="00986A0B" w:rsidTr="00407342">
        <w:trPr>
          <w:tblHeader/>
        </w:trPr>
        <w:tc>
          <w:tcPr>
            <w:tcW w:w="2122" w:type="dxa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4" w:type="dxa"/>
            <w:gridSpan w:val="2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DB40ED" w:rsidTr="00407342">
        <w:trPr>
          <w:tblHeader/>
        </w:trPr>
        <w:tc>
          <w:tcPr>
            <w:tcW w:w="16013" w:type="dxa"/>
            <w:gridSpan w:val="16"/>
          </w:tcPr>
          <w:p w:rsidR="00DB40ED" w:rsidRPr="00DB40ED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B40ED">
              <w:rPr>
                <w:rFonts w:ascii="TH SarabunPSK" w:hAnsi="TH SarabunPSK" w:cs="TH SarabunPSK"/>
                <w:sz w:val="28"/>
              </w:rPr>
              <w:t xml:space="preserve">A  :  </w:t>
            </w:r>
            <w:r w:rsidRPr="00DB40ED">
              <w:rPr>
                <w:rFonts w:ascii="TH SarabunPSK" w:hAnsi="TH SarabunPSK" w:cs="TH SarabunPSK"/>
                <w:sz w:val="28"/>
                <w:cs/>
              </w:rPr>
              <w:t>การรับ - ส่งหนังสือ</w:t>
            </w:r>
          </w:p>
        </w:tc>
      </w:tr>
      <w:tr w:rsidR="00DB40ED" w:rsidRPr="00986A0B" w:rsidTr="00DB40ED">
        <w:trPr>
          <w:trHeight w:val="857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รวบรวมหนังสือ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numPr>
                <w:ilvl w:val="1"/>
                <w:numId w:val="4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right="-33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ดำเนินการรวบรวมหนังสือที่รับจากหน่วยงาน และส่งออกจากหน่วยงาน เพื่อดำเนินการตามระเบียบสำนักนายกรัฐมนตรีว่าด้วยงานสารบรรณ พ.ศ. 2526 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(SD34-01)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และระเบียบสำนักนายกรัฐมนตรีว่าด้วยงานสารบรรณ พ.ศ. 2526 แก้ไขเพิ่มเติม พ.ศ.2548 (</w:t>
            </w:r>
            <w:r w:rsidRPr="00986A0B">
              <w:rPr>
                <w:rFonts w:ascii="TH SarabunPSK" w:hAnsi="TH SarabunPSK" w:cs="TH SarabunPSK"/>
                <w:sz w:val="28"/>
              </w:rPr>
              <w:t>SD34-02)</w:t>
            </w:r>
          </w:p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right="-3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7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4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right="-33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3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1209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คัดแยกหนังสือ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6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contextualSpacing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ดำเนินการคัดแยกหนังสือตามกรณีต่อไปนี้</w:t>
            </w:r>
          </w:p>
          <w:p w:rsidR="00DB40ED" w:rsidRPr="005E1793" w:rsidRDefault="00DB40ED" w:rsidP="00DB40ED">
            <w:pPr>
              <w:pStyle w:val="a8"/>
              <w:numPr>
                <w:ilvl w:val="0"/>
                <w:numId w:val="5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5E1793">
              <w:rPr>
                <w:rFonts w:ascii="TH SarabunPSK" w:hAnsi="TH SarabunPSK" w:cs="TH SarabunPSK"/>
                <w:sz w:val="28"/>
                <w:cs/>
              </w:rPr>
              <w:t>กรณีที่ 1  การรับหนังสือระหว่างหน่วยงานภายใน</w:t>
            </w:r>
            <w:r w:rsidRPr="005E1793">
              <w:rPr>
                <w:rFonts w:ascii="TH SarabunPSK" w:hAnsi="TH SarabunPSK" w:cs="TH SarabunPSK"/>
                <w:color w:val="000000"/>
                <w:sz w:val="28"/>
                <w:cs/>
              </w:rPr>
              <w:t>องค์กร</w:t>
            </w:r>
            <w:r w:rsidRPr="005E1793">
              <w:rPr>
                <w:rFonts w:ascii="TH SarabunPSK" w:hAnsi="TH SarabunPSK" w:cs="TH SarabunPSK"/>
                <w:sz w:val="28"/>
                <w:cs/>
              </w:rPr>
              <w:t xml:space="preserve"> ดำเนินตามขั้นตอน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5E1793">
              <w:rPr>
                <w:rFonts w:ascii="TH SarabunPSK" w:hAnsi="TH SarabunPSK" w:cs="TH SarabunPSK"/>
                <w:sz w:val="28"/>
                <w:cs/>
              </w:rPr>
              <w:t>ที่ 3-5</w:t>
            </w:r>
          </w:p>
          <w:p w:rsidR="00DB40ED" w:rsidRPr="005E1793" w:rsidRDefault="00DB40ED" w:rsidP="00DB40ED">
            <w:pPr>
              <w:pStyle w:val="a8"/>
              <w:numPr>
                <w:ilvl w:val="0"/>
                <w:numId w:val="5"/>
              </w:numPr>
              <w:tabs>
                <w:tab w:val="left" w:pos="378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5E1793">
              <w:rPr>
                <w:rFonts w:ascii="TH SarabunPSK" w:hAnsi="TH SarabunPSK" w:cs="TH SarabunPSK"/>
                <w:sz w:val="28"/>
                <w:cs/>
              </w:rPr>
              <w:t>กรณีที่ 2  การรับหนังสือจากภายนอกสู่ภายใน</w:t>
            </w:r>
            <w:r w:rsidRPr="005E1793">
              <w:rPr>
                <w:rFonts w:ascii="TH SarabunPSK" w:hAnsi="TH SarabunPSK" w:cs="TH SarabunPSK"/>
                <w:color w:val="000000"/>
                <w:sz w:val="28"/>
                <w:cs/>
              </w:rPr>
              <w:t>องค์กร</w:t>
            </w:r>
            <w:r w:rsidRPr="005E1793">
              <w:rPr>
                <w:rFonts w:ascii="TH SarabunPSK" w:hAnsi="TH SarabunPSK" w:cs="TH SarabunPSK"/>
                <w:sz w:val="28"/>
                <w:cs/>
              </w:rPr>
              <w:t xml:space="preserve"> ดำเนินตามขั้นตอนที่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5E1793">
              <w:rPr>
                <w:rFonts w:ascii="TH SarabunPSK" w:hAnsi="TH SarabunPSK" w:cs="TH SarabunPSK"/>
                <w:sz w:val="28"/>
                <w:cs/>
              </w:rPr>
              <w:t>6-8</w:t>
            </w:r>
          </w:p>
          <w:p w:rsidR="00DB40ED" w:rsidRDefault="00DB40ED" w:rsidP="00DB40ED">
            <w:pPr>
              <w:pStyle w:val="a8"/>
              <w:numPr>
                <w:ilvl w:val="0"/>
                <w:numId w:val="5"/>
              </w:numPr>
              <w:tabs>
                <w:tab w:val="left" w:pos="378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5E1793">
              <w:rPr>
                <w:rFonts w:ascii="TH SarabunPSK" w:hAnsi="TH SarabunPSK" w:cs="TH SarabunPSK"/>
                <w:sz w:val="28"/>
                <w:cs/>
              </w:rPr>
              <w:t>กรณีที่ 3  การส่งหนังสือจากหน่วยงานภายใน</w:t>
            </w:r>
            <w:r w:rsidRPr="005E1793">
              <w:rPr>
                <w:rFonts w:ascii="TH SarabunPSK" w:hAnsi="TH SarabunPSK" w:cs="TH SarabunPSK"/>
                <w:color w:val="000000"/>
                <w:sz w:val="28"/>
                <w:cs/>
              </w:rPr>
              <w:t>องค์กร</w:t>
            </w:r>
            <w:r w:rsidRPr="005E1793">
              <w:rPr>
                <w:rFonts w:ascii="TH SarabunPSK" w:hAnsi="TH SarabunPSK" w:cs="TH SarabunPSK"/>
                <w:sz w:val="28"/>
                <w:cs/>
              </w:rPr>
              <w:t>สู่ภายนอก ดำเนินตามขั้นตอนที่ 9-12</w:t>
            </w:r>
          </w:p>
          <w:p w:rsidR="00DB40ED" w:rsidRPr="0058428A" w:rsidRDefault="00DB40ED" w:rsidP="00DB40ED">
            <w:pPr>
              <w:pStyle w:val="a8"/>
              <w:tabs>
                <w:tab w:val="left" w:pos="378"/>
              </w:tabs>
              <w:spacing w:after="0" w:line="240" w:lineRule="auto"/>
              <w:ind w:left="70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1117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6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983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6" w:hanging="346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รับหนังสือจากหน่วยงานต่างๆ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และลงทะเบียนรับ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7"/>
              </w:numPr>
              <w:tabs>
                <w:tab w:val="clear" w:pos="427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รับหนังสือจากหน่วยงานต่างๆ ภายใน</w:t>
            </w:r>
            <w:r w:rsidRPr="00986A0B">
              <w:rPr>
                <w:rFonts w:ascii="TH SarabunPSK" w:hAnsi="TH SarabunPSK" w:cs="TH SarabunPSK"/>
                <w:color w:val="000000"/>
                <w:sz w:val="28"/>
                <w:cs/>
              </w:rPr>
              <w:t>องค์กร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 ประทับตราและลงทะเบียนรับหนังสือในแบบฟอร์มทะเบียนหนังสือรับ (ภายใน)  </w:t>
            </w:r>
            <w:r w:rsidRPr="00986A0B">
              <w:rPr>
                <w:rFonts w:ascii="TH SarabunPSK" w:hAnsi="TH SarabunPSK" w:cs="TH SarabunPSK"/>
                <w:sz w:val="28"/>
              </w:rPr>
              <w:t>(A34-01)</w:t>
            </w:r>
          </w:p>
          <w:p w:rsidR="00DB40ED" w:rsidRPr="00986A0B" w:rsidRDefault="00DB40ED" w:rsidP="00DB40ED">
            <w:pPr>
              <w:tabs>
                <w:tab w:val="left" w:pos="236"/>
                <w:tab w:val="left" w:pos="936"/>
                <w:tab w:val="left" w:pos="1219"/>
              </w:tabs>
              <w:spacing w:after="0" w:line="240" w:lineRule="auto"/>
              <w:ind w:left="563" w:hanging="56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3.2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เสนอผู้บริหารหน่วยงานพิจารณาสั่งการ โดยจัดหนังสือเข้าแฟ้ม เพื่อนำเสนอผู้บริหารตามลำดับความสำคัญเร่งด่วน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982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6" w:hanging="3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7"/>
              </w:numPr>
              <w:tabs>
                <w:tab w:val="clear" w:pos="427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8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hanging="740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พิจารณาสั่งการ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8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ผู้บริหารหน่วยงานพิจารณาสั่งการและลงนาม</w:t>
            </w:r>
          </w:p>
          <w:p w:rsidR="00DB40ED" w:rsidRPr="00986A0B" w:rsidRDefault="00DB40ED" w:rsidP="00DB40ED">
            <w:pPr>
              <w:tabs>
                <w:tab w:val="left" w:pos="1219"/>
              </w:tabs>
              <w:spacing w:after="0" w:line="240" w:lineRule="auto"/>
              <w:ind w:left="847" w:hanging="327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กรณีไม่เห็นชอบ  ไม่สั่งการ/ไม่ลงนาม  ให้ตรวจสอบตามขั้นตอนที่ 3 ใหม่</w:t>
            </w:r>
          </w:p>
          <w:p w:rsidR="00DB40ED" w:rsidRDefault="00DB40ED" w:rsidP="00DB40ED">
            <w:pPr>
              <w:spacing w:after="0" w:line="240" w:lineRule="auto"/>
              <w:ind w:left="847" w:hanging="847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</w:rPr>
              <w:t xml:space="preserve">     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-</w:t>
            </w:r>
            <w:r w:rsidRPr="00986A0B">
              <w:rPr>
                <w:rFonts w:ascii="TH SarabunPSK" w:hAnsi="TH SarabunPSK" w:cs="TH SarabunPSK"/>
                <w:sz w:val="28"/>
              </w:rPr>
              <w:tab/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กรณีเห็นชอบ  สั่งการ/ลงนาม และดำเนินการตามขั้นตอนต่อไป</w:t>
            </w:r>
          </w:p>
          <w:p w:rsidR="00DB40ED" w:rsidRPr="00986A0B" w:rsidRDefault="00DB40ED" w:rsidP="00DB40ED">
            <w:pPr>
              <w:spacing w:after="0" w:line="240" w:lineRule="auto"/>
              <w:ind w:left="847" w:hanging="84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7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hanging="7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8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blHeader/>
        </w:trPr>
        <w:tc>
          <w:tcPr>
            <w:tcW w:w="2122" w:type="dxa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lastRenderedPageBreak/>
              <w:t>ขั้นตอน/กิจกรรม</w:t>
            </w:r>
          </w:p>
        </w:tc>
        <w:tc>
          <w:tcPr>
            <w:tcW w:w="5244" w:type="dxa"/>
            <w:gridSpan w:val="2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DB40ED" w:rsidRPr="00986A0B" w:rsidTr="00407342">
        <w:trPr>
          <w:tblHeader/>
        </w:trPr>
        <w:tc>
          <w:tcPr>
            <w:tcW w:w="2122" w:type="dxa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4" w:type="dxa"/>
            <w:gridSpan w:val="2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1178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ส่งมอบหนังสือให้ผู้เกี่ยวข้อง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9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ตรวจสอบบันทึกสั่งการและการลงนามจากผู้บริหารหน่วยงาน  กรณีที่เป็นหนังสือคำสั่งให้ดำเนินการออกเลขที่คำสั่งให้เรียบร้อย</w:t>
            </w:r>
          </w:p>
          <w:p w:rsidR="00DB40ED" w:rsidRPr="00407342" w:rsidRDefault="00DB40ED" w:rsidP="00DB40ED">
            <w:pPr>
              <w:numPr>
                <w:ilvl w:val="1"/>
                <w:numId w:val="9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00" w:right="-19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ส่งมอบหนังสือคืนหน่วยงานที่เกี่ยวข้อง โดยระบุหน่วยงานในช่องการปฏิบัติ  ลงชื่อผู้รับคืน วันเดือน  ปี  เวลา ในช่องหมายเหตุ  ในแบบฟอร์มทะเบียนหนังสือรับ (ภายใน)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(A34-01)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1110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9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DB40ED" w:rsidTr="00407342">
        <w:trPr>
          <w:trHeight w:val="335"/>
        </w:trPr>
        <w:tc>
          <w:tcPr>
            <w:tcW w:w="16013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B40ED">
              <w:rPr>
                <w:rFonts w:ascii="TH SarabunPSK" w:hAnsi="TH SarabunPSK" w:cs="TH SarabunPSK"/>
                <w:sz w:val="28"/>
                <w:cs/>
              </w:rPr>
              <w:t>การรับหนังสือจากภายนอกสู่ภายในองค์กร</w:t>
            </w:r>
          </w:p>
        </w:tc>
      </w:tr>
      <w:tr w:rsidR="00DB40ED" w:rsidRPr="00986A0B" w:rsidTr="00407342">
        <w:trPr>
          <w:trHeight w:val="1044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40"/>
              </w:tabs>
              <w:spacing w:line="240" w:lineRule="auto"/>
              <w:ind w:left="345" w:hanging="345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6.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รับหนังสือภายนอกและลงทะเบียนรับ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407342" w:rsidRDefault="00DB40ED" w:rsidP="00DB40ED">
            <w:pPr>
              <w:numPr>
                <w:ilvl w:val="1"/>
                <w:numId w:val="10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-6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รับหนังสือภายนอก  ตรวจสอบหน้าซองจดหมายว่าส่งถึงหน่วยงานหรือไม่ (ถ้าไม่ดำเนินการส่งคืนไปรษณีย์) และประทับตรารับ  พร้อมลงเลขทะเบียนรับหนังสือของหน่วยงานที่ประทับด้านบนมุมขวาของหนังสือ  กรอกข้อมูลรายละเอียดลงในแบบฟอร์มทะเบียนหนังสือรับ(ภายนอก)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 (A34-02)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952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40"/>
              </w:tabs>
              <w:spacing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10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-6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473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40"/>
              </w:tabs>
              <w:spacing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7.   บันทึกสรุปหนังสือ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numPr>
                <w:ilvl w:val="1"/>
                <w:numId w:val="11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อ่านรายละเอียดในหนังสือรับ  บันทึกสรุป  เสนอผู้บริหารหน่วยงาน เพื่อพิจารณาสั่งการ</w:t>
            </w:r>
          </w:p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472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40"/>
              </w:tabs>
              <w:spacing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11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8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40"/>
              </w:tabs>
              <w:spacing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8.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แจ้งหน่วยงานที่เกี่ยวข้องรับหนังสือ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12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ลงบันทึกสั่งการของผู้บริหารหน่วยงาน ในช่องการปฏิบัติของแบบฟอร์มทะเบียนหนังสือรับ (ภายนอก)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 (A34-02)</w:t>
            </w:r>
          </w:p>
          <w:p w:rsidR="00DB40ED" w:rsidRPr="00986A0B" w:rsidRDefault="00DB40ED" w:rsidP="00DB40ED">
            <w:pPr>
              <w:numPr>
                <w:ilvl w:val="1"/>
                <w:numId w:val="12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มอบหนังสือต้นฉบับ/สำเนาให้ผู้เกี่ยวข้อง  โดยระบุหน่วยงานในช่องปฏิบัติ และให้ผู้รับลงนาม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วัน เดือน  ปี  เวลา ในช่องหมายเหตุ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7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40"/>
              </w:tabs>
              <w:spacing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12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DB40ED" w:rsidTr="00407342">
        <w:trPr>
          <w:trHeight w:val="331"/>
        </w:trPr>
        <w:tc>
          <w:tcPr>
            <w:tcW w:w="16013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B40ED">
              <w:rPr>
                <w:rFonts w:ascii="TH SarabunPSK" w:hAnsi="TH SarabunPSK" w:cs="TH SarabunPSK"/>
                <w:sz w:val="28"/>
                <w:cs/>
              </w:rPr>
              <w:t>การส่งหนังสือจากหน่วยงานภายในองค์กรสู่ภายนอก</w:t>
            </w:r>
          </w:p>
        </w:tc>
      </w:tr>
      <w:tr w:rsidR="00DB40ED" w:rsidRPr="00986A0B" w:rsidTr="00407342">
        <w:trPr>
          <w:trHeight w:val="630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9.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รับและลงทะเบียนหนังสือส่งจากหน่วยงานต่างๆ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407342" w:rsidRDefault="00DB40ED" w:rsidP="00DB40ED">
            <w:pPr>
              <w:numPr>
                <w:ilvl w:val="1"/>
                <w:numId w:val="13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รับและตรวจสอบความถูกต้องหนังสือส่งของหน่วยงานต่างๆ ก่อนนำเสนอผู้บริหารหน่วยงานลงนาม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630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13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blHeader/>
        </w:trPr>
        <w:tc>
          <w:tcPr>
            <w:tcW w:w="2122" w:type="dxa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lastRenderedPageBreak/>
              <w:t>ขั้นตอน/กิจกรรม</w:t>
            </w:r>
          </w:p>
        </w:tc>
        <w:tc>
          <w:tcPr>
            <w:tcW w:w="5244" w:type="dxa"/>
            <w:gridSpan w:val="2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DB40ED" w:rsidRPr="00986A0B" w:rsidTr="00407342">
        <w:trPr>
          <w:tblHeader/>
        </w:trPr>
        <w:tc>
          <w:tcPr>
            <w:tcW w:w="2122" w:type="dxa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4" w:type="dxa"/>
            <w:gridSpan w:val="2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895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14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right="-108" w:hanging="345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พิจารณาลงนาม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15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 พิจารณาลงนาม</w:t>
            </w:r>
          </w:p>
          <w:p w:rsidR="00DB40ED" w:rsidRPr="00986A0B" w:rsidRDefault="00DB40ED" w:rsidP="00DB40ED">
            <w:pPr>
              <w:numPr>
                <w:ilvl w:val="0"/>
                <w:numId w:val="5"/>
              </w:numPr>
              <w:tabs>
                <w:tab w:val="clear" w:pos="705"/>
              </w:tabs>
              <w:spacing w:after="0" w:line="240" w:lineRule="auto"/>
              <w:ind w:left="847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ถ้าไม่ถูกต้อง  ส่งคืนหน่วยงาน และกลับไปปฏิบัติตามขั้นตอนที่ 9 ใหม่</w:t>
            </w:r>
          </w:p>
          <w:p w:rsidR="00DB40ED" w:rsidRDefault="00DB40ED" w:rsidP="00DB40ED">
            <w:pPr>
              <w:numPr>
                <w:ilvl w:val="0"/>
                <w:numId w:val="5"/>
              </w:numPr>
              <w:tabs>
                <w:tab w:val="clear" w:pos="705"/>
              </w:tabs>
              <w:spacing w:after="0" w:line="240" w:lineRule="auto"/>
              <w:ind w:left="847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ถ้าถูกต้อง  ลงนาม ส่งให้แผนกงานสารบรรณกลาง วิทยาเขต/คณะ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ดำเนินการตามขั้นตอนต่อไป </w:t>
            </w:r>
          </w:p>
          <w:p w:rsidR="00DB40ED" w:rsidRPr="00986A0B" w:rsidRDefault="00DB40ED" w:rsidP="00DB40ED">
            <w:pPr>
              <w:spacing w:after="0" w:line="240" w:lineRule="auto"/>
              <w:ind w:left="84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95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14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right="-108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15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681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14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ออกเลขหนังสือส่งภายนอกและลงทะเบียน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numPr>
                <w:ilvl w:val="1"/>
                <w:numId w:val="16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ออกเลขหนังสือส่งและลงทะเบียนในแบบฟอร์มทะเบียนหนังสือส่ง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(A34-03) </w:t>
            </w:r>
          </w:p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472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14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16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2528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14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จัดส่งหนังสือภายนอก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17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มอบหนังสือส่งฉบับจริง พร้อมกับสำเนาหนังสือ </w:t>
            </w:r>
            <w:r w:rsidRPr="00986A0B">
              <w:rPr>
                <w:rFonts w:ascii="TH SarabunPSK" w:hAnsi="TH SarabunPSK" w:cs="TH SarabunPSK"/>
                <w:sz w:val="28"/>
              </w:rPr>
              <w:t>1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 ชุด คืนหน่วยงานที่เสนอหนังสือส่ง  โดยระบุหน่วยงานต่างๆ ในช่องปฏิบัติ ลงนามผู้รับ วัน เดือน ปี เวลา ในช่องหมายเหตุ</w:t>
            </w:r>
          </w:p>
          <w:p w:rsidR="00DB40ED" w:rsidRPr="00986A0B" w:rsidRDefault="00DB40ED" w:rsidP="00DB40ED">
            <w:pPr>
              <w:numPr>
                <w:ilvl w:val="1"/>
                <w:numId w:val="17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หน่วยงานต่างๆ นำหนังสือส่งฉบับจริงใส่ซอง จ่าหน้าซองจดหมายถึงผู้รับหนังสือ ปิดผนึก แล้วส่งมอบให้แผนกงานสารบรรณกลางวิทยาเขต เพื่อดำเนินการจัดส่งต่อไป</w:t>
            </w:r>
          </w:p>
          <w:p w:rsidR="00DB40ED" w:rsidRPr="00986A0B" w:rsidRDefault="00DB40ED" w:rsidP="00DB40ED">
            <w:pPr>
              <w:numPr>
                <w:ilvl w:val="1"/>
                <w:numId w:val="17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กรณีส่งหนังสือทางไปรษณีย์</w:t>
            </w:r>
          </w:p>
          <w:p w:rsidR="00DB40ED" w:rsidRPr="00986A0B" w:rsidRDefault="00DB40ED" w:rsidP="00DB40ED">
            <w:pPr>
              <w:numPr>
                <w:ilvl w:val="2"/>
                <w:numId w:val="17"/>
              </w:numPr>
              <w:tabs>
                <w:tab w:val="clear" w:pos="720"/>
                <w:tab w:val="left" w:pos="378"/>
                <w:tab w:val="left" w:pos="936"/>
                <w:tab w:val="left" w:pos="1219"/>
              </w:tabs>
              <w:spacing w:after="0" w:line="240" w:lineRule="auto"/>
              <w:ind w:left="1229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กรอกรายละเอียด  ในแบบฟอร์มใบนำส่งสิ่งของทางไปรษณีย์โดยชำระค่าบริการเป็นเงินเชื่อ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(A34-04)</w:t>
            </w:r>
          </w:p>
          <w:p w:rsidR="00DB40ED" w:rsidRPr="00986A0B" w:rsidRDefault="00DB40ED" w:rsidP="00DB40ED">
            <w:pPr>
              <w:numPr>
                <w:ilvl w:val="2"/>
                <w:numId w:val="17"/>
              </w:numPr>
              <w:tabs>
                <w:tab w:val="clear" w:pos="720"/>
                <w:tab w:val="left" w:pos="378"/>
                <w:tab w:val="left" w:pos="936"/>
                <w:tab w:val="left" w:pos="1219"/>
              </w:tabs>
              <w:spacing w:after="0" w:line="240" w:lineRule="auto"/>
              <w:ind w:left="1229" w:hanging="709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นำหนังสือต้นฉบับส่งที่ทำการไปรษณีย์ เพื่อส่งถึงผู้รับต่อไป</w:t>
            </w:r>
          </w:p>
          <w:p w:rsidR="00DB40ED" w:rsidRDefault="00DB40ED" w:rsidP="00DB40ED">
            <w:pPr>
              <w:numPr>
                <w:ilvl w:val="1"/>
                <w:numId w:val="17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กรณีส่งหนังสือด้วยเจ้าหน้าที่ของหน่วยงานต่างๆ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ให้ผู้รับลงนามรับในสำเนาหนังสือต้นฉบับ เพื่อจัดเก็บไว้เป็นหลักฐาน</w:t>
            </w:r>
          </w:p>
          <w:p w:rsidR="00DB40ED" w:rsidRPr="006770B0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2527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14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17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blHeader/>
        </w:trPr>
        <w:tc>
          <w:tcPr>
            <w:tcW w:w="2122" w:type="dxa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lastRenderedPageBreak/>
              <w:t>ขั้นตอน/กิจกรรม</w:t>
            </w:r>
          </w:p>
        </w:tc>
        <w:tc>
          <w:tcPr>
            <w:tcW w:w="5244" w:type="dxa"/>
            <w:gridSpan w:val="2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DB40ED" w:rsidRPr="00986A0B" w:rsidTr="00407342">
        <w:trPr>
          <w:tblHeader/>
        </w:trPr>
        <w:tc>
          <w:tcPr>
            <w:tcW w:w="2122" w:type="dxa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4" w:type="dxa"/>
            <w:gridSpan w:val="2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DB40ED" w:rsidTr="00407342">
        <w:trPr>
          <w:trHeight w:val="70"/>
        </w:trPr>
        <w:tc>
          <w:tcPr>
            <w:tcW w:w="16013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B40ED">
              <w:rPr>
                <w:rFonts w:ascii="TH SarabunPSK" w:hAnsi="TH SarabunPSK" w:cs="TH SarabunPSK"/>
                <w:sz w:val="28"/>
              </w:rPr>
              <w:t xml:space="preserve">B : </w:t>
            </w:r>
            <w:r w:rsidRPr="00DB40ED">
              <w:rPr>
                <w:rFonts w:ascii="TH SarabunPSK" w:hAnsi="TH SarabunPSK" w:cs="TH SarabunPSK"/>
                <w:sz w:val="28"/>
                <w:cs/>
              </w:rPr>
              <w:t xml:space="preserve">การบริการโทรศัพท์ </w:t>
            </w:r>
            <w:r w:rsidRPr="00DB40ED">
              <w:rPr>
                <w:rFonts w:ascii="TH SarabunPSK" w:hAnsi="TH SarabunPSK" w:cs="TH SarabunPSK"/>
                <w:sz w:val="28"/>
              </w:rPr>
              <w:t xml:space="preserve">- </w:t>
            </w:r>
            <w:r w:rsidRPr="00DB40ED">
              <w:rPr>
                <w:rFonts w:ascii="TH SarabunPSK" w:hAnsi="TH SarabunPSK" w:cs="TH SarabunPSK"/>
                <w:sz w:val="28"/>
                <w:cs/>
              </w:rPr>
              <w:t>โทรสาร</w:t>
            </w:r>
          </w:p>
        </w:tc>
      </w:tr>
      <w:tr w:rsidR="00DB40ED" w:rsidRPr="00986A0B" w:rsidTr="00407342">
        <w:trPr>
          <w:trHeight w:val="574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19"/>
              </w:numPr>
              <w:tabs>
                <w:tab w:val="clear" w:pos="720"/>
                <w:tab w:val="num" w:pos="344"/>
              </w:tabs>
              <w:spacing w:after="0" w:line="240" w:lineRule="auto"/>
              <w:ind w:left="358" w:hanging="336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แจ้งความประสงค์ขอใช้บริการโทรศัพท์-โทรสาร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numPr>
                <w:ilvl w:val="1"/>
                <w:numId w:val="18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ขอรับแบบฟอร์มขอใช้การบริการ 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(FM34-03)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พร้อมกรอกข้อมูลรายละเอียดในการขอใช้บริการโทรศัพท์-โทรสาร</w:t>
            </w:r>
          </w:p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472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19"/>
              </w:numPr>
              <w:tabs>
                <w:tab w:val="clear" w:pos="720"/>
                <w:tab w:val="num" w:pos="344"/>
              </w:tabs>
              <w:spacing w:after="0" w:line="240" w:lineRule="auto"/>
              <w:ind w:left="358" w:hanging="33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18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8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pStyle w:val="1"/>
              <w:numPr>
                <w:ilvl w:val="0"/>
                <w:numId w:val="19"/>
              </w:numPr>
              <w:tabs>
                <w:tab w:val="clear" w:pos="720"/>
                <w:tab w:val="num" w:pos="344"/>
              </w:tabs>
              <w:ind w:left="344" w:hanging="344"/>
              <w:jc w:val="left"/>
              <w:rPr>
                <w:rFonts w:ascii="TH SarabunPSK" w:hAnsi="TH SarabunPSK" w:cs="TH SarabunPSK"/>
                <w:sz w:val="28"/>
                <w:szCs w:val="28"/>
                <w:u w:val="none"/>
              </w:rPr>
            </w:pPr>
            <w:r w:rsidRPr="00986A0B">
              <w:rPr>
                <w:rFonts w:ascii="TH SarabunPSK" w:hAnsi="TH SarabunPSK" w:cs="TH SarabunPSK"/>
                <w:sz w:val="28"/>
                <w:szCs w:val="28"/>
                <w:u w:val="none"/>
                <w:cs/>
              </w:rPr>
              <w:t>พิจารณาการขอใช้บริการโทรศัพท์ -โทรสาร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0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ตรวจสอบความจำเป็นและความเหมาะสมในการขอใช้บริการโทรศัพท์-โทรสาร และพิจารณาอนุญาต</w:t>
            </w:r>
          </w:p>
          <w:p w:rsidR="00DB40ED" w:rsidRPr="00986A0B" w:rsidRDefault="00DB40ED" w:rsidP="00DB40ED">
            <w:pPr>
              <w:spacing w:after="0" w:line="240" w:lineRule="auto"/>
              <w:ind w:left="705" w:hanging="185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กรณีไม่อนุญาต ให้แจ้งกลับไปที่หน่วยงานและดำเนินการตามขั้นตอนที่ 1 ใหม่</w:t>
            </w:r>
          </w:p>
          <w:p w:rsidR="00DB40ED" w:rsidRPr="00986A0B" w:rsidRDefault="00DB40ED" w:rsidP="00DB40ED">
            <w:pPr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        -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กรณีอนุญาต  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7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pStyle w:val="1"/>
              <w:numPr>
                <w:ilvl w:val="0"/>
                <w:numId w:val="19"/>
              </w:numPr>
              <w:tabs>
                <w:tab w:val="clear" w:pos="720"/>
                <w:tab w:val="num" w:pos="344"/>
              </w:tabs>
              <w:ind w:left="344" w:hanging="344"/>
              <w:jc w:val="left"/>
              <w:rPr>
                <w:rFonts w:ascii="TH SarabunPSK" w:hAnsi="TH SarabunPSK" w:cs="TH SarabunPSK"/>
                <w:sz w:val="28"/>
                <w:szCs w:val="28"/>
                <w:u w:val="none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0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953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19"/>
              </w:numPr>
              <w:tabs>
                <w:tab w:val="clear" w:pos="720"/>
                <w:tab w:val="num" w:pos="358"/>
              </w:tabs>
              <w:spacing w:after="0" w:line="240" w:lineRule="auto"/>
              <w:ind w:left="372" w:hanging="392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ให้บริการโทรศัพท์-โทรสาร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1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both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กรณีโทรศัพท์ให้หน่วยงานใช้บริการโทรศัพท์    </w:t>
            </w:r>
          </w:p>
          <w:p w:rsidR="00DB40ED" w:rsidRPr="00986A0B" w:rsidRDefault="00DB40ED" w:rsidP="00DB40ED">
            <w:pPr>
              <w:numPr>
                <w:ilvl w:val="1"/>
                <w:numId w:val="21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กรณีโทรสารให้หน่วยงานกรอกแบบฟอร์มใบนำส่งโทรสาร</w:t>
            </w:r>
            <w:r w:rsidRPr="00986A0B">
              <w:rPr>
                <w:rFonts w:ascii="TH SarabunPSK" w:hAnsi="TH SarabunPSK" w:cs="TH SarabunPSK"/>
                <w:sz w:val="28"/>
              </w:rPr>
              <w:t>(FM34-01)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 และส่งโทรสาร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ถ้ากรณีต้องส่งหนังสือต้นฉบับตามไปภายหลังทางไปรษณีย์ ให้ดำเนินการตามขั้นตอน การส่งหนังสือจากหน่วยงานภายในองค์กรสู่ภายนอก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952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19"/>
              </w:numPr>
              <w:tabs>
                <w:tab w:val="clear" w:pos="720"/>
                <w:tab w:val="num" w:pos="358"/>
              </w:tabs>
              <w:spacing w:after="0" w:line="240" w:lineRule="auto"/>
              <w:ind w:left="372" w:hanging="392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1"/>
              </w:numPr>
              <w:tabs>
                <w:tab w:val="clear" w:pos="42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481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19"/>
              </w:numPr>
              <w:tabs>
                <w:tab w:val="clear" w:pos="720"/>
                <w:tab w:val="left" w:pos="340"/>
              </w:tabs>
              <w:spacing w:after="0" w:line="240" w:lineRule="auto"/>
              <w:ind w:left="383" w:hanging="403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บันทึกการใช้งานโทรศัพท์-โทรสาร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numPr>
                <w:ilvl w:val="1"/>
                <w:numId w:val="22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บันทึกรายการโทรศัพท์ลงในแบบฟอร์มบันทึกการใช้โทรศัพท์ทางไกล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(FM34-02)</w:t>
            </w:r>
          </w:p>
          <w:p w:rsidR="00DB40ED" w:rsidRPr="006770B0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315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19"/>
              </w:numPr>
              <w:tabs>
                <w:tab w:val="clear" w:pos="720"/>
                <w:tab w:val="left" w:pos="340"/>
              </w:tabs>
              <w:spacing w:after="0" w:line="240" w:lineRule="auto"/>
              <w:ind w:left="383" w:hanging="4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2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DB40ED" w:rsidTr="00AF46B3">
        <w:trPr>
          <w:trHeight w:val="315"/>
        </w:trPr>
        <w:tc>
          <w:tcPr>
            <w:tcW w:w="16013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B40ED">
              <w:rPr>
                <w:rFonts w:ascii="TH SarabunPSK" w:hAnsi="TH SarabunPSK" w:cs="TH SarabunPSK"/>
                <w:sz w:val="28"/>
              </w:rPr>
              <w:t xml:space="preserve">C : </w:t>
            </w:r>
            <w:r w:rsidRPr="00DB40ED">
              <w:rPr>
                <w:rFonts w:ascii="TH SarabunPSK" w:hAnsi="TH SarabunPSK" w:cs="TH SarabunPSK"/>
                <w:sz w:val="28"/>
                <w:cs/>
              </w:rPr>
              <w:t>การจัดประชุมของหน่วยงาน</w:t>
            </w:r>
          </w:p>
        </w:tc>
      </w:tr>
      <w:tr w:rsidR="00DB40ED" w:rsidRPr="00986A0B" w:rsidTr="00407342">
        <w:trPr>
          <w:trHeight w:val="473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3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กำหนดวัน เวลา สถานที่ และระเบียบวาระการประชุม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4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กำหนดวัน เวลา และสถานที่จัดการประชุม </w:t>
            </w:r>
          </w:p>
          <w:p w:rsidR="00DB40ED" w:rsidRPr="00986A0B" w:rsidRDefault="00DB40ED" w:rsidP="00DB40ED">
            <w:pPr>
              <w:numPr>
                <w:ilvl w:val="1"/>
                <w:numId w:val="24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จัดเตรียมระเบียบวาระการประชุมตามแบบฟอร์มระเบียบวาระการประชุม </w:t>
            </w:r>
            <w:r w:rsidRPr="00986A0B">
              <w:rPr>
                <w:rFonts w:ascii="TH SarabunPSK" w:hAnsi="TH SarabunPSK" w:cs="TH SarabunPSK"/>
                <w:sz w:val="28"/>
              </w:rPr>
              <w:t>(A34-05)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472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3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4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473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pStyle w:val="1"/>
              <w:numPr>
                <w:ilvl w:val="0"/>
                <w:numId w:val="23"/>
              </w:numPr>
              <w:tabs>
                <w:tab w:val="clear" w:pos="720"/>
                <w:tab w:val="left" w:pos="340"/>
              </w:tabs>
              <w:ind w:left="345" w:hanging="345"/>
              <w:jc w:val="left"/>
              <w:rPr>
                <w:rFonts w:ascii="TH SarabunPSK" w:hAnsi="TH SarabunPSK" w:cs="TH SarabunPSK"/>
                <w:sz w:val="28"/>
                <w:szCs w:val="28"/>
                <w:u w:val="none"/>
              </w:rPr>
            </w:pPr>
            <w:r w:rsidRPr="00986A0B">
              <w:rPr>
                <w:rFonts w:ascii="TH SarabunPSK" w:hAnsi="TH SarabunPSK" w:cs="TH SarabunPSK"/>
                <w:sz w:val="28"/>
                <w:szCs w:val="28"/>
                <w:u w:val="none"/>
                <w:cs/>
              </w:rPr>
              <w:t>แจ้งผู้เข้าประชุม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numPr>
                <w:ilvl w:val="1"/>
                <w:numId w:val="25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จัดทำหนังสือเชิญประชุม แจ้งวัน เวลา สถานที่ และระเบียบวาระการประชุม หรือติดประกาศก่อนการประชุม</w:t>
            </w:r>
          </w:p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472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pStyle w:val="1"/>
              <w:numPr>
                <w:ilvl w:val="0"/>
                <w:numId w:val="23"/>
              </w:numPr>
              <w:tabs>
                <w:tab w:val="clear" w:pos="720"/>
                <w:tab w:val="left" w:pos="340"/>
              </w:tabs>
              <w:ind w:left="345" w:hanging="345"/>
              <w:jc w:val="left"/>
              <w:rPr>
                <w:rFonts w:ascii="TH SarabunPSK" w:hAnsi="TH SarabunPSK" w:cs="TH SarabunPSK"/>
                <w:sz w:val="28"/>
                <w:szCs w:val="28"/>
                <w:u w:val="none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5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6353C5">
        <w:trPr>
          <w:tblHeader/>
        </w:trPr>
        <w:tc>
          <w:tcPr>
            <w:tcW w:w="2122" w:type="dxa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lastRenderedPageBreak/>
              <w:t>ขั้นตอน/กิจกรรม</w:t>
            </w:r>
          </w:p>
        </w:tc>
        <w:tc>
          <w:tcPr>
            <w:tcW w:w="5244" w:type="dxa"/>
            <w:gridSpan w:val="2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DB40ED" w:rsidRPr="00986A0B" w:rsidTr="006353C5">
        <w:trPr>
          <w:tblHeader/>
        </w:trPr>
        <w:tc>
          <w:tcPr>
            <w:tcW w:w="2122" w:type="dxa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4" w:type="dxa"/>
            <w:gridSpan w:val="2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53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3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จัดเตรียมเอกสาร  และอุปกรณ์</w:t>
            </w:r>
          </w:p>
          <w:p w:rsidR="00DB40ED" w:rsidRPr="00986A0B" w:rsidRDefault="00DB40ED" w:rsidP="00DB40ED">
            <w:pPr>
              <w:tabs>
                <w:tab w:val="left" w:pos="340"/>
              </w:tabs>
              <w:spacing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6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เตรียมเอกสารการลงนามเข้าร่วมประชุม</w:t>
            </w:r>
          </w:p>
          <w:p w:rsidR="00DB40ED" w:rsidRPr="00986A0B" w:rsidRDefault="00DB40ED" w:rsidP="00DB40ED">
            <w:pPr>
              <w:numPr>
                <w:ilvl w:val="1"/>
                <w:numId w:val="26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เตรียมเอกสารที่เกี่ยวข้อง กับการประชุมซึ่งเป็นเอกสารแนบหรือเอกสารอ้างอิง </w:t>
            </w:r>
            <w:r w:rsidRPr="00986A0B">
              <w:rPr>
                <w:rFonts w:ascii="TH SarabunPSK" w:hAnsi="TH SarabunPSK" w:cs="TH SarabunPSK"/>
                <w:sz w:val="28"/>
              </w:rPr>
              <w:t>(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ถ้ามี)</w:t>
            </w:r>
          </w:p>
          <w:p w:rsidR="00DB40ED" w:rsidRDefault="00DB40ED" w:rsidP="00DB40ED">
            <w:pPr>
              <w:numPr>
                <w:ilvl w:val="1"/>
                <w:numId w:val="26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both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จัดเตรียมห้องประชุมและอุปกรณ์ในการประชุม</w:t>
            </w:r>
          </w:p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/>
              <w:jc w:val="both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630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3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numPr>
                <w:ilvl w:val="1"/>
                <w:numId w:val="26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577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3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ดำเนินการประชุม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7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485" w:hanging="485"/>
              <w:jc w:val="both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ดำเนินการประชุมตามระเบียบวาระการประชุม</w:t>
            </w:r>
          </w:p>
          <w:p w:rsidR="00DB40ED" w:rsidRDefault="00DB40ED" w:rsidP="00DB40ED">
            <w:pPr>
              <w:numPr>
                <w:ilvl w:val="1"/>
                <w:numId w:val="27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499" w:hanging="499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เลขานุการการประชุม  บันทึกการประชุมตามรายละเอียด ในระเบียบวาระการประชุม</w:t>
            </w:r>
          </w:p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472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3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7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485" w:hanging="485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23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5.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ab/>
              <w:t>จัดทำรายงานการประชุม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5.1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สรุปบันทึกผลจากการประชุม  จัดทำรายงานการประชุม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พร้อมตรวจสอบความถูกต้อง ครบถ้วน สมบูรณ์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ของรายงานการประชุมตามแบบฟอร์มรายงานการประชุม  </w:t>
            </w:r>
            <w:r w:rsidRPr="00986A0B">
              <w:rPr>
                <w:rFonts w:ascii="TH SarabunPSK" w:hAnsi="TH SarabunPSK" w:cs="TH SarabunPSK"/>
                <w:sz w:val="28"/>
              </w:rPr>
              <w:t>(A34-06)</w:t>
            </w:r>
          </w:p>
          <w:p w:rsidR="00DB40ED" w:rsidRPr="005E1793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630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953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40"/>
              </w:tabs>
              <w:spacing w:line="240" w:lineRule="auto"/>
              <w:ind w:left="345" w:hanging="345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6.   พิจารณารายงานการประชุม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344DBF" w:rsidRDefault="00DB40ED" w:rsidP="00DB40ED">
            <w:pPr>
              <w:pStyle w:val="a8"/>
              <w:numPr>
                <w:ilvl w:val="1"/>
                <w:numId w:val="31"/>
              </w:numPr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พิจารณาความถูกต้อง ครบถ้วน สมบูรณ์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ของรายงานการประชุมตามแบบฟอร์ม</w:t>
            </w:r>
            <w:r w:rsidRPr="00344DBF">
              <w:rPr>
                <w:rFonts w:ascii="TH SarabunPSK" w:hAnsi="TH SarabunPSK" w:cs="TH SarabunPSK"/>
                <w:sz w:val="28"/>
                <w:cs/>
              </w:rPr>
              <w:t xml:space="preserve">รายงานการประชุม </w:t>
            </w:r>
            <w:r w:rsidRPr="00344DBF">
              <w:rPr>
                <w:rFonts w:ascii="TH SarabunPSK" w:hAnsi="TH SarabunPSK" w:cs="TH SarabunPSK"/>
                <w:sz w:val="28"/>
              </w:rPr>
              <w:t>(A34-06)</w:t>
            </w:r>
          </w:p>
          <w:p w:rsidR="00DB40ED" w:rsidRPr="00986A0B" w:rsidRDefault="00DB40ED" w:rsidP="00DB40ED">
            <w:pPr>
              <w:tabs>
                <w:tab w:val="left" w:pos="936"/>
                <w:tab w:val="left" w:pos="1219"/>
              </w:tabs>
              <w:spacing w:after="0" w:line="240" w:lineRule="auto"/>
              <w:ind w:left="742" w:hanging="271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-  ถ้าไม่ถูกต้อง ไม่ครบถ้วน ไม่สมบูรณ์ให้กลับไปตรวจสอบและปฏิบัติตามขั้นตอนที่  5  ใหม่</w:t>
            </w:r>
          </w:p>
          <w:p w:rsidR="00DB40ED" w:rsidRPr="00986A0B" w:rsidRDefault="00DB40ED" w:rsidP="00DB40ED">
            <w:pPr>
              <w:tabs>
                <w:tab w:val="left" w:pos="471"/>
                <w:tab w:val="left" w:pos="936"/>
              </w:tabs>
              <w:spacing w:after="0" w:line="240" w:lineRule="auto"/>
              <w:ind w:left="705" w:hanging="70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- 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ถ้าถูกต้อง ครบถ้วน สมบูรณ์ ลงนามในรายงานการประชุม 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952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340"/>
              </w:tabs>
              <w:spacing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pStyle w:val="a8"/>
              <w:numPr>
                <w:ilvl w:val="1"/>
                <w:numId w:val="31"/>
              </w:numPr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315621" w:rsidRDefault="00DB40ED" w:rsidP="00DB40ED">
            <w:pPr>
              <w:tabs>
                <w:tab w:val="left" w:pos="471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8D1FD7">
        <w:trPr>
          <w:trHeight w:val="1028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7.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จัดทำสำเนาและแจ้งผู้เกี่ยวข้อง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5E1793" w:rsidRDefault="00DB40ED" w:rsidP="00DB40ED">
            <w:pPr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7.1   </w:t>
            </w:r>
            <w:r w:rsidRPr="005E1793">
              <w:rPr>
                <w:rFonts w:ascii="TH SarabunPSK" w:hAnsi="TH SarabunPSK" w:cs="TH SarabunPSK"/>
                <w:sz w:val="28"/>
                <w:cs/>
              </w:rPr>
              <w:t>จัดทำสำเนารายงานการประชุมแจ้งสมาชิกที่เข้าร่วมประชุมเพื่อรับรองภายใน 7 วันหลังการประชุม</w:t>
            </w:r>
          </w:p>
          <w:p w:rsidR="00DB40ED" w:rsidRPr="005E1793" w:rsidRDefault="00DB40ED" w:rsidP="00DB40ED">
            <w:pPr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7.2   </w:t>
            </w:r>
            <w:r w:rsidRPr="005E1793">
              <w:rPr>
                <w:rFonts w:ascii="TH SarabunPSK" w:hAnsi="TH SarabunPSK" w:cs="TH SarabunPSK"/>
                <w:sz w:val="28"/>
                <w:cs/>
              </w:rPr>
              <w:t>จัดทำสำเนารายงานการประชุม เสนอสมาชิกที่ประชุมให้การรับรองแล้วแจ้งผู้เกี่ยวข้อง</w:t>
            </w:r>
          </w:p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7.3   </w:t>
            </w:r>
            <w:r w:rsidRPr="005E1793">
              <w:rPr>
                <w:rFonts w:ascii="TH SarabunPSK" w:hAnsi="TH SarabunPSK" w:cs="TH SarabunPSK"/>
                <w:sz w:val="28"/>
                <w:cs/>
              </w:rPr>
              <w:t>จัดเก็บรายงานการประชุมพร้อมจัดทำดัชนีสำหรับตรวจค้น</w:t>
            </w:r>
          </w:p>
          <w:p w:rsidR="00DB40ED" w:rsidRPr="005E1793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7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6353C5">
        <w:trPr>
          <w:tblHeader/>
        </w:trPr>
        <w:tc>
          <w:tcPr>
            <w:tcW w:w="2122" w:type="dxa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lastRenderedPageBreak/>
              <w:t>ขั้นตอน/กิจกรรม</w:t>
            </w:r>
          </w:p>
        </w:tc>
        <w:tc>
          <w:tcPr>
            <w:tcW w:w="5244" w:type="dxa"/>
            <w:gridSpan w:val="2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DB40ED" w:rsidRPr="00986A0B" w:rsidTr="006353C5">
        <w:trPr>
          <w:tblHeader/>
        </w:trPr>
        <w:tc>
          <w:tcPr>
            <w:tcW w:w="2122" w:type="dxa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4" w:type="dxa"/>
            <w:gridSpan w:val="2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DB40ED" w:rsidTr="008437DC">
        <w:tc>
          <w:tcPr>
            <w:tcW w:w="16013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DB40ED" w:rsidRDefault="00DB40ED" w:rsidP="00DB40ED">
            <w:pPr>
              <w:tabs>
                <w:tab w:val="left" w:pos="443"/>
                <w:tab w:val="left" w:pos="936"/>
                <w:tab w:val="left" w:pos="1219"/>
              </w:tabs>
              <w:spacing w:after="0" w:line="240" w:lineRule="auto"/>
              <w:ind w:left="365" w:hanging="36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B40ED">
              <w:rPr>
                <w:rFonts w:ascii="TH SarabunPSK" w:hAnsi="TH SarabunPSK" w:cs="TH SarabunPSK"/>
                <w:sz w:val="28"/>
              </w:rPr>
              <w:t xml:space="preserve">D : </w:t>
            </w:r>
            <w:r w:rsidRPr="00DB40ED">
              <w:rPr>
                <w:rFonts w:ascii="TH SarabunPSK" w:hAnsi="TH SarabunPSK" w:cs="TH SarabunPSK"/>
                <w:sz w:val="28"/>
                <w:cs/>
              </w:rPr>
              <w:t>การประชาสัมพันธ์</w:t>
            </w:r>
          </w:p>
        </w:tc>
      </w:tr>
      <w:tr w:rsidR="00DB40ED" w:rsidRPr="00986A0B" w:rsidTr="00407342">
        <w:trPr>
          <w:trHeight w:val="953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จัดทำแผนปฏิบัติการงาน     ประชาสัมพันธ์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กำหนดกิจกรรม/โครงการ งานประชาสัมพันธ์ตลอดทั้งปี,  ระยะเวลาการดำเนินกิจกรรม/โครงการ, งบประมาณของแต่ละกิจกรรม/โครงการและผู้รับผิดชอบในแต่ละกิจกรรม/โครงการ</w:t>
            </w:r>
          </w:p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เสนอแผนปฏิบัติการงานประชาสัมพันธ์ ต่อรองอธิการบดีประจำวิทยาเขต/คณบดี พิจารณาอนุมัติ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952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8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pStyle w:val="1"/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ind w:left="345" w:hanging="345"/>
              <w:rPr>
                <w:rFonts w:ascii="TH SarabunPSK" w:hAnsi="TH SarabunPSK" w:cs="TH SarabunPSK"/>
                <w:sz w:val="28"/>
                <w:szCs w:val="28"/>
                <w:u w:val="none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szCs w:val="28"/>
                <w:u w:val="none"/>
                <w:cs/>
              </w:rPr>
              <w:t>พิจารณาอนุมัติแผนปฏิบัติการ</w:t>
            </w:r>
          </w:p>
          <w:p w:rsidR="00DB40ED" w:rsidRPr="00986A0B" w:rsidRDefault="00DB40ED" w:rsidP="00DB40ED">
            <w:pPr>
              <w:tabs>
                <w:tab w:val="left" w:pos="340"/>
              </w:tabs>
              <w:spacing w:line="240" w:lineRule="auto"/>
              <w:ind w:left="345" w:hanging="34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both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พิจารณาความเหมาะสม และอนุมัติแผนปฏิบัติการ</w:t>
            </w:r>
          </w:p>
          <w:p w:rsidR="00DB40ED" w:rsidRPr="00986A0B" w:rsidRDefault="00DB40ED" w:rsidP="00DB40ED">
            <w:pPr>
              <w:tabs>
                <w:tab w:val="left" w:pos="936"/>
                <w:tab w:val="left" w:pos="1219"/>
              </w:tabs>
              <w:spacing w:after="0" w:line="240" w:lineRule="auto"/>
              <w:ind w:left="847" w:hanging="327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-    กรณีไม่เหมาะสม ไม่อนุมัติ ให้กลับไปปฏิบัติตามขั้นตอนที่ 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1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ใหม่</w:t>
            </w:r>
          </w:p>
          <w:p w:rsidR="00DB40ED" w:rsidRPr="00986A0B" w:rsidRDefault="00DB40ED" w:rsidP="00DB40ED">
            <w:pPr>
              <w:tabs>
                <w:tab w:val="left" w:pos="563"/>
                <w:tab w:val="left" w:pos="936"/>
                <w:tab w:val="left" w:pos="1219"/>
              </w:tabs>
              <w:spacing w:after="0" w:line="240" w:lineRule="auto"/>
              <w:ind w:left="847" w:hanging="84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กรณีเหมาะสม ลงนามอนุมัติ และให้ดำเนินการตามขั้นตอนต่อไป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7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pStyle w:val="1"/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ind w:left="345" w:hanging="345"/>
              <w:rPr>
                <w:rFonts w:ascii="TH SarabunPSK" w:hAnsi="TH SarabunPSK" w:cs="TH SarabunPSK"/>
                <w:sz w:val="28"/>
                <w:szCs w:val="28"/>
                <w:u w:val="none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1583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ดำเนินการตามแผนปฏิบัติการ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ติดต่อประสานงานหน่วยงานภายในวิทยาเขต เพื่อขอข้อมูลประชาสัมพันธ์ โดยให้หน่วยงานกรอกข้อมูลประชาสัมพันธ์ลงในแบบฟอร์มการขอประชาสัมพันธ์ (</w:t>
            </w:r>
            <w:r w:rsidRPr="00986A0B">
              <w:rPr>
                <w:rFonts w:ascii="TH SarabunPSK" w:hAnsi="TH SarabunPSK" w:cs="TH SarabunPSK"/>
                <w:sz w:val="28"/>
              </w:rPr>
              <w:t>FM34-04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) หรือขอรับข้อมูลประชาสัมพันธ์จากหน่วยงานต่างๆ</w:t>
            </w:r>
          </w:p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รวบรวมข้อมูลประชาสัมพันธ์จากหน่วยงาน หรือรับข้อมูลประชาสัมพันธ์จากหน่วยงานต่างๆ ตามแบบฟอร์มการขอประชาสัมพันธ์ที่กรอกแล้ว เสนอหัวหน้าแผนกงานประชาสัมพันธ์และเผยแพร่/หัวหน้างานบริการการศึกษาคณะ พิจารณาตรวจสอบความถูกต้อง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1582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DB40ED">
        <w:trPr>
          <w:trHeight w:val="811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พิจารณาตรวจสอบความถูกต้อง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ตรวจสอบความถูกต้องของข้อมูลการประชาสัมพันธ์</w:t>
            </w:r>
          </w:p>
          <w:p w:rsidR="00DB40ED" w:rsidRPr="00986A0B" w:rsidRDefault="00DB40ED" w:rsidP="00DB40ED">
            <w:pPr>
              <w:numPr>
                <w:ilvl w:val="0"/>
                <w:numId w:val="5"/>
              </w:numPr>
              <w:tabs>
                <w:tab w:val="clear" w:pos="705"/>
                <w:tab w:val="left" w:pos="847"/>
              </w:tabs>
              <w:spacing w:after="0" w:line="240" w:lineRule="auto"/>
              <w:ind w:left="847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กรณีไม่ถูกต้อง ให้กลับไปปฏิบัติตามขั้นตอนที่ 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3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ใหม่</w:t>
            </w:r>
          </w:p>
          <w:p w:rsidR="00DB40ED" w:rsidRDefault="00DB40ED" w:rsidP="00DB40ED">
            <w:pPr>
              <w:numPr>
                <w:ilvl w:val="0"/>
                <w:numId w:val="5"/>
              </w:numPr>
              <w:tabs>
                <w:tab w:val="clear" w:pos="705"/>
                <w:tab w:val="num" w:pos="847"/>
                <w:tab w:val="left" w:pos="1219"/>
              </w:tabs>
              <w:spacing w:after="0" w:line="240" w:lineRule="auto"/>
              <w:ind w:left="847" w:hanging="284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กรณีถูกต้อง  ให้ดำเนินการตามขั้นตอนต่อไป</w:t>
            </w:r>
          </w:p>
          <w:p w:rsidR="00DB40ED" w:rsidRPr="00986A0B" w:rsidRDefault="00DB40ED" w:rsidP="00DB40ED">
            <w:pPr>
              <w:tabs>
                <w:tab w:val="left" w:pos="1219"/>
              </w:tabs>
              <w:spacing w:after="0" w:line="240" w:lineRule="auto"/>
              <w:ind w:left="84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637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6353C5">
        <w:trPr>
          <w:tblHeader/>
        </w:trPr>
        <w:tc>
          <w:tcPr>
            <w:tcW w:w="2122" w:type="dxa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lastRenderedPageBreak/>
              <w:t>ขั้นตอน/กิจกรรม</w:t>
            </w:r>
          </w:p>
        </w:tc>
        <w:tc>
          <w:tcPr>
            <w:tcW w:w="5244" w:type="dxa"/>
            <w:gridSpan w:val="2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DB40ED" w:rsidRPr="00986A0B" w:rsidTr="006353C5">
        <w:trPr>
          <w:tblHeader/>
        </w:trPr>
        <w:tc>
          <w:tcPr>
            <w:tcW w:w="2122" w:type="dxa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4" w:type="dxa"/>
            <w:gridSpan w:val="2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DB40ED" w:rsidRPr="00986A0B" w:rsidRDefault="00DB40ED" w:rsidP="00DB40E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8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เสนอรูปแบบการประชาสัมพันธ์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พิจารณาสื่อประชาสัมพันธ์</w:t>
            </w:r>
          </w:p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เสนอรูปแบบการประชาสัมพันธ์ต่อผู้อำนวยการสำนักงานวิทยาเขต/รองคณบดีและหัวหน้าสำนักงานคณบดี เพื่อพิจารณาเห็นชอบ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และเสนอรองอธิการบดีประจำวิทยาเขต/คณบดี เพื่อพิจารณาอนุมัติ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7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36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480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pStyle w:val="1"/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ind w:left="345" w:hanging="345"/>
              <w:jc w:val="left"/>
              <w:rPr>
                <w:rFonts w:ascii="TH SarabunPSK" w:hAnsi="TH SarabunPSK" w:cs="TH SarabunPSK"/>
                <w:sz w:val="28"/>
                <w:szCs w:val="28"/>
                <w:u w:val="none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szCs w:val="28"/>
                <w:u w:val="none"/>
                <w:cs/>
              </w:rPr>
              <w:t>พิจารณาอนุมัติ</w:t>
            </w:r>
          </w:p>
          <w:p w:rsidR="00DB40ED" w:rsidRPr="00986A0B" w:rsidRDefault="00DB40ED" w:rsidP="00DB40ED">
            <w:pPr>
              <w:tabs>
                <w:tab w:val="left" w:pos="340"/>
              </w:tabs>
              <w:spacing w:line="240" w:lineRule="auto"/>
              <w:ind w:left="345" w:hanging="34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both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พิจารณาอนุมัติสื่อประชาสัมพันธ์</w:t>
            </w:r>
          </w:p>
          <w:p w:rsidR="00DB40ED" w:rsidRPr="00986A0B" w:rsidRDefault="00DB40ED" w:rsidP="00DB40ED">
            <w:pPr>
              <w:numPr>
                <w:ilvl w:val="0"/>
                <w:numId w:val="5"/>
              </w:numPr>
              <w:tabs>
                <w:tab w:val="clear" w:pos="705"/>
                <w:tab w:val="num" w:pos="847"/>
                <w:tab w:val="left" w:pos="936"/>
                <w:tab w:val="left" w:pos="1219"/>
              </w:tabs>
              <w:spacing w:after="0" w:line="240" w:lineRule="auto"/>
              <w:ind w:left="847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กรณีไม่อนุมัติ ให้กลับไปปฏิบัติตามขั้นตอนที่ 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5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ใหม่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DB40ED" w:rsidRPr="00986A0B" w:rsidRDefault="00DB40ED" w:rsidP="00DB40ED">
            <w:pPr>
              <w:numPr>
                <w:ilvl w:val="0"/>
                <w:numId w:val="5"/>
              </w:numPr>
              <w:tabs>
                <w:tab w:val="clear" w:pos="705"/>
              </w:tabs>
              <w:spacing w:after="0" w:line="240" w:lineRule="auto"/>
              <w:ind w:left="847" w:right="-104" w:hanging="284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กรณีอนุมัติ 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480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pStyle w:val="1"/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ind w:left="345" w:hanging="345"/>
              <w:jc w:val="left"/>
              <w:rPr>
                <w:rFonts w:ascii="TH SarabunPSK" w:hAnsi="TH SarabunPSK" w:cs="TH SarabunPSK"/>
                <w:sz w:val="28"/>
                <w:szCs w:val="28"/>
                <w:u w:val="none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8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จัดทำสื่อและเผยแพร่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จัดทำสื่อประชาสัมพันธ์</w:t>
            </w:r>
            <w:r w:rsidRPr="00986A0B">
              <w:rPr>
                <w:rFonts w:ascii="TH SarabunPSK" w:hAnsi="TH SarabunPSK" w:cs="TH SarabunPSK"/>
                <w:sz w:val="28"/>
              </w:rPr>
              <w:t xml:space="preserve">  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>หรือข้อมูลที่ได้รับพิสูจน์อักษรและข้อมูลอื่นๆ  ให้ถูกต้องและเหมาะสม</w:t>
            </w:r>
          </w:p>
          <w:p w:rsidR="00DB40ED" w:rsidRPr="0058428A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ดำเนินการจัดส่งสื่อประชาสัมพันธ์ให้กับหน่วยงานตามแบบฟอร์มบัญชีรายชื่อหน่วยงานที่จัดส่งสื่อ </w:t>
            </w:r>
            <w:r w:rsidRPr="00986A0B">
              <w:rPr>
                <w:rFonts w:ascii="TH SarabunPSK" w:hAnsi="TH SarabunPSK" w:cs="TH SarabunPSK"/>
                <w:sz w:val="28"/>
              </w:rPr>
              <w:t>(FM34-05)</w:t>
            </w:r>
            <w:r w:rsidRPr="00986A0B">
              <w:rPr>
                <w:rFonts w:ascii="TH SarabunPSK" w:hAnsi="TH SarabunPSK" w:cs="TH SarabunPSK"/>
                <w:sz w:val="28"/>
                <w:cs/>
              </w:rPr>
              <w:t xml:space="preserve"> เพื่อเผยแพร่ให้สาธารณะชนทราบโดยทั่วกัน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787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630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ติดตาม/ตรวจสอบการเผยแพร่สื่อประชาสัมพันธ์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ติดตามตรวจสอบผลการเผยแพร่สื่อประชาสัมพันธ์ในรูปแบบต่างๆ</w:t>
            </w:r>
          </w:p>
          <w:p w:rsidR="00DB40ED" w:rsidRPr="006770B0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บันทึกผลการติดตาม/ตรวจสอบการเผยแพร่สื่อประชาสัมพันธ์ต่อสาธารณะชน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630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0" w:hanging="5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B40ED" w:rsidRPr="00986A0B" w:rsidTr="00407342">
        <w:trPr>
          <w:trHeight w:val="630"/>
        </w:trPr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jc w:val="both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 w:rsidRPr="00986A0B">
              <w:rPr>
                <w:rFonts w:ascii="TH SarabunPSK" w:hAnsi="TH SarabunPSK" w:cs="TH SarabunPSK"/>
                <w:sz w:val="28"/>
                <w:cs/>
              </w:rPr>
              <w:t>สรุปผลประเมินผลการดำเนินการ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499" w:hanging="490"/>
              <w:jc w:val="thaiDistribute"/>
              <w:rPr>
                <w:rFonts w:ascii="TH SarabunPSK" w:hAnsi="TH SarabunPSK" w:cs="TH SarabunPSK"/>
                <w:sz w:val="28"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สรุปและรายงานผลการประเมินผลการดำเนินการจัดทำสื่อประชาสัมพันธ์เพื่อการปรับปรุงและพัฒนาอย่างต่อเนื่องในปีต่อไป</w:t>
            </w:r>
          </w:p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499" w:hanging="490"/>
              <w:rPr>
                <w:rFonts w:ascii="TH SarabunPSK" w:hAnsi="TH SarabunPSK" w:cs="TH SarabunPSK"/>
                <w:sz w:val="28"/>
                <w:cs/>
              </w:rPr>
            </w:pPr>
            <w:r w:rsidRPr="00986A0B">
              <w:rPr>
                <w:rFonts w:ascii="TH SarabunPSK" w:hAnsi="TH SarabunPSK" w:cs="TH SarabunPSK"/>
                <w:sz w:val="28"/>
                <w:cs/>
              </w:rPr>
              <w:t>จัดเก็บข้อมูลการเผยแพร่ประชาสัมพันธ์ได้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DB40ED" w:rsidRPr="00986A0B" w:rsidTr="00407342">
        <w:trPr>
          <w:trHeight w:val="630"/>
        </w:trPr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0"/>
                <w:numId w:val="29"/>
              </w:numPr>
              <w:tabs>
                <w:tab w:val="clear" w:pos="720"/>
                <w:tab w:val="left" w:pos="340"/>
              </w:tabs>
              <w:spacing w:after="0" w:line="240" w:lineRule="auto"/>
              <w:ind w:left="345" w:hanging="345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numPr>
                <w:ilvl w:val="1"/>
                <w:numId w:val="29"/>
              </w:numPr>
              <w:tabs>
                <w:tab w:val="clear" w:pos="501"/>
                <w:tab w:val="left" w:pos="510"/>
                <w:tab w:val="left" w:pos="936"/>
                <w:tab w:val="left" w:pos="1219"/>
              </w:tabs>
              <w:spacing w:after="0" w:line="240" w:lineRule="auto"/>
              <w:ind w:left="49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23"/>
                <w:tab w:val="left" w:pos="923"/>
                <w:tab w:val="left" w:pos="1208"/>
              </w:tabs>
              <w:spacing w:after="0" w:line="240" w:lineRule="auto"/>
              <w:ind w:left="537" w:hanging="53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0ED" w:rsidRPr="00986A0B" w:rsidRDefault="00DB40ED" w:rsidP="00DB40E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6770B0" w:rsidRDefault="006770B0"/>
    <w:p w:rsidR="00344DBF" w:rsidRDefault="00344DBF">
      <w:pPr>
        <w:rPr>
          <w:cs/>
        </w:rPr>
      </w:pPr>
    </w:p>
    <w:p w:rsidR="00A83547" w:rsidRDefault="006770B0">
      <w:r>
        <w:br w:type="textWrapping" w:clear="all"/>
      </w:r>
    </w:p>
    <w:sectPr w:rsidR="00A83547" w:rsidSect="00D02C67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67C82" w:rsidRPr="005C2C04" w:rsidRDefault="00867C82" w:rsidP="00D02C67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867C82" w:rsidRPr="005C2C04" w:rsidRDefault="00867C82" w:rsidP="00D02C67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67C82" w:rsidRPr="005C2C04" w:rsidRDefault="00867C82" w:rsidP="00D02C67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867C82" w:rsidRPr="005C2C04" w:rsidRDefault="00867C82" w:rsidP="00D02C67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7342" w:rsidRPr="00135B36" w:rsidRDefault="00407342" w:rsidP="006770B0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70D68387" wp14:editId="7080D610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407342" w:rsidRPr="00135B36" w:rsidRDefault="00407342" w:rsidP="006770B0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407342" w:rsidRDefault="00407342" w:rsidP="006770B0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/>
        <w:b/>
        <w:bCs/>
        <w:sz w:val="28"/>
      </w:rPr>
      <w:t xml:space="preserve">34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>การสื่อสารภายในและภายนอกองค์กร</w:t>
    </w:r>
  </w:p>
  <w:p w:rsidR="00407342" w:rsidRPr="006770B0" w:rsidRDefault="00407342" w:rsidP="006770B0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E46B98"/>
    <w:multiLevelType w:val="multilevel"/>
    <w:tmpl w:val="4BB4940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069C3317"/>
    <w:multiLevelType w:val="multilevel"/>
    <w:tmpl w:val="582028A8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>
    <w:nsid w:val="097E4A0B"/>
    <w:multiLevelType w:val="multilevel"/>
    <w:tmpl w:val="B2AC272C"/>
    <w:lvl w:ilvl="0">
      <w:start w:val="3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7"/>
        </w:tabs>
        <w:ind w:left="427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34"/>
        </w:tabs>
        <w:ind w:left="7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41"/>
        </w:tabs>
        <w:ind w:left="74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08"/>
        </w:tabs>
        <w:ind w:left="11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15"/>
        </w:tabs>
        <w:ind w:left="11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82"/>
        </w:tabs>
        <w:ind w:left="14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89"/>
        </w:tabs>
        <w:ind w:left="148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56"/>
        </w:tabs>
        <w:ind w:left="1856" w:hanging="1800"/>
      </w:pPr>
      <w:rPr>
        <w:rFonts w:hint="default"/>
      </w:rPr>
    </w:lvl>
  </w:abstractNum>
  <w:abstractNum w:abstractNumId="3">
    <w:nsid w:val="0C681EEF"/>
    <w:multiLevelType w:val="multilevel"/>
    <w:tmpl w:val="1370204E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0E185C09"/>
    <w:multiLevelType w:val="multilevel"/>
    <w:tmpl w:val="0FB85540"/>
    <w:lvl w:ilvl="0">
      <w:start w:val="5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10B8038F"/>
    <w:multiLevelType w:val="multilevel"/>
    <w:tmpl w:val="658C0E12"/>
    <w:lvl w:ilvl="0">
      <w:start w:val="8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>
    <w:nsid w:val="1294736A"/>
    <w:multiLevelType w:val="multilevel"/>
    <w:tmpl w:val="9DC293B4"/>
    <w:lvl w:ilvl="0">
      <w:start w:val="11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7">
    <w:nsid w:val="16CC4B44"/>
    <w:multiLevelType w:val="hybridMultilevel"/>
    <w:tmpl w:val="CCF8EC3E"/>
    <w:lvl w:ilvl="0" w:tplc="982662F4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A4343EB"/>
    <w:multiLevelType w:val="multilevel"/>
    <w:tmpl w:val="949E085C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24504EF4"/>
    <w:multiLevelType w:val="multilevel"/>
    <w:tmpl w:val="78A600B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1">
    <w:nsid w:val="24910C06"/>
    <w:multiLevelType w:val="hybridMultilevel"/>
    <w:tmpl w:val="17160FCA"/>
    <w:lvl w:ilvl="0" w:tplc="982662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7E77B9E"/>
    <w:multiLevelType w:val="multilevel"/>
    <w:tmpl w:val="B6E4C6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3">
    <w:nsid w:val="29ED2C8D"/>
    <w:multiLevelType w:val="multilevel"/>
    <w:tmpl w:val="41CA2CC2"/>
    <w:lvl w:ilvl="0">
      <w:start w:val="7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1800"/>
      </w:pPr>
      <w:rPr>
        <w:rFonts w:hint="default"/>
      </w:rPr>
    </w:lvl>
  </w:abstractNum>
  <w:abstractNum w:abstractNumId="14">
    <w:nsid w:val="2AD26476"/>
    <w:multiLevelType w:val="multilevel"/>
    <w:tmpl w:val="1370204E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5">
    <w:nsid w:val="316C2901"/>
    <w:multiLevelType w:val="multilevel"/>
    <w:tmpl w:val="85941292"/>
    <w:lvl w:ilvl="0">
      <w:start w:val="12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3B032190"/>
    <w:multiLevelType w:val="hybridMultilevel"/>
    <w:tmpl w:val="8B886AE4"/>
    <w:lvl w:ilvl="0" w:tplc="04489FDA">
      <w:numFmt w:val="bullet"/>
      <w:lvlText w:val="-"/>
      <w:lvlJc w:val="left"/>
      <w:pPr>
        <w:tabs>
          <w:tab w:val="num" w:pos="705"/>
        </w:tabs>
        <w:ind w:left="705" w:hanging="360"/>
      </w:pPr>
      <w:rPr>
        <w:rFonts w:ascii="Cordia New" w:eastAsia="Cordia New" w:hAnsi="Cordia New" w:cs="Cordia New" w:hint="default"/>
        <w:lang w:bidi="th-TH"/>
      </w:rPr>
    </w:lvl>
    <w:lvl w:ilvl="1" w:tplc="040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45"/>
        </w:tabs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65"/>
        </w:tabs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585"/>
        </w:tabs>
        <w:ind w:left="358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05"/>
        </w:tabs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25"/>
        </w:tabs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45"/>
        </w:tabs>
        <w:ind w:left="574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65"/>
        </w:tabs>
        <w:ind w:left="6465" w:hanging="360"/>
      </w:pPr>
      <w:rPr>
        <w:rFonts w:ascii="Wingdings" w:hAnsi="Wingdings" w:hint="default"/>
      </w:rPr>
    </w:lvl>
  </w:abstractNum>
  <w:abstractNum w:abstractNumId="17">
    <w:nsid w:val="3CE973FD"/>
    <w:multiLevelType w:val="multilevel"/>
    <w:tmpl w:val="ED965384"/>
    <w:lvl w:ilvl="0">
      <w:start w:val="7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>
    <w:nsid w:val="3EC00505"/>
    <w:multiLevelType w:val="multilevel"/>
    <w:tmpl w:val="8DF8E374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9">
    <w:nsid w:val="420E6165"/>
    <w:multiLevelType w:val="hybridMultilevel"/>
    <w:tmpl w:val="0CFC772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4E66202"/>
    <w:multiLevelType w:val="multilevel"/>
    <w:tmpl w:val="2E721F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501"/>
        </w:tabs>
        <w:ind w:left="501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1">
    <w:nsid w:val="53430514"/>
    <w:multiLevelType w:val="multilevel"/>
    <w:tmpl w:val="1370204E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2">
    <w:nsid w:val="62953BF4"/>
    <w:multiLevelType w:val="multilevel"/>
    <w:tmpl w:val="9DC293B4"/>
    <w:lvl w:ilvl="0">
      <w:start w:val="10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3">
    <w:nsid w:val="632437EC"/>
    <w:multiLevelType w:val="multilevel"/>
    <w:tmpl w:val="35EE7912"/>
    <w:lvl w:ilvl="0">
      <w:start w:val="3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4">
    <w:nsid w:val="65A37343"/>
    <w:multiLevelType w:val="multilevel"/>
    <w:tmpl w:val="1370204E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5">
    <w:nsid w:val="69900189"/>
    <w:multiLevelType w:val="multilevel"/>
    <w:tmpl w:val="1370204E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6">
    <w:nsid w:val="6ADD5D21"/>
    <w:multiLevelType w:val="multilevel"/>
    <w:tmpl w:val="3CBE9B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H SarabunPSK" w:eastAsia="Cordia New" w:hAnsi="TH SarabunPSK" w:cs="TH SarabunPSK" w:hint="default"/>
      </w:rPr>
    </w:lvl>
    <w:lvl w:ilvl="1">
      <w:start w:val="1"/>
      <w:numFmt w:val="none"/>
      <w:isLgl/>
      <w:lvlText w:val="1.1"/>
      <w:lvlJc w:val="left"/>
      <w:pPr>
        <w:tabs>
          <w:tab w:val="num" w:pos="720"/>
        </w:tabs>
        <w:ind w:left="720" w:hanging="360"/>
      </w:pPr>
      <w:rPr>
        <w:rFonts w:ascii="Cordia New" w:eastAsia="Cordia New" w:hAnsi="Cordia New" w:cs="Cordia New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440"/>
      </w:pPr>
      <w:rPr>
        <w:rFonts w:hint="default"/>
      </w:rPr>
    </w:lvl>
  </w:abstractNum>
  <w:abstractNum w:abstractNumId="27">
    <w:nsid w:val="71854B6E"/>
    <w:multiLevelType w:val="multilevel"/>
    <w:tmpl w:val="F690765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8">
    <w:nsid w:val="73321B0A"/>
    <w:multiLevelType w:val="multilevel"/>
    <w:tmpl w:val="1370204E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9">
    <w:nsid w:val="76487CD7"/>
    <w:multiLevelType w:val="multilevel"/>
    <w:tmpl w:val="1370204E"/>
    <w:lvl w:ilvl="0">
      <w:start w:val="9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0">
    <w:nsid w:val="7B0C44BB"/>
    <w:multiLevelType w:val="multilevel"/>
    <w:tmpl w:val="1370204E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1">
    <w:nsid w:val="7BE55375"/>
    <w:multiLevelType w:val="hybridMultilevel"/>
    <w:tmpl w:val="5EBA620A"/>
    <w:lvl w:ilvl="0" w:tplc="374839A8">
      <w:start w:val="7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8"/>
  </w:num>
  <w:num w:numId="2">
    <w:abstractNumId w:val="0"/>
  </w:num>
  <w:num w:numId="3">
    <w:abstractNumId w:val="26"/>
  </w:num>
  <w:num w:numId="4">
    <w:abstractNumId w:val="10"/>
  </w:num>
  <w:num w:numId="5">
    <w:abstractNumId w:val="16"/>
  </w:num>
  <w:num w:numId="6">
    <w:abstractNumId w:val="1"/>
  </w:num>
  <w:num w:numId="7">
    <w:abstractNumId w:val="2"/>
  </w:num>
  <w:num w:numId="8">
    <w:abstractNumId w:val="9"/>
  </w:num>
  <w:num w:numId="9">
    <w:abstractNumId w:val="4"/>
  </w:num>
  <w:num w:numId="10">
    <w:abstractNumId w:val="30"/>
  </w:num>
  <w:num w:numId="11">
    <w:abstractNumId w:val="17"/>
  </w:num>
  <w:num w:numId="12">
    <w:abstractNumId w:val="5"/>
  </w:num>
  <w:num w:numId="13">
    <w:abstractNumId w:val="29"/>
  </w:num>
  <w:num w:numId="14">
    <w:abstractNumId w:val="7"/>
  </w:num>
  <w:num w:numId="15">
    <w:abstractNumId w:val="22"/>
  </w:num>
  <w:num w:numId="16">
    <w:abstractNumId w:val="6"/>
  </w:num>
  <w:num w:numId="17">
    <w:abstractNumId w:val="15"/>
  </w:num>
  <w:num w:numId="18">
    <w:abstractNumId w:val="25"/>
  </w:num>
  <w:num w:numId="19">
    <w:abstractNumId w:val="19"/>
  </w:num>
  <w:num w:numId="20">
    <w:abstractNumId w:val="14"/>
  </w:num>
  <w:num w:numId="21">
    <w:abstractNumId w:val="23"/>
  </w:num>
  <w:num w:numId="22">
    <w:abstractNumId w:val="21"/>
  </w:num>
  <w:num w:numId="23">
    <w:abstractNumId w:val="11"/>
  </w:num>
  <w:num w:numId="24">
    <w:abstractNumId w:val="24"/>
  </w:num>
  <w:num w:numId="25">
    <w:abstractNumId w:val="28"/>
  </w:num>
  <w:num w:numId="26">
    <w:abstractNumId w:val="3"/>
  </w:num>
  <w:num w:numId="27">
    <w:abstractNumId w:val="18"/>
  </w:num>
  <w:num w:numId="28">
    <w:abstractNumId w:val="12"/>
  </w:num>
  <w:num w:numId="29">
    <w:abstractNumId w:val="20"/>
  </w:num>
  <w:num w:numId="30">
    <w:abstractNumId w:val="31"/>
  </w:num>
  <w:num w:numId="31">
    <w:abstractNumId w:val="27"/>
  </w:num>
  <w:num w:numId="3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2C67"/>
    <w:rsid w:val="000D2A4D"/>
    <w:rsid w:val="000D4E7C"/>
    <w:rsid w:val="001B55B0"/>
    <w:rsid w:val="00253954"/>
    <w:rsid w:val="00315621"/>
    <w:rsid w:val="00344DBF"/>
    <w:rsid w:val="003E1F08"/>
    <w:rsid w:val="00407342"/>
    <w:rsid w:val="00434ABC"/>
    <w:rsid w:val="004521B4"/>
    <w:rsid w:val="004A169A"/>
    <w:rsid w:val="0058428A"/>
    <w:rsid w:val="005E1793"/>
    <w:rsid w:val="006770B0"/>
    <w:rsid w:val="00683802"/>
    <w:rsid w:val="00867C82"/>
    <w:rsid w:val="008D1FD7"/>
    <w:rsid w:val="00976557"/>
    <w:rsid w:val="00986A0B"/>
    <w:rsid w:val="00A33588"/>
    <w:rsid w:val="00A83547"/>
    <w:rsid w:val="00AF6132"/>
    <w:rsid w:val="00BB5FA4"/>
    <w:rsid w:val="00CC2AE2"/>
    <w:rsid w:val="00D02C67"/>
    <w:rsid w:val="00DA0B42"/>
    <w:rsid w:val="00DB40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13B06B9-FCF1-45C8-A237-3F0039E684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paragraph" w:styleId="1">
    <w:name w:val="heading 1"/>
    <w:basedOn w:val="a"/>
    <w:next w:val="a"/>
    <w:link w:val="10"/>
    <w:qFormat/>
    <w:rsid w:val="00D02C67"/>
    <w:pPr>
      <w:keepNext/>
      <w:spacing w:after="0" w:line="240" w:lineRule="auto"/>
      <w:jc w:val="both"/>
      <w:outlineLvl w:val="0"/>
    </w:pPr>
    <w:rPr>
      <w:rFonts w:ascii="Browallia New" w:eastAsia="Cordia New" w:hAnsi="Browallia New" w:cs="Browallia New"/>
      <w:sz w:val="30"/>
      <w:szCs w:val="30"/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02C6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D02C67"/>
  </w:style>
  <w:style w:type="paragraph" w:styleId="a5">
    <w:name w:val="footer"/>
    <w:basedOn w:val="a"/>
    <w:link w:val="a6"/>
    <w:uiPriority w:val="99"/>
    <w:unhideWhenUsed/>
    <w:rsid w:val="00D02C6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D02C67"/>
  </w:style>
  <w:style w:type="paragraph" w:styleId="a7">
    <w:name w:val="No Spacing"/>
    <w:uiPriority w:val="1"/>
    <w:qFormat/>
    <w:rsid w:val="00D02C67"/>
    <w:pPr>
      <w:spacing w:after="0" w:line="240" w:lineRule="auto"/>
    </w:pPr>
  </w:style>
  <w:style w:type="paragraph" w:styleId="a8">
    <w:name w:val="List Paragraph"/>
    <w:basedOn w:val="a"/>
    <w:uiPriority w:val="99"/>
    <w:qFormat/>
    <w:rsid w:val="00D02C67"/>
    <w:pPr>
      <w:ind w:left="720"/>
      <w:contextualSpacing/>
    </w:pPr>
    <w:rPr>
      <w:rFonts w:ascii="Calibri" w:eastAsia="Calibri" w:hAnsi="Calibri" w:cs="Cordia New"/>
    </w:rPr>
  </w:style>
  <w:style w:type="paragraph" w:customStyle="1" w:styleId="11">
    <w:name w:val="รายการย่อหน้า1"/>
    <w:basedOn w:val="a"/>
    <w:qFormat/>
    <w:rsid w:val="00D02C67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character" w:customStyle="1" w:styleId="10">
    <w:name w:val="หัวเรื่อง 1 อักขระ"/>
    <w:basedOn w:val="a0"/>
    <w:link w:val="1"/>
    <w:rsid w:val="00D02C67"/>
    <w:rPr>
      <w:rFonts w:ascii="Browallia New" w:eastAsia="Cordia New" w:hAnsi="Browallia New" w:cs="Browallia New"/>
      <w:sz w:val="30"/>
      <w:szCs w:val="3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8</Pages>
  <Words>1574</Words>
  <Characters>8975</Characters>
  <Application>Microsoft Office Word</Application>
  <DocSecurity>0</DocSecurity>
  <Lines>74</Lines>
  <Paragraphs>21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6</cp:revision>
  <dcterms:created xsi:type="dcterms:W3CDTF">2016-12-15T02:26:00Z</dcterms:created>
  <dcterms:modified xsi:type="dcterms:W3CDTF">2016-12-16T06:55:00Z</dcterms:modified>
</cp:coreProperties>
</file>