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486761" w:rsidRPr="002C555A" w:rsidTr="00486761">
        <w:trPr>
          <w:tblHeader/>
        </w:trPr>
        <w:tc>
          <w:tcPr>
            <w:tcW w:w="2127" w:type="dxa"/>
            <w:vMerge w:val="restart"/>
            <w:vAlign w:val="center"/>
          </w:tcPr>
          <w:p w:rsidR="00486761" w:rsidRPr="002C555A" w:rsidRDefault="00486761" w:rsidP="0048676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2C555A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486761" w:rsidRPr="002C555A" w:rsidRDefault="00486761" w:rsidP="0048676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2C555A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486761" w:rsidRPr="002C555A" w:rsidRDefault="00486761" w:rsidP="0048676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486761" w:rsidRPr="002C555A" w:rsidRDefault="00486761" w:rsidP="0048676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486761" w:rsidRPr="002C555A" w:rsidRDefault="00486761" w:rsidP="0048676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486761" w:rsidRPr="002C555A" w:rsidTr="00930288">
        <w:trPr>
          <w:tblHeader/>
        </w:trPr>
        <w:tc>
          <w:tcPr>
            <w:tcW w:w="2127" w:type="dxa"/>
            <w:vMerge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486761" w:rsidRPr="002C555A" w:rsidRDefault="00486761" w:rsidP="00486761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486761" w:rsidRPr="002C555A" w:rsidRDefault="00486761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86761" w:rsidRPr="002C555A" w:rsidTr="007930EB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6761" w:rsidRPr="005662FF" w:rsidRDefault="00486761" w:rsidP="00486761">
            <w:pPr>
              <w:spacing w:after="0" w:line="240" w:lineRule="auto"/>
              <w:ind w:left="531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hAnsi="TH SarabunPSK" w:cs="TH SarabunPSK"/>
                <w:sz w:val="28"/>
              </w:rPr>
              <w:t>A  :</w:t>
            </w:r>
            <w:r w:rsidRPr="002C555A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proofErr w:type="spellStart"/>
            <w:r w:rsidRPr="002C555A">
              <w:rPr>
                <w:rFonts w:ascii="TH SarabunPSK" w:hAnsi="TH SarabunPSK" w:cs="TH SarabunPSK"/>
                <w:sz w:val="28"/>
                <w:cs/>
              </w:rPr>
              <w:t>สห</w:t>
            </w:r>
            <w:proofErr w:type="spellEnd"/>
            <w:r w:rsidRPr="002C555A">
              <w:rPr>
                <w:rFonts w:ascii="TH SarabunPSK" w:hAnsi="TH SarabunPSK" w:cs="TH SarabunPSK"/>
                <w:sz w:val="28"/>
                <w:cs/>
              </w:rPr>
              <w:t>กิจศึกษา</w:t>
            </w:r>
          </w:p>
        </w:tc>
      </w:tr>
      <w:tr w:rsidR="004D14AF" w:rsidRPr="002C555A" w:rsidTr="00486761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จัดทำคำสั่งแต่งตั้งคณะกรรมการดำเนิน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 w:hanging="53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 จัดทำคำสั่งแต่งตั้งคณะกรรมการดำเนิน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 มหาวิทยาลัยเทคโนโลยีราชมงคลอีสาน วิทยาเขตสุรินทร์ ซึ่งประกอบด้วย ผู้บริหาร เจ้าหน้าที่ปฏิบัติ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 อาจารย์ประสาน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 คณาจารย์นิเทศ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กิจศึกษา </w:t>
            </w:r>
          </w:p>
          <w:p w:rsidR="004D14AF" w:rsidRPr="005662FF" w:rsidRDefault="004D14AF" w:rsidP="004D14AF">
            <w:pPr>
              <w:numPr>
                <w:ilvl w:val="1"/>
                <w:numId w:val="2"/>
              </w:numPr>
              <w:tabs>
                <w:tab w:val="clear" w:pos="360"/>
              </w:tabs>
              <w:spacing w:after="0" w:line="240" w:lineRule="auto"/>
              <w:ind w:left="531" w:hanging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เสนอคำสั่งแต่งตั้ง ต่อรองอธิการบดีประจำวิทยาเขต 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 w:hanging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พิจารณาลงนามคำสั่ง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</w:tabs>
              <w:spacing w:after="0" w:line="240" w:lineRule="auto"/>
              <w:ind w:left="531" w:right="55" w:hanging="53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พิจารณาลงนามคำสั่งคณะกรรมการดำเนิน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</w:t>
            </w:r>
          </w:p>
          <w:p w:rsidR="004D14AF" w:rsidRPr="002C555A" w:rsidRDefault="004D14AF" w:rsidP="004D14AF">
            <w:pPr>
              <w:spacing w:after="0" w:line="240" w:lineRule="auto"/>
              <w:ind w:left="742" w:hanging="223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-  กรณีไม่เห็นชอบ ให้กลับไปปฏิบัติในขั้นตอนที่ 1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ใหม่</w:t>
            </w:r>
          </w:p>
          <w:p w:rsidR="004D14AF" w:rsidRPr="002C555A" w:rsidRDefault="004D14AF" w:rsidP="004D14AF">
            <w:pPr>
              <w:spacing w:after="0" w:line="240" w:lineRule="auto"/>
              <w:ind w:left="742" w:hanging="2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-  กรณีเห็นชอบ ลงนาม 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</w:tabs>
              <w:spacing w:after="0" w:line="240" w:lineRule="auto"/>
              <w:ind w:left="531" w:right="55" w:hanging="53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31" w:right="5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ind w:right="-108"/>
              <w:rPr>
                <w:rFonts w:ascii="TH SarabunPSK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จัดทำแผน</w:t>
            </w:r>
            <w:r w:rsidRPr="002C555A">
              <w:rPr>
                <w:rFonts w:ascii="TH SarabunPSK" w:hAnsi="TH SarabunPSK" w:cs="TH SarabunPSK"/>
                <w:sz w:val="28"/>
                <w:cs/>
              </w:rPr>
              <w:t>แล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โครงการ</w:t>
            </w:r>
            <w:r w:rsidRPr="002C555A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</w:t>
            </w:r>
          </w:p>
          <w:p w:rsidR="004D14AF" w:rsidRPr="002C555A" w:rsidRDefault="004D14AF" w:rsidP="004D14AF">
            <w:pPr>
              <w:spacing w:after="0" w:line="240" w:lineRule="auto"/>
              <w:ind w:left="360" w:right="-108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color w:val="000000"/>
                <w:sz w:val="28"/>
                <w:cs/>
              </w:rPr>
              <w:t xml:space="preserve">3.1  </w:t>
            </w: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color w:val="000000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สาขาวิชาจัดทำแผนและโครงการดำเนิน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 เสนอต่อคณบดี เพื่อ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พิจารณา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</w:tr>
      <w:tr w:rsidR="004D14AF" w:rsidRPr="002C555A" w:rsidTr="00486761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ind w:right="-10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thaiDistribute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</w:p>
        </w:tc>
      </w:tr>
      <w:tr w:rsidR="004D14AF" w:rsidRPr="002C555A" w:rsidTr="00506611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ind w:right="-108"/>
              <w:rPr>
                <w:rFonts w:ascii="TH SarabunPSK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พิจารณาแผนและโครงการดำเนินงาน</w:t>
            </w:r>
          </w:p>
          <w:p w:rsidR="004D14AF" w:rsidRPr="002C555A" w:rsidRDefault="004D14AF" w:rsidP="004D14AF">
            <w:pPr>
              <w:spacing w:after="0" w:line="240" w:lineRule="auto"/>
              <w:ind w:left="360" w:right="-108"/>
              <w:rPr>
                <w:rFonts w:ascii="TH SarabunPSK" w:eastAsia="Times New Roman" w:hAnsi="TH SarabunPSK" w:cs="TH SarabunPSK"/>
                <w:sz w:val="28"/>
                <w:cs/>
              </w:rPr>
            </w:pPr>
            <w:proofErr w:type="spellStart"/>
            <w:r w:rsidRPr="002C555A">
              <w:rPr>
                <w:rFonts w:ascii="TH SarabunPSK" w:eastAsia="Times New Roman" w:hAnsi="TH SarabunPSK" w:cs="TH SarabunPSK"/>
                <w:sz w:val="28"/>
                <w:cs/>
              </w:rPr>
              <w:t>สห</w:t>
            </w:r>
            <w:proofErr w:type="spellEnd"/>
            <w:r w:rsidRPr="002C555A">
              <w:rPr>
                <w:rFonts w:ascii="TH SarabunPSK" w:eastAsia="Times New Roman" w:hAnsi="TH SarabunPSK" w:cs="TH SarabunPSK"/>
                <w:sz w:val="28"/>
                <w:cs/>
              </w:rPr>
              <w:t xml:space="preserve">กิจศึกษา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4.1   พิจารณาลงนามแผนและโครงการดำเนิน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 </w:t>
            </w:r>
          </w:p>
          <w:p w:rsidR="004D14AF" w:rsidRPr="002C555A" w:rsidRDefault="004D14AF" w:rsidP="004D14AF">
            <w:pPr>
              <w:spacing w:after="0" w:line="240" w:lineRule="auto"/>
              <w:ind w:left="742" w:hanging="742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      -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กรณีไม่เห็นชอบ  ให้กลับไปปฏิบัติในขั้นตอนที่ 3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ใหม่</w:t>
            </w:r>
          </w:p>
          <w:p w:rsidR="004D14AF" w:rsidRPr="002C555A" w:rsidRDefault="004D14AF" w:rsidP="004D14AF">
            <w:pPr>
              <w:spacing w:after="0" w:line="240" w:lineRule="auto"/>
              <w:ind w:left="742" w:hanging="74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      -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กรณีเห็นชอบ  ลงนามและดำเนินการตามขั้นตอนต่อไป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506611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ind w:right="-10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77" w:hanging="477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ดำเนินงานตามแผนและโครงการ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5.1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สาขาวิชาดำเนินการจัดโครงกา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 ตามข้อบังคับมหาวิทยาลัยเทคโนโลยีราชมงคลอีสาน ว่าด้วยการจัดการ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ระบบสห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กิจศึกษา 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(SD10-01)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และระเบียบมหาวิทยาลัยเทคโนโลยีราชมงคลอีสาน ว่าด้วยการรับ – จ่ายเงินเพื่อการจัดการศึกษา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ระบบสห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กิจศึกษา   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(SD10-02) </w:t>
            </w:r>
          </w:p>
          <w:p w:rsidR="004D14AF" w:rsidRPr="002C555A" w:rsidRDefault="004D14AF" w:rsidP="004D14AF">
            <w:pPr>
              <w:spacing w:after="0" w:line="240" w:lineRule="auto"/>
              <w:ind w:left="459" w:right="55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5.2  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อาจารย์ประสาน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 ดำเนินการตามบทบาท และหน้าที่ของอาจารย์ประสาน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 ตาม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คู่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มือสห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กิจศึกษา 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(SD10-03) 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และคู่มือการพัฒนาและการบริหารหลักสูตรมหาวิทยาลัยเทคโนโลยีราชมงคลอีสาน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(การจัดทำ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รายละเอียดของประสบการณ์ภาคสนาม (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มคอ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.4)) 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>(SD02-05)</w:t>
            </w:r>
          </w:p>
          <w:p w:rsidR="004D14AF" w:rsidRPr="002C555A" w:rsidRDefault="004D14AF" w:rsidP="004D14AF">
            <w:pPr>
              <w:spacing w:after="0" w:line="240" w:lineRule="auto"/>
              <w:ind w:left="477" w:right="55" w:hanging="477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5.3  </w:t>
            </w:r>
            <w:r>
              <w:rPr>
                <w:rFonts w:ascii="TH SarabunPSK" w:eastAsia="Calibri" w:hAnsi="TH SarabunPSK" w:cs="TH SarabunPSK"/>
                <w:sz w:val="28"/>
              </w:rPr>
              <w:t xml:space="preserve"> 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คณาจารย์นิเทศ ดำเนินการตามบทบาทและหน้าที่ของคณาจารย์นิเทศ ตามคู่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มือสห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กิจศึกษา 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>(SD10-03)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และคู่มือมาตรฐานและการประกันคุณภาพการดำเนิน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กิจศึกษา 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>(SD10-04)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Default="004D14AF" w:rsidP="004D14AF">
            <w:pPr>
              <w:spacing w:after="0" w:line="240" w:lineRule="auto"/>
              <w:ind w:left="459" w:hanging="459"/>
              <w:jc w:val="center"/>
              <w:rPr>
                <w:rFonts w:ascii="TH SarabunPSK" w:eastAsia="Calibri" w:hAnsi="TH SarabunPSK" w:cs="TH SarabunPSK" w:hint="cs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lastRenderedPageBreak/>
              <w:t>P</w:t>
            </w:r>
          </w:p>
          <w:p w:rsidR="004D14AF" w:rsidRDefault="004D14AF" w:rsidP="004D14AF">
            <w:pPr>
              <w:spacing w:after="0" w:line="240" w:lineRule="auto"/>
              <w:ind w:left="459" w:hanging="459"/>
              <w:jc w:val="center"/>
              <w:rPr>
                <w:rFonts w:ascii="TH SarabunPSK" w:eastAsia="Calibri" w:hAnsi="TH SarabunPSK" w:cs="TH SarabunPSK"/>
                <w:sz w:val="28"/>
              </w:rPr>
            </w:pPr>
          </w:p>
          <w:p w:rsidR="004D14AF" w:rsidRDefault="004D14AF" w:rsidP="004D14AF">
            <w:pPr>
              <w:spacing w:after="0" w:line="240" w:lineRule="auto"/>
              <w:ind w:left="459" w:hanging="459"/>
              <w:jc w:val="center"/>
              <w:rPr>
                <w:rFonts w:ascii="TH SarabunPSK" w:eastAsia="Calibri" w:hAnsi="TH SarabunPSK" w:cs="TH SarabunPSK"/>
                <w:sz w:val="28"/>
              </w:rPr>
            </w:pPr>
          </w:p>
          <w:p w:rsidR="004D14AF" w:rsidRDefault="004D14AF" w:rsidP="004D14AF">
            <w:pPr>
              <w:spacing w:after="0" w:line="240" w:lineRule="auto"/>
              <w:ind w:left="459" w:hanging="459"/>
              <w:jc w:val="center"/>
              <w:rPr>
                <w:rFonts w:ascii="TH SarabunPSK" w:eastAsia="Calibri" w:hAnsi="TH SarabunPSK" w:cs="TH SarabunPSK"/>
                <w:sz w:val="28"/>
              </w:rPr>
            </w:pPr>
          </w:p>
          <w:p w:rsidR="004D14AF" w:rsidRDefault="004D14AF" w:rsidP="004D14AF">
            <w:pPr>
              <w:spacing w:after="0" w:line="240" w:lineRule="auto"/>
              <w:ind w:left="459" w:hanging="459"/>
              <w:jc w:val="center"/>
              <w:rPr>
                <w:rFonts w:ascii="TH SarabunPSK" w:eastAsia="Calibri" w:hAnsi="TH SarabunPSK" w:cs="TH SarabunPSK"/>
                <w:sz w:val="28"/>
              </w:rPr>
            </w:pPr>
          </w:p>
          <w:p w:rsidR="004D14AF" w:rsidRDefault="004D14AF" w:rsidP="004D14AF">
            <w:pPr>
              <w:spacing w:after="0" w:line="240" w:lineRule="auto"/>
              <w:ind w:left="459" w:hanging="459"/>
              <w:jc w:val="center"/>
              <w:rPr>
                <w:rFonts w:ascii="TH SarabunPSK" w:eastAsia="Calibri" w:hAnsi="TH SarabunPSK" w:cs="TH SarabunPSK"/>
                <w:sz w:val="28"/>
              </w:rPr>
            </w:pPr>
          </w:p>
          <w:p w:rsidR="004D14AF" w:rsidRDefault="004D14AF" w:rsidP="004D14AF">
            <w:pPr>
              <w:spacing w:after="0" w:line="240" w:lineRule="auto"/>
              <w:ind w:left="459" w:hanging="459"/>
              <w:jc w:val="center"/>
              <w:rPr>
                <w:rFonts w:ascii="TH SarabunPSK" w:eastAsia="Calibri" w:hAnsi="TH SarabunPSK" w:cs="TH SarabunPSK"/>
                <w:sz w:val="28"/>
              </w:rPr>
            </w:pPr>
          </w:p>
          <w:p w:rsidR="004D14AF" w:rsidRPr="002C555A" w:rsidRDefault="004D14AF" w:rsidP="004D14AF">
            <w:pPr>
              <w:spacing w:after="0" w:line="240" w:lineRule="auto"/>
              <w:ind w:left="459" w:hanging="459"/>
              <w:jc w:val="center"/>
              <w:rPr>
                <w:rFonts w:ascii="TH SarabunPSK" w:eastAsia="Calibri" w:hAnsi="TH SarabunPSK" w:cs="TH SarabunPSK" w:hint="cs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สรุปผลการดำเนินงานโครงกา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 w:hanging="52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สาขาวิชา/อาจารย์ประสาน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 สรุปผลการดำเนินงานโครงกา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กิจศึกษาประจำสาขาวิชา โดยจัดทำรายงานผลการดำเนินงานของประสบการณ์ภาคสนาม (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มคอ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.6) </w:t>
            </w:r>
          </w:p>
          <w:p w:rsidR="004D14AF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01" w:hanging="50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นำรายงานผลการดำเนินงาน เสนอต่อหัวหน้าสาขาวิชา เพื่อส่งคณะดำเนินการต่อไป</w:t>
            </w:r>
          </w:p>
          <w:p w:rsidR="004D14AF" w:rsidRPr="001025E1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 w:hanging="52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ind w:right="-32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รวบรวม และสรุปผลการดำเนิน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กิจศึกษาของคณะ และประชุมพิจารณาผลการดำเนิน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 w:hanging="52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รวบรวมผลการดำเนินงานโครงกา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กิจศึกษาประจำสาขาวิชา เพื่อสรุปจัดทำรายงานผลการดำเนินงาน  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กิจศึกษาของคณะ</w:t>
            </w:r>
          </w:p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 w:hanging="52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รวบรวมและจัดเก็บต้นฉบับ 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มคอ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.6 และส่งใบสรุปผลการจัดทำรายงาน 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มคอ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.5 และ 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มคอ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.6</w:t>
            </w:r>
          </w:p>
          <w:p w:rsidR="004D14AF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 w:hanging="529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ประชุมพิจารณาผลการดำ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เนินสห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กิจศึกษาเพื่อพัฒนาปรับปรุงต่อไป</w:t>
            </w:r>
          </w:p>
          <w:p w:rsidR="004D14AF" w:rsidRPr="001025E1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ind w:right="-3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 w:hanging="52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ind w:right="-108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 w:hanging="52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สาขาวิชาจัดเก็บสรุปผลการดำเนินงานโครงกา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กิจศึกษาประจำสาขาวิชา และเอกสารที่เกี่ยวข้อง</w:t>
            </w:r>
          </w:p>
          <w:p w:rsidR="004D14AF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 w:hanging="529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คณะจัดเก็บรายงานสรุปผลการดำเนิน</w:t>
            </w:r>
            <w:proofErr w:type="spellStart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งานสห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กิจศึกษา </w:t>
            </w:r>
          </w:p>
          <w:p w:rsidR="004D14AF" w:rsidRPr="001025E1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0"/>
                <w:numId w:val="2"/>
              </w:numPr>
              <w:spacing w:after="0" w:line="240" w:lineRule="auto"/>
              <w:ind w:right="-10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9" w:hanging="52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F82B5C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hAnsi="TH SarabunPSK" w:cs="TH SarabunPSK"/>
                <w:sz w:val="28"/>
              </w:rPr>
              <w:lastRenderedPageBreak/>
              <w:t xml:space="preserve">B  :  </w:t>
            </w:r>
            <w:r w:rsidRPr="002C555A">
              <w:rPr>
                <w:rFonts w:ascii="TH SarabunPSK" w:hAnsi="TH SarabunPSK" w:cs="TH SarabunPSK"/>
                <w:sz w:val="28"/>
                <w:cs/>
              </w:rPr>
              <w:t>การฝึกงานในสถานประกอบการ</w:t>
            </w:r>
          </w:p>
        </w:tc>
      </w:tr>
      <w:tr w:rsidR="004D14AF" w:rsidRPr="002C555A" w:rsidTr="00486761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/>
              <w:ind w:left="346" w:right="-108" w:hanging="346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1.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เสนอรายชื่ออาจารย์ ผู้รับผิดชอบ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Default="004D14AF" w:rsidP="004D14AF">
            <w:pPr>
              <w:tabs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1.1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สาขาวิชาเสนอรายชื่ออาจารย์ผู้รับผิดชอบ เพื่อแต่งตั้งคณะกรรมการดำเนินงานการฝึกงานในสถานประกอบการ</w:t>
            </w:r>
          </w:p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/>
              <w:ind w:left="346" w:right="-108" w:hanging="346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spacing w:after="0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64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346" w:hanging="346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2.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>จัดทำคำสั่งแต่ง</w:t>
            </w:r>
            <w:proofErr w:type="spellStart"/>
            <w:r>
              <w:rPr>
                <w:rFonts w:ascii="TH SarabunPSK" w:eastAsia="Calibri" w:hAnsi="TH SarabunPSK" w:cs="TH SarabunPSK"/>
                <w:sz w:val="28"/>
                <w:cs/>
              </w:rPr>
              <w:t>ตั้คณ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>ะ</w:t>
            </w:r>
            <w:proofErr w:type="spellEnd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กรรมการดำเนินงานการฝึกงานในสถ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>าน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ประกอบการ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2.1  จัดทำคำสั่งแต่งตั้งคณะกรรมการดำเนินงานการฝึกงานในสถานประกอบการ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เสนอรองอธิการบดีประจำวิทยาเขต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64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Default="004D14AF" w:rsidP="004D14AF">
            <w:pPr>
              <w:spacing w:after="0" w:line="240" w:lineRule="auto"/>
              <w:ind w:left="346" w:hanging="346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936"/>
                <w:tab w:val="left" w:pos="1219"/>
              </w:tabs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346" w:right="-108" w:hanging="346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3.  พิจารณาลงนามคำสั่ง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1219"/>
              </w:tabs>
              <w:spacing w:after="0" w:line="240" w:lineRule="auto"/>
              <w:ind w:left="459" w:right="55" w:hanging="459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3.1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 พิจารณาลงนามคำสั่งคณะกรรมการดำเนินงานการฝึกงานในสถานประกอบการ</w:t>
            </w:r>
          </w:p>
          <w:p w:rsidR="004D14AF" w:rsidRPr="002C555A" w:rsidRDefault="004D14AF" w:rsidP="004D14AF">
            <w:pPr>
              <w:spacing w:after="0" w:line="240" w:lineRule="auto"/>
              <w:ind w:left="742" w:right="55" w:hanging="74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       -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กรณีไม่เห็นชอบ  ให้กลับไปปฏิบัติในขั้นตอนที่ 2 ใหม่</w:t>
            </w:r>
          </w:p>
          <w:p w:rsidR="004D14AF" w:rsidRPr="002C555A" w:rsidRDefault="004D14AF" w:rsidP="004D14AF">
            <w:pPr>
              <w:spacing w:after="0" w:line="240" w:lineRule="auto"/>
              <w:ind w:left="743" w:hanging="743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     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กรณีเห็นชอบ  ลงนามและดำเนินการตามขั้นตอนต่อไป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D14AF" w:rsidRPr="002C555A" w:rsidTr="00486761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346" w:right="-108" w:hanging="346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1219"/>
              </w:tabs>
              <w:spacing w:after="0" w:line="240" w:lineRule="auto"/>
              <w:ind w:left="459" w:right="55" w:hanging="459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tabs>
                <w:tab w:val="left" w:pos="510"/>
                <w:tab w:val="left" w:pos="1219"/>
              </w:tabs>
              <w:spacing w:after="0" w:line="240" w:lineRule="auto"/>
              <w:ind w:left="535" w:right="55" w:hanging="535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D14AF" w:rsidRPr="002C555A" w:rsidTr="00486761">
        <w:trPr>
          <w:trHeight w:val="46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right="-108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4.  จัดทำแผนและโครงการ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4.1   จัดทำแผนและโครงการการฝึกงานใน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>สถานประกอบ-การเสนอต่อคณบดี เพื่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>อ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46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right="-10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35" w:hanging="535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346" w:right="-42" w:hanging="346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5.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พิจารณาแผนและโครงการ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5.1  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พิจารณาลงนามแผนและโครงการการฝึกงานในสถานประกอบการ  </w:t>
            </w:r>
          </w:p>
          <w:p w:rsidR="004D14AF" w:rsidRPr="002C555A" w:rsidRDefault="004D14AF" w:rsidP="004D14AF">
            <w:pPr>
              <w:spacing w:after="0" w:line="240" w:lineRule="auto"/>
              <w:ind w:left="884" w:hanging="74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      -   กรณีไม่เห็นชอบ  ให้กลับไปปฏิบัติในขั้นตอนที่ 4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ใหม่</w:t>
            </w:r>
          </w:p>
          <w:p w:rsidR="004D14AF" w:rsidRPr="002C555A" w:rsidRDefault="004D14AF" w:rsidP="004D14AF">
            <w:pPr>
              <w:spacing w:after="0" w:line="240" w:lineRule="auto"/>
              <w:ind w:left="884" w:right="-108" w:hanging="28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-   กรณีเห็นชอบ  ลงนามและดำเนินการตามขั้นตอนต่อไป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346" w:right="-42" w:hanging="346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601" w:hanging="60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57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346" w:right="-108" w:hanging="346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6.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ดำเนินงานตามแผนและโครงการ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6.1   สาขาวิชาดำเนินงานตามแผนและโครงการ การฝึกงานในสถานประกอบการ ตามคู่มือการฝึกงานในสถานประกอบการ 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>(SD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10-05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57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346" w:right="-108" w:hanging="346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601" w:hanging="60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346" w:hanging="346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 xml:space="preserve">7.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 สรุปผลการดำเนินงานโครงการ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7.1    สาขาวิชาสรุปผลการดำเนินงานโครงการ การฝึกงานในสถานประกอบการประจำสาขาวิชา</w:t>
            </w: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 </w:t>
            </w:r>
          </w:p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</w:rPr>
              <w:t xml:space="preserve">7.2   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นำรายงานผลการดำเนินงาน เสนอหัวหน้าสาขาวิชา เพื่อส่งคณะดำเนินการต่อไป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346" w:hanging="346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105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346" w:right="-108" w:hanging="346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 xml:space="preserve">8.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รวบรวมและสรุปผลการดำเนินงานและประชุมพิจารณาผลการดำเนินงานการฝึก งานในสถานประกอบการ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</w:tabs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รวบรวมผลการดำเนินงานโครงการ การฝึกงานในสถานประกอบการประจำสาขาวิชา เพื่อสรุปจัดทำรายงานผลการดำเนินงานการฝึกงานในสถาน ประกอบการของคณะ</w:t>
            </w:r>
          </w:p>
          <w:p w:rsidR="004D14AF" w:rsidRPr="00486761" w:rsidRDefault="004D14AF" w:rsidP="004D14AF">
            <w:pPr>
              <w:pStyle w:val="a7"/>
              <w:numPr>
                <w:ilvl w:val="1"/>
                <w:numId w:val="2"/>
              </w:numPr>
              <w:tabs>
                <w:tab w:val="clear" w:pos="360"/>
              </w:tabs>
              <w:spacing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5662FF">
              <w:rPr>
                <w:rFonts w:ascii="TH SarabunPSK" w:hAnsi="TH SarabunPSK" w:cs="TH SarabunPSK"/>
                <w:sz w:val="28"/>
                <w:cs/>
              </w:rPr>
              <w:t>ประชุมพิจารณาผลการดำเนินงานการฝึกงานในสถานประกอบการเพื่อพัฒนาปรับปรุงต่อไป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105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line="240" w:lineRule="auto"/>
              <w:ind w:left="346" w:right="-108" w:hanging="346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numPr>
                <w:ilvl w:val="1"/>
                <w:numId w:val="2"/>
              </w:numPr>
              <w:tabs>
                <w:tab w:val="clear" w:pos="360"/>
              </w:tabs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D14AF" w:rsidRPr="002C555A" w:rsidTr="00486761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right="-108"/>
              <w:rPr>
                <w:rFonts w:ascii="TH SarabunPSK" w:eastAsia="Calibri" w:hAnsi="TH SarabunPSK" w:cs="TH SarabunPSK"/>
                <w:sz w:val="28"/>
                <w:cs/>
              </w:rPr>
            </w:pPr>
            <w:bookmarkStart w:id="0" w:name="_GoBack" w:colFirst="2" w:colLast="2"/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9.  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9.1    สาขาวิชา จัดเก็บรายงานสรุปผลการดำเนินงานโครงการการฝึกงานในสถานประกอบการประจำสาขาวิชา และเอกสารที่เกี่ยวข้อง</w:t>
            </w:r>
          </w:p>
          <w:p w:rsidR="004D14AF" w:rsidRPr="002C555A" w:rsidRDefault="004D14AF" w:rsidP="004D14AF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2C555A">
              <w:rPr>
                <w:rFonts w:ascii="TH SarabunPSK" w:eastAsia="Calibri" w:hAnsi="TH SarabunPSK" w:cs="TH SarabunPSK"/>
                <w:sz w:val="28"/>
                <w:cs/>
              </w:rPr>
              <w:t>9.2    คณะจัดเก็บรายงานผลการดำเนินงานการฝึกงานในสถานประกอบการ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bookmarkEnd w:id="0"/>
      <w:tr w:rsidR="004D14AF" w:rsidRPr="002C555A" w:rsidTr="00486761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right="-108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ind w:left="525" w:hanging="525"/>
              <w:jc w:val="center"/>
              <w:rPr>
                <w:rFonts w:ascii="TH SarabunPSK" w:eastAsia="Calibri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eastAsia="Calibri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4AF" w:rsidRPr="002C555A" w:rsidRDefault="004D14AF" w:rsidP="004D14AF">
            <w:pPr>
              <w:spacing w:after="0"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</w:tbl>
    <w:p w:rsidR="00A83547" w:rsidRDefault="00A83547" w:rsidP="0047582E"/>
    <w:p w:rsidR="0047582E" w:rsidRDefault="0047582E" w:rsidP="0047582E"/>
    <w:p w:rsidR="0047582E" w:rsidRDefault="0047582E" w:rsidP="0047582E"/>
    <w:p w:rsidR="0047582E" w:rsidRDefault="0047582E" w:rsidP="0047582E"/>
    <w:sectPr w:rsidR="0047582E" w:rsidSect="0047582E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160F" w:rsidRPr="007B6F27" w:rsidRDefault="0050160F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50160F" w:rsidRPr="007B6F27" w:rsidRDefault="0050160F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160F" w:rsidRPr="007B6F27" w:rsidRDefault="0050160F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50160F" w:rsidRPr="007B6F27" w:rsidRDefault="0050160F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025E1" w:rsidRPr="00135B36" w:rsidRDefault="001025E1" w:rsidP="001025E1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64D656A0" wp14:editId="0DC6127E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1025E1" w:rsidRPr="00135B36" w:rsidRDefault="001025E1" w:rsidP="001025E1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1025E1" w:rsidRDefault="001025E1" w:rsidP="001025E1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10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proofErr w:type="spellStart"/>
    <w:r>
      <w:rPr>
        <w:rFonts w:ascii="TH SarabunPSK" w:eastAsia="Times New Roman" w:hAnsi="TH SarabunPSK" w:cs="TH SarabunPSK" w:hint="cs"/>
        <w:b/>
        <w:bCs/>
        <w:sz w:val="28"/>
        <w:cs/>
      </w:rPr>
      <w:t>สห</w:t>
    </w:r>
    <w:proofErr w:type="spellEnd"/>
    <w:r>
      <w:rPr>
        <w:rFonts w:ascii="TH SarabunPSK" w:eastAsia="Times New Roman" w:hAnsi="TH SarabunPSK" w:cs="TH SarabunPSK" w:hint="cs"/>
        <w:b/>
        <w:bCs/>
        <w:sz w:val="28"/>
        <w:cs/>
      </w:rPr>
      <w:t>กิจศึกษา และการฝึกงานในสถานประกอบการ</w:t>
    </w:r>
  </w:p>
  <w:p w:rsidR="0047582E" w:rsidRPr="001025E1" w:rsidRDefault="0047582E" w:rsidP="005662FF">
    <w:pPr>
      <w:pStyle w:val="1"/>
      <w:jc w:val="center"/>
      <w:rPr>
        <w:b/>
        <w:bCs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73715FC"/>
    <w:multiLevelType w:val="multilevel"/>
    <w:tmpl w:val="FE76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none"/>
      <w:isLgl/>
      <w:lvlText w:val="5.1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582E"/>
    <w:rsid w:val="00070337"/>
    <w:rsid w:val="001025E1"/>
    <w:rsid w:val="00216C03"/>
    <w:rsid w:val="00277156"/>
    <w:rsid w:val="002C555A"/>
    <w:rsid w:val="003167B9"/>
    <w:rsid w:val="0047582E"/>
    <w:rsid w:val="00486761"/>
    <w:rsid w:val="004C2817"/>
    <w:rsid w:val="004D14AF"/>
    <w:rsid w:val="0050160F"/>
    <w:rsid w:val="005662FF"/>
    <w:rsid w:val="00627D08"/>
    <w:rsid w:val="00651A8F"/>
    <w:rsid w:val="00667A6C"/>
    <w:rsid w:val="00777747"/>
    <w:rsid w:val="00786AE7"/>
    <w:rsid w:val="00841608"/>
    <w:rsid w:val="0085046D"/>
    <w:rsid w:val="00886A3F"/>
    <w:rsid w:val="00906C17"/>
    <w:rsid w:val="00983F27"/>
    <w:rsid w:val="00A83547"/>
    <w:rsid w:val="00A86217"/>
    <w:rsid w:val="00AB5767"/>
    <w:rsid w:val="00B010DB"/>
    <w:rsid w:val="00BA7628"/>
    <w:rsid w:val="00C4092C"/>
    <w:rsid w:val="00CC66D6"/>
    <w:rsid w:val="00D4545E"/>
    <w:rsid w:val="00D666BA"/>
    <w:rsid w:val="00D86BD2"/>
    <w:rsid w:val="00D9087C"/>
    <w:rsid w:val="00D96DA9"/>
    <w:rsid w:val="00DB6E2E"/>
    <w:rsid w:val="00F250A7"/>
    <w:rsid w:val="00F63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5DC0269-F1D1-47CE-8A07-BED10D4F3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7582E"/>
  </w:style>
  <w:style w:type="paragraph" w:styleId="a5">
    <w:name w:val="footer"/>
    <w:basedOn w:val="a"/>
    <w:link w:val="a6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7582E"/>
  </w:style>
  <w:style w:type="paragraph" w:customStyle="1" w:styleId="1">
    <w:name w:val="รายการย่อหน้า1"/>
    <w:basedOn w:val="a"/>
    <w:qFormat/>
    <w:rsid w:val="0047582E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47582E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D86BD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BFE635-F702-46CC-91D8-66FC41BD8C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695</Words>
  <Characters>3962</Characters>
  <Application>Microsoft Office Word</Application>
  <DocSecurity>0</DocSecurity>
  <Lines>33</Lines>
  <Paragraphs>9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2016-12-13T03:37:00Z</dcterms:created>
  <dcterms:modified xsi:type="dcterms:W3CDTF">2016-12-16T03:10:00Z</dcterms:modified>
</cp:coreProperties>
</file>