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678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985"/>
      </w:tblGrid>
      <w:tr w:rsidR="003A6102" w:rsidRPr="007E41B0" w:rsidTr="003A6102">
        <w:trPr>
          <w:tblHeader/>
        </w:trPr>
        <w:tc>
          <w:tcPr>
            <w:tcW w:w="2127" w:type="dxa"/>
            <w:vMerge w:val="restart"/>
            <w:vAlign w:val="center"/>
          </w:tcPr>
          <w:p w:rsidR="003A6102" w:rsidRPr="007E41B0" w:rsidRDefault="003A6102" w:rsidP="003A610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103" w:type="dxa"/>
            <w:gridSpan w:val="2"/>
            <w:vMerge w:val="restart"/>
            <w:vAlign w:val="center"/>
          </w:tcPr>
          <w:p w:rsidR="003A6102" w:rsidRPr="007E41B0" w:rsidRDefault="003A6102" w:rsidP="003A610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  <w:vAlign w:val="center"/>
          </w:tcPr>
          <w:p w:rsidR="003A6102" w:rsidRPr="007E41B0" w:rsidRDefault="003A6102" w:rsidP="003A610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985" w:type="dxa"/>
            <w:vMerge w:val="restart"/>
            <w:vAlign w:val="center"/>
          </w:tcPr>
          <w:p w:rsidR="003A6102" w:rsidRPr="007E41B0" w:rsidRDefault="003A6102" w:rsidP="003A610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3A6102" w:rsidRPr="007E41B0" w:rsidTr="00902A6E">
        <w:trPr>
          <w:tblHeader/>
        </w:trPr>
        <w:tc>
          <w:tcPr>
            <w:tcW w:w="2127" w:type="dxa"/>
            <w:vMerge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103" w:type="dxa"/>
            <w:gridSpan w:val="2"/>
            <w:vMerge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3A6102" w:rsidRPr="007E41B0" w:rsidRDefault="003A6102" w:rsidP="003A6102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985" w:type="dxa"/>
            <w:vMerge/>
          </w:tcPr>
          <w:p w:rsidR="003A6102" w:rsidRPr="007E41B0" w:rsidRDefault="003A6102" w:rsidP="007E41B0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3A6102" w:rsidRPr="007E41B0" w:rsidTr="003A6102">
        <w:trPr>
          <w:trHeight w:val="252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6102" w:rsidRPr="007E41B0" w:rsidRDefault="003A6102" w:rsidP="00E14738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 xml:space="preserve">1.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กำหนดแผนปฏิบัติการประจำปี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3A6102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 xml:space="preserve">1.1 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ศึกษาต่อไปนี้</w:t>
            </w:r>
          </w:p>
          <w:p w:rsidR="003A6102" w:rsidRDefault="003A6102" w:rsidP="00895B97">
            <w:pPr>
              <w:spacing w:after="0" w:line="240" w:lineRule="auto"/>
              <w:ind w:left="74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-    ข้อบังคับมหาวิทยาลัยเทคโนโลยีราชมงคลอีสาน  ว่าด้วยการศึกษาระดับประกาศนียบัตรวิชาชีพชั้นสูง </w:t>
            </w:r>
            <w:r w:rsidRPr="007E41B0">
              <w:rPr>
                <w:rFonts w:ascii="TH SarabunPSK" w:hAnsi="TH SarabunPSK" w:cs="TH SarabunPSK"/>
                <w:sz w:val="28"/>
              </w:rPr>
              <w:t>(SD07-03)</w:t>
            </w:r>
          </w:p>
          <w:p w:rsidR="003A6102" w:rsidRDefault="003A6102" w:rsidP="00895B97">
            <w:pPr>
              <w:spacing w:after="0" w:line="240" w:lineRule="auto"/>
              <w:ind w:left="74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-    ข้อบังคับมหาวิทยาลัยเทคโนโลยีราชมงคลอีสาน ว่าด้วยการศึกษาระดับปริญญาตรี </w:t>
            </w:r>
            <w:r w:rsidRPr="007E41B0">
              <w:rPr>
                <w:rFonts w:ascii="TH SarabunPSK" w:hAnsi="TH SarabunPSK" w:cs="TH SarabunPSK"/>
                <w:sz w:val="28"/>
              </w:rPr>
              <w:t>(SD07-04)</w:t>
            </w:r>
          </w:p>
          <w:p w:rsidR="003A6102" w:rsidRPr="007E41B0" w:rsidRDefault="003A6102" w:rsidP="00895B97">
            <w:pPr>
              <w:spacing w:after="0" w:line="240" w:lineRule="auto"/>
              <w:ind w:left="74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-    ข้อบังคับมหาวิทยาลัยเทคโนโลยีราชมงคลอีสาน ว่าด้วยการศึกษาระดับระดับบัณฑิตศึกษา  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(SD07-05)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และบัญชีควบคุมหลักสูตรทุกระดับมหาวิทยาลัยเทคโนโลยีราชมงคลอีสาน  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(SD20-01)  </w:t>
            </w:r>
          </w:p>
          <w:p w:rsidR="003A6102" w:rsidRPr="007E41B0" w:rsidRDefault="003A6102" w:rsidP="00E1473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1.2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กำหนดแผนปฏิบัติการ  การสำเร็จการศึกษาประจำปีลงในแบบฟอร์มแผนปฏิบัติการการสำเร็จการศึกษา  (</w:t>
            </w:r>
            <w:r w:rsidRPr="007E41B0">
              <w:rPr>
                <w:rFonts w:ascii="TH SarabunPSK" w:hAnsi="TH SarabunPSK" w:cs="TH SarabunPSK"/>
                <w:sz w:val="28"/>
              </w:rPr>
              <w:t>FM20-01)</w:t>
            </w:r>
          </w:p>
          <w:p w:rsidR="003A6102" w:rsidRPr="007E41B0" w:rsidRDefault="003A6102" w:rsidP="00E14738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 xml:space="preserve">1.3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เสนอแผนปฏิบัติการ การสำเร็จการศึกษา ให้ผู้อำนวยการสำนักงานวิทยาเขต/หัวหน้างานบริการการศึกษา พิจารณาลงนาม ตามลำดับ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</w:tr>
      <w:tr w:rsidR="003A6102" w:rsidRPr="007E41B0" w:rsidTr="003A6102">
        <w:trPr>
          <w:trHeight w:val="252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E14738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102" w:rsidRPr="007E41B0" w:rsidRDefault="003A6102" w:rsidP="00895B97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พิจารณาอนุมัติ  แผนปฏิบัติการ</w:t>
            </w:r>
          </w:p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2.1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 xml:space="preserve">พิจารณาแผนปฏิบัติการ การผู้สำเร็จการศึกษา  </w:t>
            </w:r>
          </w:p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 xml:space="preserve">        - 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กรณีไม่อนุมัติ  ให้กลับไปปฏิบัติในขั้นตอนที่ 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1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ใหม่</w:t>
            </w:r>
          </w:p>
          <w:p w:rsidR="006E258E" w:rsidRPr="007E41B0" w:rsidRDefault="006E258E" w:rsidP="006E258E">
            <w:pPr>
              <w:spacing w:after="0" w:line="240" w:lineRule="auto"/>
              <w:ind w:left="743" w:hanging="743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- 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กรณีอนุมัติ  ลงนามและดำเนินการตามขั้นตอนต่อไป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3.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 xml:space="preserve">ดำเนินการตามแผนปฏิบัติการ 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3.1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แจ้งคณะเพื่อทราบ และปฏิบัติงานตามแผนปฏิบัติการสำเร็จการศึกษา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FM20-01)  </w:t>
            </w:r>
          </w:p>
          <w:p w:rsidR="006E258E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3.2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กำหนดประเภทกิจกรรมการสำเร็จการศึกษาดังต่อไปนี้</w:t>
            </w:r>
          </w:p>
          <w:p w:rsidR="006E258E" w:rsidRDefault="006E258E" w:rsidP="006E258E">
            <w:pPr>
              <w:spacing w:after="0" w:line="240" w:lineRule="auto"/>
              <w:ind w:left="509" w:hanging="50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A  :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การขอสำเร็จการศึกษา</w:t>
            </w:r>
          </w:p>
          <w:p w:rsidR="006E258E" w:rsidRDefault="006E258E" w:rsidP="006E258E">
            <w:pPr>
              <w:spacing w:after="0" w:line="240" w:lineRule="auto"/>
              <w:ind w:left="885" w:hanging="426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B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 :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  การขออนุมัติสำเร็จการศึกษาขออนุมัติให้ประกาศนียบัตรและปริญญา</w:t>
            </w:r>
          </w:p>
          <w:p w:rsidR="006E258E" w:rsidRDefault="006E258E" w:rsidP="006E258E">
            <w:pPr>
              <w:spacing w:after="0" w:line="240" w:lineRule="auto"/>
              <w:ind w:left="885" w:hanging="426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lastRenderedPageBreak/>
              <w:t>C  :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  การออกเอกสารทางการศึกษา ควบคุมและแจกจ่าย และการจัดเก็บหลักฐานทางการศึกษาของผู้สำเร็จการการศึกษา</w:t>
            </w:r>
          </w:p>
          <w:p w:rsidR="006E258E" w:rsidRDefault="006E258E" w:rsidP="006E258E">
            <w:pPr>
              <w:spacing w:after="0" w:line="240" w:lineRule="auto"/>
              <w:ind w:left="886" w:hanging="283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-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ประกาศมหาวิทยาลัยเทคโนโลยีราชมงคลอีสาน ว่าด้วยการเก็บเงินค่าบำรุงการศึกษาค่าลงทะเบียนและค่าธรรมเนียมการศึกษา ในการจัดการศึกษา ระดับปริญญาตรี </w:t>
            </w:r>
            <w:r>
              <w:rPr>
                <w:rFonts w:ascii="TH SarabunPSK" w:hAnsi="TH SarabunPSK" w:cs="TH SarabunPSK"/>
                <w:sz w:val="32"/>
                <w:szCs w:val="32"/>
              </w:rPr>
              <w:t>(SD07-08)</w:t>
            </w:r>
          </w:p>
          <w:p w:rsidR="006E258E" w:rsidRPr="007E41B0" w:rsidRDefault="006E258E" w:rsidP="006E258E">
            <w:pPr>
              <w:spacing w:after="0" w:line="240" w:lineRule="auto"/>
              <w:ind w:left="886" w:hanging="28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ประกาศมหาวิทยาลัยเทคโนโลยีราชมงคลอีสาน ว่าด้วยการเก็บเงินค่าบำรุงการศึกษาค่าลงทะเบียนและค่าธรรมเนียมการศึกษา ในการจัดการศึกษา หลักสูตรวิทยา</w:t>
            </w:r>
            <w:proofErr w:type="spellStart"/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ศาสต</w:t>
            </w:r>
            <w:proofErr w:type="spellEnd"/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รมหาบัณฑิต (</w:t>
            </w:r>
            <w:proofErr w:type="spellStart"/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วท.ม</w:t>
            </w:r>
            <w:proofErr w:type="spellEnd"/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) ภาคสมทบ สาขาวิชาเทคโนโลยีการเกษตร </w:t>
            </w:r>
            <w:r w:rsidRPr="00441C8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2"/>
                <w:szCs w:val="32"/>
              </w:rPr>
              <w:t>(SD07-09)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lastRenderedPageBreak/>
              <w:t>4.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สรุปและประเมินผลการดำเนินงาน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4.1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สรุปและประเมินผลการสำเร็จการศึกษาประจำปี  เพื่อนำผลการประเมินไปปรับปรุงและพัฒนาอย่างต่อเนื่องในปีต่อไป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6E258E">
        <w:trPr>
          <w:trHeight w:val="561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5.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จัดเก็บข้อมูลและหลักฐาน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5.1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จัดเก็บข้อมูลและหลักฐานการดำเนินงานลงระบบสารสนเทศของหน่วยงานพร้อมจัดทำดัชนีการสืบค้น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6E258E">
        <w:trPr>
          <w:trHeight w:val="7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972246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b/>
                <w:bCs/>
                <w:sz w:val="28"/>
              </w:rPr>
              <w:t>A :</w:t>
            </w:r>
            <w:r w:rsidRPr="007E41B0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 การขอสำเร็จการศึกษา</w:t>
            </w:r>
          </w:p>
        </w:tc>
      </w:tr>
      <w:tr w:rsidR="006E258E" w:rsidRPr="007E41B0" w:rsidTr="003A6102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13" w:hanging="313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1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.  เปิดระบบและให้บริการ การขอสำเร็จการศึกษาสำหรับผู้มีคุณสมบัติครบถ้วน </w:t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1.1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 xml:space="preserve">เปิดระบบการบริการการศึกษา 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(Education Service System : ESS)  (SD33-07)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โดยผ่านระบบเครือข่ายอินเตอร์เน็ต </w:t>
            </w:r>
            <w:r w:rsidRPr="007E41B0">
              <w:rPr>
                <w:rFonts w:ascii="TH SarabunPSK" w:hAnsi="TH SarabunPSK" w:cs="TH SarabunPSK"/>
                <w:sz w:val="28"/>
              </w:rPr>
              <w:t>(Internet)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  เพื่อให้นักศึกษายื่นขอสำเร็จการศึกษา ตามข้อบังคับมหาวิทยาลัยเทคโนโลยีราชมงคลอีสาน ว่าด้วยการศึกษาระดับประกาศนียบัตร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lastRenderedPageBreak/>
              <w:t>วิชาชีพชั้นสูง (</w:t>
            </w:r>
            <w:r w:rsidRPr="007E41B0">
              <w:rPr>
                <w:rFonts w:ascii="TH SarabunPSK" w:hAnsi="TH SarabunPSK" w:cs="TH SarabunPSK"/>
                <w:sz w:val="28"/>
              </w:rPr>
              <w:t>SD0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7-03</w:t>
            </w:r>
            <w:r w:rsidRPr="007E41B0">
              <w:rPr>
                <w:rFonts w:ascii="TH SarabunPSK" w:hAnsi="TH SarabunPSK" w:cs="TH SarabunPSK"/>
                <w:sz w:val="28"/>
              </w:rPr>
              <w:t>)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 ข้อบังคับมหาวิทยาลัยเทคโนโลยีราชมงคลอีสาน ว่าด้วยการศึกษาระดับปริญญาตรี (</w:t>
            </w:r>
            <w:r w:rsidRPr="007E41B0">
              <w:rPr>
                <w:rFonts w:ascii="TH SarabunPSK" w:hAnsi="TH SarabunPSK" w:cs="TH SarabunPSK"/>
                <w:sz w:val="28"/>
              </w:rPr>
              <w:t>SD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07-04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)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 ข้อบังคับมหาวิทยาลัยเทคโนโลยีราชมงคลอีสานว่าด้วยการศึกษาระดับบัณฑิตศึกษา (</w:t>
            </w:r>
            <w:r w:rsidRPr="007E41B0">
              <w:rPr>
                <w:rFonts w:ascii="TH SarabunPSK" w:hAnsi="TH SarabunPSK" w:cs="TH SarabunPSK"/>
                <w:sz w:val="28"/>
              </w:rPr>
              <w:t>SD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07-05</w:t>
            </w:r>
            <w:r w:rsidRPr="007E41B0">
              <w:rPr>
                <w:rFonts w:ascii="TH SarabunPSK" w:hAnsi="TH SarabunPSK" w:cs="TH SarabunPSK"/>
                <w:sz w:val="28"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</w:p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1" w:hanging="341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lastRenderedPageBreak/>
              <w:t xml:space="preserve">2.  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ตรวจสอบใบรายงานผลการศึกษา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2.1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อาจารย์ที่ปรึกษา/หัวหน้าสาขา ตรวจสอบใบรายงานผลการศึกษา สำหรับตรวจสอบสำเร็จการศึกษาร่วมกับนักศึกษา ตามวิธีการปฏิบัติงานการขอสำเร็จการศึกษา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 (WI20-01)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1" w:hanging="341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285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tabs>
                <w:tab w:val="left" w:pos="340"/>
              </w:tabs>
              <w:spacing w:after="0" w:line="240" w:lineRule="auto"/>
              <w:ind w:left="366" w:hanging="36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E14738">
              <w:rPr>
                <w:rFonts w:ascii="TH SarabunPSK" w:hAnsi="TH SarabunPSK" w:cs="TH SarabunPSK"/>
                <w:sz w:val="28"/>
                <w:cs/>
              </w:rPr>
              <w:t xml:space="preserve">3.  </w:t>
            </w:r>
            <w:r w:rsidRPr="00E14738">
              <w:rPr>
                <w:rFonts w:ascii="TH SarabunPSK" w:hAnsi="TH SarabunPSK" w:cs="TH SarabunPSK"/>
                <w:sz w:val="28"/>
                <w:cs/>
              </w:rPr>
              <w:tab/>
              <w:t>รับชำระเงิน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  <w:r w:rsidRPr="00E14738">
              <w:rPr>
                <w:rFonts w:ascii="TH SarabunPSK" w:hAnsi="TH SarabunPSK" w:cs="TH SarabunPSK"/>
                <w:sz w:val="28"/>
              </w:rPr>
              <w:t xml:space="preserve">3.1    </w:t>
            </w:r>
            <w:r w:rsidRPr="00E14738">
              <w:rPr>
                <w:rFonts w:ascii="TH SarabunPSK" w:hAnsi="TH SarabunPSK" w:cs="TH SarabunPSK" w:hint="cs"/>
                <w:sz w:val="28"/>
                <w:cs/>
              </w:rPr>
              <w:t>รับชำระเงินค่าธรรมเนียมการศึกษา</w:t>
            </w:r>
          </w:p>
          <w:p w:rsidR="006E258E" w:rsidRDefault="006E258E" w:rsidP="006E258E">
            <w:pPr>
              <w:spacing w:after="0" w:line="240" w:lineRule="auto"/>
              <w:ind w:left="74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E14738">
              <w:rPr>
                <w:rFonts w:ascii="TH SarabunPSK" w:hAnsi="TH SarabunPSK" w:cs="TH SarabunPSK" w:hint="cs"/>
                <w:sz w:val="28"/>
                <w:cs/>
              </w:rPr>
              <w:t>-    ค่าใบรายงานผลการศึกษา ค่าขึ้นทะเบียนบัณฑิต/มหาบัณฑิต และลงนามในใบรายงานผลการศึกษาสำหรับตรวจสอบสำเร็จการศึกษา โดยเรียกเก็บค่าใช้จ่ายต่างๆ ตามประกาศมหาวิทยาลัยฯ ดังนี้</w:t>
            </w:r>
          </w:p>
          <w:p w:rsidR="006E258E" w:rsidRDefault="006E258E" w:rsidP="006E258E">
            <w:pPr>
              <w:spacing w:after="0" w:line="240" w:lineRule="auto"/>
              <w:ind w:left="74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E14738">
              <w:rPr>
                <w:rFonts w:ascii="TH SarabunPSK" w:hAnsi="TH SarabunPSK" w:cs="TH SarabunPSK" w:hint="cs"/>
                <w:sz w:val="28"/>
                <w:cs/>
              </w:rPr>
              <w:t xml:space="preserve">-    ประกาศมหาวิทยาลัยเทคโนโลยีราชมงคลอีสาน ว่าด้วยการเก็บเงินค่าบำรุงการศึกษา ค่าลงทะเบียนและค่าธรรมเนียมการศึกษา ในการจัดการศึกษา ระดับประกาศนียบัตรวิชาชีพชั้นสูง </w:t>
            </w:r>
            <w:r w:rsidRPr="00E14738">
              <w:rPr>
                <w:rFonts w:ascii="TH SarabunPSK" w:hAnsi="TH SarabunPSK" w:cs="TH SarabunPSK"/>
                <w:sz w:val="28"/>
              </w:rPr>
              <w:t>(SD07-07)</w:t>
            </w:r>
          </w:p>
          <w:p w:rsidR="006E258E" w:rsidRDefault="006E258E" w:rsidP="006E258E">
            <w:pPr>
              <w:spacing w:after="0" w:line="240" w:lineRule="auto"/>
              <w:ind w:left="743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E14738">
              <w:rPr>
                <w:rFonts w:ascii="TH SarabunPSK" w:hAnsi="TH SarabunPSK" w:cs="TH SarabunPSK"/>
                <w:sz w:val="28"/>
              </w:rPr>
              <w:t xml:space="preserve">-  </w:t>
            </w:r>
            <w:r w:rsidRPr="00E14738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E14738">
              <w:rPr>
                <w:rFonts w:ascii="TH SarabunPSK" w:hAnsi="TH SarabunPSK" w:cs="TH SarabunPSK" w:hint="cs"/>
                <w:sz w:val="28"/>
                <w:cs/>
              </w:rPr>
              <w:t xml:space="preserve">ประกาศมหาวิทยาลัยเทคโนโลยีราชมงคลอีสาน ว่าด้วยการเก็บเงินค่าบำรุงการศึกษาค่าลงทะเบียนและค่าธรรมเนียมการศึกษา ในการจัดการศึกษา ระดับปริญญาตรี </w:t>
            </w:r>
            <w:r w:rsidRPr="00E14738">
              <w:rPr>
                <w:rFonts w:ascii="TH SarabunPSK" w:hAnsi="TH SarabunPSK" w:cs="TH SarabunPSK"/>
                <w:sz w:val="28"/>
              </w:rPr>
              <w:t>(SD07-08)</w:t>
            </w:r>
          </w:p>
          <w:p w:rsidR="006E258E" w:rsidRPr="00D42DD7" w:rsidRDefault="006E258E" w:rsidP="006E258E">
            <w:pPr>
              <w:spacing w:after="0" w:line="240" w:lineRule="auto"/>
              <w:ind w:left="743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-    </w:t>
            </w:r>
            <w:r w:rsidRPr="00E14738">
              <w:rPr>
                <w:rFonts w:ascii="TH SarabunPSK" w:hAnsi="TH SarabunPSK" w:cs="TH SarabunPSK" w:hint="cs"/>
                <w:sz w:val="28"/>
                <w:cs/>
              </w:rPr>
              <w:t>ประกาศมหาวิทยาลัยเทคโนโลยีราชมงคลอีสาน ว่าด้วยการเก็บเงินค่าบำรุงการศึกษาค่าลงทะเบียนและค่าธรรมเนียมการศึกษา ในการจัดการศึกษา หลักสูตรวิทยา</w:t>
            </w:r>
            <w:proofErr w:type="spellStart"/>
            <w:r w:rsidRPr="00E14738">
              <w:rPr>
                <w:rFonts w:ascii="TH SarabunPSK" w:hAnsi="TH SarabunPSK" w:cs="TH SarabunPSK" w:hint="cs"/>
                <w:sz w:val="28"/>
                <w:cs/>
              </w:rPr>
              <w:t>ศาสต</w:t>
            </w:r>
            <w:proofErr w:type="spellEnd"/>
            <w:r w:rsidRPr="00E14738">
              <w:rPr>
                <w:rFonts w:ascii="TH SarabunPSK" w:hAnsi="TH SarabunPSK" w:cs="TH SarabunPSK" w:hint="cs"/>
                <w:sz w:val="28"/>
                <w:cs/>
              </w:rPr>
              <w:t>รมหาบัณฑิต (</w:t>
            </w:r>
            <w:proofErr w:type="spellStart"/>
            <w:r w:rsidRPr="00E14738">
              <w:rPr>
                <w:rFonts w:ascii="TH SarabunPSK" w:hAnsi="TH SarabunPSK" w:cs="TH SarabunPSK" w:hint="cs"/>
                <w:sz w:val="28"/>
                <w:cs/>
              </w:rPr>
              <w:t>วท.ม</w:t>
            </w:r>
            <w:proofErr w:type="spellEnd"/>
            <w:r w:rsidRPr="00E14738">
              <w:rPr>
                <w:rFonts w:ascii="TH SarabunPSK" w:hAnsi="TH SarabunPSK" w:cs="TH SarabunPSK" w:hint="cs"/>
                <w:sz w:val="28"/>
                <w:cs/>
              </w:rPr>
              <w:t xml:space="preserve">) ภาคสมทบ สาขาวิชาเทคโนโลยีการเกษตร </w:t>
            </w:r>
            <w:r w:rsidRPr="00E14738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E14738">
              <w:rPr>
                <w:rFonts w:ascii="TH SarabunPSK" w:hAnsi="TH SarabunPSK" w:cs="TH SarabunPSK"/>
                <w:sz w:val="28"/>
              </w:rPr>
              <w:t>(SD07-09)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285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tabs>
                <w:tab w:val="left" w:pos="340"/>
              </w:tabs>
              <w:spacing w:after="0" w:line="240" w:lineRule="auto"/>
              <w:ind w:left="366" w:hanging="366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E14738" w:rsidRDefault="006E258E" w:rsidP="006E258E">
            <w:pPr>
              <w:spacing w:after="0" w:line="240" w:lineRule="auto"/>
              <w:ind w:left="18" w:hanging="18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lastRenderedPageBreak/>
              <w:t xml:space="preserve">4.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รับหลักฐานใบรายงานผลการศึกษาสำหรับตรวจสอบสำเร็จการศึกษา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4.1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รับหลักฐานใบรายงานผลการศึกษาสำหรับตรวจสอบสำเร็จการศึกษา ตามวิธีการปฏิบัติงานการขอสำเร็จการศึกษา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 (WI20-01)</w:t>
            </w:r>
          </w:p>
          <w:p w:rsidR="006E258E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4.2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จัดเก็บหลักฐานใบรายงานผลการศึกษาสำหรับตรวจสอบสำเร็จการศึกษา</w:t>
            </w:r>
          </w:p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66" w:hanging="366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จัดเก็บหลักฐาน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 xml:space="preserve">5.1  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จัดเก็บหลักฐานใบรายงานผลการศึกษาสำหรับตรวจสอบสำเร็จการศึกษา</w:t>
            </w:r>
          </w:p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66" w:hanging="366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6E258E" w:rsidTr="003A6102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E258E" w:rsidRPr="006E258E" w:rsidRDefault="006E258E" w:rsidP="006E258E">
            <w:pPr>
              <w:spacing w:after="0" w:line="240" w:lineRule="auto"/>
              <w:ind w:left="573" w:hanging="573"/>
              <w:jc w:val="center"/>
              <w:rPr>
                <w:rFonts w:ascii="TH SarabunPSK" w:hAnsi="TH SarabunPSK" w:cs="TH SarabunPSK"/>
                <w:sz w:val="28"/>
              </w:rPr>
            </w:pPr>
            <w:r w:rsidRPr="006E258E">
              <w:rPr>
                <w:rFonts w:ascii="TH SarabunPSK" w:hAnsi="TH SarabunPSK" w:cs="TH SarabunPSK"/>
                <w:sz w:val="28"/>
              </w:rPr>
              <w:t xml:space="preserve">B : </w:t>
            </w:r>
            <w:r w:rsidRPr="006E258E">
              <w:rPr>
                <w:rFonts w:ascii="TH SarabunPSK" w:hAnsi="TH SarabunPSK" w:cs="TH SarabunPSK"/>
                <w:sz w:val="28"/>
                <w:cs/>
              </w:rPr>
              <w:t>การขออนุมัติผู้สำเร็จการศึกษา  ขออนุมัติให้ประกาศนียบัตร และปริญญา</w:t>
            </w:r>
          </w:p>
        </w:tc>
      </w:tr>
      <w:tr w:rsidR="006E258E" w:rsidRPr="007E41B0" w:rsidTr="003A6102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hanging="342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รับหนังสือส่งบัญชีรายชื่อขออนุมัติผู้สำเร็จการศึกษา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1.1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รับหนังสือบัญชีรายชื่อขออนุมัติผู้สำเร็จการศึกษา ที่ผ่านมติการประชุมคณะกรรมการประจำคณะ</w:t>
            </w:r>
          </w:p>
          <w:p w:rsidR="006E258E" w:rsidRPr="007E41B0" w:rsidRDefault="006E258E" w:rsidP="006E258E">
            <w:pPr>
              <w:tabs>
                <w:tab w:val="left" w:pos="510"/>
              </w:tabs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hanging="34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right="-117" w:hanging="342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2.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จัดทำเล่มบัญชีรายชื่อขออนุมัติผู้สำเร็จการศึกษา/ตรวจสอบความถูกต้อง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2.1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จัดทำเล่มบัญชีรายชื่อขออนุมัติผู้สำเร็จการศึกษา/ผู้ได้รับเกียรตินิยม/เหรียญเกียรตินิยม และตรวจสอบความถูกต้อง โดยให้ปฏิบัติตามวิธีปฏิบัติงานการขออนุมัติสำเร็จการศึกษาขออนุมัติให้ประกาศนียบัตรและปริญญา </w:t>
            </w:r>
            <w:r w:rsidRPr="007E41B0">
              <w:rPr>
                <w:rFonts w:ascii="TH SarabunPSK" w:hAnsi="TH SarabunPSK" w:cs="TH SarabunPSK"/>
                <w:sz w:val="28"/>
              </w:rPr>
              <w:t>(WI20-02)</w:t>
            </w:r>
          </w:p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right="-117" w:hanging="34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hanging="342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3</w:t>
            </w:r>
            <w:r w:rsidRPr="007E41B0">
              <w:rPr>
                <w:rFonts w:ascii="TH SarabunPSK" w:hAnsi="TH SarabunPSK" w:cs="TH SarabunPSK"/>
                <w:sz w:val="28"/>
              </w:rPr>
              <w:t>.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เสนอขออนุมัติผู้สำเร็จการศึกษาและอนุมัติให้ประกาศนียบัตรและปริญญา      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3</w:t>
            </w:r>
            <w:r w:rsidRPr="007E41B0">
              <w:rPr>
                <w:rFonts w:ascii="TH SarabunPSK" w:hAnsi="TH SarabunPSK" w:cs="TH SarabunPSK"/>
                <w:sz w:val="28"/>
              </w:rPr>
              <w:t>.1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จัดทำหนังสือขออนุมัติผู้สำเร็จการศึกษาเสนอรองอธิการบดีประจำวิทยาเขต พร้อมลงนามกำกับท้ายรายชื่อผู้สำเร็จการศึกษาในเล่มรายชื่อขออนุมัติผู้สำเร็จการศึกษา/ผู้ได้รับเกียรตินิยมผู้สำเร็จการศึกษา/ผู้ได้รับเกียรตินิยม/เหรียญเกียรตินิยม ให้ครบทุกหน้า</w:t>
            </w:r>
          </w:p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 xml:space="preserve">3.2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ส่งหนังสือขออนุมัติผู้สำเร็จการศึกษาให้มหาวิทยาลัย เพื่อนำเสนอเข้าวาระการประชุมสภามหาวิทยาลัยต่อไป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hanging="34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6E258E" w:rsidTr="00E36A93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6E258E" w:rsidRDefault="006E258E" w:rsidP="006E258E">
            <w:pPr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E258E">
              <w:rPr>
                <w:rFonts w:ascii="TH SarabunPSK" w:hAnsi="TH SarabunPSK" w:cs="TH SarabunPSK"/>
                <w:sz w:val="28"/>
              </w:rPr>
              <w:lastRenderedPageBreak/>
              <w:t xml:space="preserve">C : </w:t>
            </w:r>
            <w:r w:rsidRPr="006E258E">
              <w:rPr>
                <w:rFonts w:ascii="TH SarabunPSK" w:hAnsi="TH SarabunPSK" w:cs="TH SarabunPSK"/>
                <w:sz w:val="28"/>
                <w:cs/>
              </w:rPr>
              <w:t>การออกเอกสารทางการศึกษา ควบคุมและแจกจ่าย และการจัดเก็บหลักฐานทางการศึกษาของผู้สำเร็จการศึกษา</w:t>
            </w:r>
          </w:p>
        </w:tc>
      </w:tr>
      <w:tr w:rsidR="006E258E" w:rsidRPr="007E41B0" w:rsidTr="003A6102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right="31" w:hanging="342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รับหนังสือแจ้งมติการประชุมสภามหาวิทยาลัย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1.1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รับหนังสือแจ้งมติการประชุมสภามหาวิทยาลัย เรื่องการอนุมัติให้ประกาศนียบัตรและปริญญาแก่ผู้สำเร็จการศึกษา/ผู้ได้รับเกียรตินิยม/เหรียญเกียรตินิยม เสนอรองอธิการบดีประจำวิทยาเขต พิจารณาสั่งการเพื่อดำเนินการในขั้นตอนต่อไป</w:t>
            </w:r>
          </w:p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right="31" w:hanging="34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189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hanging="342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2.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ออกเอกสารทางการศึกษาแก่ผู้สำเร็จการศึกษา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2.1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 xml:space="preserve">ดำเนินการออกเอกสารทางการศึกษาแก่ผู้สำเร็จการศึกษา โดยเปิดระบบบริการการศึกษา 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(Education Service System : ESS)  (SD33-07)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 ได้แก่</w:t>
            </w:r>
          </w:p>
          <w:p w:rsidR="006E258E" w:rsidRPr="007E41B0" w:rsidRDefault="006E258E" w:rsidP="006E258E">
            <w:pPr>
              <w:spacing w:after="0" w:line="240" w:lineRule="auto"/>
              <w:ind w:firstLine="603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-   ใบแสดงผลการศึกษา  ฉบับภาษาไทย  </w:t>
            </w:r>
          </w:p>
          <w:p w:rsidR="006E258E" w:rsidRPr="007E41B0" w:rsidRDefault="006E258E" w:rsidP="006E258E">
            <w:pPr>
              <w:spacing w:after="0" w:line="240" w:lineRule="auto"/>
              <w:ind w:firstLine="603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-   ใบแสดงผลการศึกษา  ฉบับภาษาอังกฤษ </w:t>
            </w:r>
          </w:p>
          <w:p w:rsidR="006E258E" w:rsidRPr="007E41B0" w:rsidRDefault="006E258E" w:rsidP="006E258E">
            <w:pPr>
              <w:spacing w:after="0" w:line="240" w:lineRule="auto"/>
              <w:ind w:firstLine="603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-   ใบรับรองคุณวุฒิ  </w:t>
            </w:r>
          </w:p>
          <w:p w:rsidR="006E258E" w:rsidRPr="007E41B0" w:rsidRDefault="006E258E" w:rsidP="006E258E">
            <w:pPr>
              <w:spacing w:after="0" w:line="240" w:lineRule="auto"/>
              <w:ind w:firstLine="603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-   ใบประกาศนียบัตร 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</w:r>
          </w:p>
          <w:p w:rsidR="006E258E" w:rsidRPr="007E41B0" w:rsidRDefault="006E258E" w:rsidP="006E258E">
            <w:pPr>
              <w:spacing w:after="0" w:line="240" w:lineRule="auto"/>
              <w:ind w:firstLine="603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-   ใบปริญญาบัตร   </w:t>
            </w:r>
          </w:p>
          <w:p w:rsidR="006E258E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2.2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 xml:space="preserve">ตรวจสอบความถูกต้องก่อนนำเสนอรองอธิการบดีประจำวิทยาเขต พิจารณาลงนาม </w:t>
            </w:r>
          </w:p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189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hanging="34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111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38"/>
              </w:tabs>
              <w:spacing w:after="0" w:line="240" w:lineRule="auto"/>
              <w:ind w:left="380" w:hanging="380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3.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พิจารณาหลักฐานการสำเร็จการศึกษา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3.1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พิจารณาลงนามหลักฐานการสำเร็จการศึกษา  โดยปฏิบัติตามวิธีปฏิบัติงานการจัดทำหลักสูตรการผู้สำเร็จการศึกษา (</w:t>
            </w:r>
            <w:r w:rsidRPr="007E41B0">
              <w:rPr>
                <w:rFonts w:ascii="TH SarabunPSK" w:hAnsi="TH SarabunPSK" w:cs="TH SarabunPSK"/>
                <w:sz w:val="28"/>
              </w:rPr>
              <w:t>WI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20-03)</w:t>
            </w:r>
          </w:p>
          <w:p w:rsidR="006E258E" w:rsidRPr="007E41B0" w:rsidRDefault="006E258E" w:rsidP="006E258E">
            <w:pPr>
              <w:spacing w:after="0" w:line="240" w:lineRule="auto"/>
              <w:ind w:left="74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กรณีไม่ถูกต้อง  ให้กลับไปปฏิบัติในขั้นตอนที่ 2 ใหม่</w:t>
            </w:r>
          </w:p>
          <w:p w:rsidR="006E258E" w:rsidRDefault="006E258E" w:rsidP="006E258E">
            <w:pPr>
              <w:spacing w:after="0" w:line="240" w:lineRule="auto"/>
              <w:ind w:left="744" w:hanging="283"/>
              <w:jc w:val="thaiDistribute"/>
              <w:rPr>
                <w:rFonts w:ascii="TH SarabunPSK" w:hAnsi="TH SarabunPSK" w:cs="TH SarabunPSK"/>
                <w:sz w:val="28"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-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กรณีถูกต้อง  ลงนามและดำเนินการตามขั้นตอนต่อไป</w:t>
            </w:r>
          </w:p>
          <w:p w:rsidR="006E258E" w:rsidRPr="007E41B0" w:rsidRDefault="006E258E" w:rsidP="006E258E">
            <w:pPr>
              <w:spacing w:after="0" w:line="240" w:lineRule="auto"/>
              <w:ind w:left="744" w:hanging="28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111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38"/>
              </w:tabs>
              <w:spacing w:after="0" w:line="240" w:lineRule="auto"/>
              <w:ind w:left="380" w:hanging="380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81" w:hanging="48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66" w:hanging="366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lastRenderedPageBreak/>
              <w:t>4.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จัดระบบควบคุมเอกสารทางการศึกษา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4</w:t>
            </w:r>
            <w:r w:rsidRPr="007E41B0">
              <w:rPr>
                <w:rFonts w:ascii="TH SarabunPSK" w:hAnsi="TH SarabunPSK" w:cs="TH SarabunPSK"/>
                <w:sz w:val="28"/>
              </w:rPr>
              <w:t>.1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จัดทำระบบบัญชีควบคุมเอกสารทางการศึกษาให้เป็นระบบ เพื่อสะดวกในการจัดเรียงลำดับเอกสาร  และง่ายต่อการค้นหา ก่อนนำเอกสารแจกจ่ายให้แก่ผู้สำเร็จการศึกษาโดยให้ปฏิบัติตามวิธีปฏิบัติงานการจัดทำหลักฐานการสำเร็จการศึกษา (</w:t>
            </w:r>
            <w:r w:rsidRPr="007E41B0">
              <w:rPr>
                <w:rFonts w:ascii="TH SarabunPSK" w:hAnsi="TH SarabunPSK" w:cs="TH SarabunPSK"/>
                <w:sz w:val="28"/>
              </w:rPr>
              <w:t>WI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20-03)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66" w:hanging="36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126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52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5.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ดำเนินการแจกจ่ายเอกสารทางการศึกษา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>5.1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ab/>
              <w:t>ดำเนินการแจกจ่ายเอกสารทางการศึกษา  ใบแสดงผลการศึกษา  (ฉบับภาษาไทย),  ใบแสดงผลการศึกษา (ฉบับภาษาอังกฤษ)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,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ใบรับรองวุฒิ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,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ใบประกาศนียบัตรแก่ผู้สำเร็จการศึกษาตามวันที่กำหนดในแผนปฏิบัติการการบริการนักศึกษา ผู้สำเร็จการศึกษา</w:t>
            </w:r>
            <w:r w:rsidRPr="007E41B0">
              <w:rPr>
                <w:rFonts w:ascii="TH SarabunPSK" w:hAnsi="TH SarabunPSK" w:cs="TH SarabunPSK"/>
                <w:sz w:val="28"/>
              </w:rPr>
              <w:t xml:space="preserve">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(</w:t>
            </w:r>
            <w:r w:rsidRPr="007E41B0">
              <w:rPr>
                <w:rFonts w:ascii="TH SarabunPSK" w:hAnsi="TH SarabunPSK" w:cs="TH SarabunPSK"/>
                <w:sz w:val="28"/>
              </w:rPr>
              <w:t>FM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20-01)  โดยให้ปฏิบัติตามวิธีปฏิบัติงานการจัดทำหลักฐานการสำเร็จการศึกษา   (</w:t>
            </w:r>
            <w:r w:rsidRPr="007E41B0">
              <w:rPr>
                <w:rFonts w:ascii="TH SarabunPSK" w:hAnsi="TH SarabunPSK" w:cs="TH SarabunPSK"/>
                <w:sz w:val="28"/>
              </w:rPr>
              <w:t>WI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20-03)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126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52"/>
              </w:tabs>
              <w:spacing w:after="0" w:line="240" w:lineRule="auto"/>
              <w:ind w:left="352" w:hanging="35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73" w:hanging="57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6E258E" w:rsidRPr="007E41B0" w:rsidTr="003A6102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right="-117" w:hanging="342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6.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จัดเก็บหลักฐานการสำเร็จการศึกษา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6.1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ดำเนินการจัดเก็บหลักฐานการสำเร็จการศึกษา จัดทำดัชนีเพื่อสืบค้น โดยให้ปฏิบัติตามวิธีปฏิบัติงานการจัดทำหลักฐานการสำเร็จการศึกษาของผู้สำเร็จการศึกษา </w:t>
            </w:r>
            <w:r w:rsidRPr="007E41B0">
              <w:rPr>
                <w:rFonts w:ascii="TH SarabunPSK" w:hAnsi="TH SarabunPSK" w:cs="TH SarabunPSK"/>
                <w:sz w:val="28"/>
              </w:rPr>
              <w:t>(WI20-03)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right="-117" w:hanging="34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509" w:hanging="50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6E258E" w:rsidRPr="007E41B0" w:rsidTr="003A6102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hanging="342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7E41B0">
              <w:rPr>
                <w:rFonts w:ascii="TH SarabunPSK" w:hAnsi="TH SarabunPSK" w:cs="TH SarabunPSK"/>
                <w:sz w:val="28"/>
              </w:rPr>
              <w:t>7.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ประเมินและสรุปผลการดำเนินงานประจำปีการศึกษา</w:t>
            </w:r>
          </w:p>
        </w:tc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</w:rPr>
              <w:t>7.1</w:t>
            </w:r>
            <w:r w:rsidRPr="007E41B0">
              <w:rPr>
                <w:rFonts w:ascii="TH SarabunPSK" w:hAnsi="TH SarabunPSK" w:cs="TH SarabunPSK"/>
                <w:sz w:val="28"/>
              </w:rPr>
              <w:tab/>
            </w:r>
            <w:r w:rsidRPr="007E41B0">
              <w:rPr>
                <w:rFonts w:ascii="TH SarabunPSK" w:hAnsi="TH SarabunPSK" w:cs="TH SarabunPSK"/>
                <w:sz w:val="28"/>
                <w:cs/>
              </w:rPr>
              <w:t>ประเมินผลการดำเนินงาน ประจำปีการศึกษา</w:t>
            </w:r>
          </w:p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7.2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7E41B0">
              <w:rPr>
                <w:rFonts w:ascii="TH SarabunPSK" w:hAnsi="TH SarabunPSK" w:cs="TH SarabunPSK"/>
                <w:sz w:val="28"/>
                <w:cs/>
              </w:rPr>
              <w:t xml:space="preserve">จัดทำรายงานสรุปผลการดำเนินงาน ประจำปีการศึกษา รายงานผู้เกี่ยวข้อง และเพื่อนำไปใช้ในการปฏิบัติงานของหน่วยงานเพื่อประโยชน์ด้านอื่นๆ ต่อไป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bookmarkEnd w:id="0"/>
      <w:tr w:rsidR="006E258E" w:rsidRPr="007E41B0" w:rsidTr="003A6102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340"/>
              </w:tabs>
              <w:spacing w:after="0" w:line="240" w:lineRule="auto"/>
              <w:ind w:left="342" w:hanging="34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6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9" w:hanging="50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E258E" w:rsidRPr="007E41B0" w:rsidRDefault="006E258E" w:rsidP="006E258E">
            <w:pPr>
              <w:spacing w:after="0" w:line="240" w:lineRule="auto"/>
              <w:ind w:left="495" w:hanging="495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</w:tbl>
    <w:p w:rsidR="003C24AE" w:rsidRPr="007E41B0" w:rsidRDefault="003C24AE" w:rsidP="007E41B0">
      <w:pPr>
        <w:spacing w:after="0" w:line="240" w:lineRule="auto"/>
        <w:rPr>
          <w:rFonts w:ascii="TH SarabunPSK" w:hAnsi="TH SarabunPSK" w:cs="TH SarabunPSK"/>
          <w:sz w:val="28"/>
        </w:rPr>
      </w:pPr>
    </w:p>
    <w:sectPr w:rsidR="003C24AE" w:rsidRPr="007E41B0" w:rsidSect="007E41B0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42F7" w:rsidRPr="005F1CAC" w:rsidRDefault="004742F7" w:rsidP="007E41B0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4742F7" w:rsidRPr="005F1CAC" w:rsidRDefault="004742F7" w:rsidP="007E41B0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42F7" w:rsidRPr="005F1CAC" w:rsidRDefault="004742F7" w:rsidP="007E41B0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4742F7" w:rsidRPr="005F1CAC" w:rsidRDefault="004742F7" w:rsidP="007E41B0">
      <w:pPr>
        <w:pStyle w:val="a8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95B97" w:rsidRPr="00135B36" w:rsidRDefault="00895B97" w:rsidP="00895B97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414CE83B" wp14:editId="3E75E411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895B97" w:rsidRPr="00135B36" w:rsidRDefault="00895B97" w:rsidP="00895B97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895B97" w:rsidRDefault="00895B97" w:rsidP="00895B97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20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การให้บริการนักศึกษาผู้สำเร็จการศึกษา</w:t>
    </w:r>
  </w:p>
  <w:p w:rsidR="007E41B0" w:rsidRPr="00895B97" w:rsidRDefault="007E41B0" w:rsidP="00895B97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41B0"/>
    <w:rsid w:val="0021437D"/>
    <w:rsid w:val="002B75C1"/>
    <w:rsid w:val="003A6102"/>
    <w:rsid w:val="003C24AE"/>
    <w:rsid w:val="004742F7"/>
    <w:rsid w:val="006E258E"/>
    <w:rsid w:val="007326D5"/>
    <w:rsid w:val="007A1BB3"/>
    <w:rsid w:val="007E41B0"/>
    <w:rsid w:val="007E54DD"/>
    <w:rsid w:val="00895B97"/>
    <w:rsid w:val="00B176A5"/>
    <w:rsid w:val="00B30A37"/>
    <w:rsid w:val="00BB5752"/>
    <w:rsid w:val="00C0053D"/>
    <w:rsid w:val="00C308DC"/>
    <w:rsid w:val="00CE47F7"/>
    <w:rsid w:val="00D42DD7"/>
    <w:rsid w:val="00D73D7B"/>
    <w:rsid w:val="00E14738"/>
    <w:rsid w:val="00E37E11"/>
    <w:rsid w:val="00E57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82CE9EE-8455-44FE-85FA-6C0EDCFF17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24A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E41B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7E41B0"/>
  </w:style>
  <w:style w:type="paragraph" w:styleId="a5">
    <w:name w:val="footer"/>
    <w:basedOn w:val="a"/>
    <w:link w:val="a6"/>
    <w:uiPriority w:val="99"/>
    <w:unhideWhenUsed/>
    <w:rsid w:val="007E41B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7E41B0"/>
  </w:style>
  <w:style w:type="paragraph" w:styleId="a7">
    <w:name w:val="No Spacing"/>
    <w:uiPriority w:val="1"/>
    <w:qFormat/>
    <w:rsid w:val="007E41B0"/>
    <w:pPr>
      <w:spacing w:after="0" w:line="240" w:lineRule="auto"/>
    </w:pPr>
  </w:style>
  <w:style w:type="paragraph" w:styleId="a8">
    <w:name w:val="List Paragraph"/>
    <w:basedOn w:val="a"/>
    <w:uiPriority w:val="99"/>
    <w:qFormat/>
    <w:rsid w:val="007E41B0"/>
    <w:pPr>
      <w:ind w:left="720"/>
      <w:contextualSpacing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1101</Words>
  <Characters>6280</Characters>
  <Application>Microsoft Office Word</Application>
  <DocSecurity>0</DocSecurity>
  <Lines>52</Lines>
  <Paragraphs>14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2016-12-13T07:49:00Z</dcterms:created>
  <dcterms:modified xsi:type="dcterms:W3CDTF">2016-12-16T03:31:00Z</dcterms:modified>
</cp:coreProperties>
</file>