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E6334C" w:rsidRPr="0068637A" w:rsidTr="00E6334C">
        <w:trPr>
          <w:tblHeader/>
        </w:trPr>
        <w:tc>
          <w:tcPr>
            <w:tcW w:w="2127" w:type="dxa"/>
            <w:vMerge w:val="restart"/>
            <w:vAlign w:val="center"/>
          </w:tcPr>
          <w:p w:rsidR="00E6334C" w:rsidRPr="0068637A" w:rsidRDefault="00E6334C" w:rsidP="00E6334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E6334C" w:rsidRPr="0068637A" w:rsidRDefault="00E6334C" w:rsidP="00E6334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E6334C" w:rsidRPr="0068637A" w:rsidRDefault="00E6334C" w:rsidP="00E6334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E6334C" w:rsidRPr="0068637A" w:rsidRDefault="00E6334C" w:rsidP="00E6334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E6334C" w:rsidRPr="0068637A" w:rsidRDefault="00E6334C" w:rsidP="00E6334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E6334C" w:rsidRPr="0068637A" w:rsidTr="00EC0D57">
        <w:trPr>
          <w:tblHeader/>
        </w:trPr>
        <w:tc>
          <w:tcPr>
            <w:tcW w:w="2127" w:type="dxa"/>
            <w:vMerge/>
          </w:tcPr>
          <w:p w:rsidR="00E6334C" w:rsidRPr="0068637A" w:rsidRDefault="00E6334C" w:rsidP="005B3EC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E6334C" w:rsidRPr="0068637A" w:rsidRDefault="00E6334C" w:rsidP="005B3EC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E6334C" w:rsidRPr="0068637A" w:rsidRDefault="00E6334C" w:rsidP="005B3EC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E6334C" w:rsidRPr="0068637A" w:rsidRDefault="00E6334C" w:rsidP="005B3EC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E6334C" w:rsidRPr="0068637A" w:rsidRDefault="00E6334C" w:rsidP="005B3EC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E6334C" w:rsidRPr="0068637A" w:rsidRDefault="00E6334C" w:rsidP="005B3EC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E6334C" w:rsidRPr="0068637A" w:rsidRDefault="00E6334C" w:rsidP="005B3EC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E6334C" w:rsidRPr="0068637A" w:rsidRDefault="00E6334C" w:rsidP="005B3EC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E6334C" w:rsidRPr="0068637A" w:rsidRDefault="00E6334C" w:rsidP="005B3EC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E6334C" w:rsidRPr="0068637A" w:rsidRDefault="00E6334C" w:rsidP="005B3EC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E6334C" w:rsidRPr="0068637A" w:rsidRDefault="00E6334C" w:rsidP="00E6334C">
            <w:pPr>
              <w:spacing w:after="0" w:line="240" w:lineRule="auto"/>
              <w:ind w:right="-14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E6334C" w:rsidRPr="0068637A" w:rsidRDefault="00E6334C" w:rsidP="005B3EC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E6334C" w:rsidRPr="0068637A" w:rsidRDefault="00E6334C" w:rsidP="005B3EC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E6334C" w:rsidRPr="0068637A" w:rsidRDefault="00E6334C" w:rsidP="005B3EC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E6334C" w:rsidRPr="0068637A" w:rsidRDefault="00E6334C" w:rsidP="005B3EC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6334C" w:rsidRPr="000F1838" w:rsidTr="0075534C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0F1838" w:rsidRDefault="00E6334C" w:rsidP="00E6334C">
            <w:pPr>
              <w:pStyle w:val="ListParagraph1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 w:rsidRPr="000F1838">
              <w:rPr>
                <w:rFonts w:ascii="TH SarabunPSK" w:hAnsi="TH SarabunPSK" w:cs="TH SarabunPSK"/>
                <w:sz w:val="28"/>
              </w:rPr>
              <w:t xml:space="preserve">A : </w:t>
            </w:r>
            <w:r w:rsidRPr="000F1838">
              <w:rPr>
                <w:rFonts w:ascii="TH SarabunPSK" w:hAnsi="TH SarabunPSK" w:cs="TH SarabunPSK"/>
                <w:sz w:val="28"/>
                <w:cs/>
              </w:rPr>
              <w:t xml:space="preserve"> แผนสำรวจและการปรับปรุงคุณลักษณะของบัณฑิตตามความต้องการของผู้ใช้บัณฑิต</w:t>
            </w:r>
          </w:p>
        </w:tc>
      </w:tr>
      <w:tr w:rsidR="00E6334C" w:rsidRPr="00E6334C" w:rsidTr="00E6334C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6334C" w:rsidRPr="0068637A" w:rsidRDefault="00E6334C" w:rsidP="008B43B0">
            <w:pPr>
              <w:spacing w:after="0" w:line="240" w:lineRule="auto"/>
              <w:ind w:left="279" w:right="-108" w:hanging="327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1.  เสนอและจัดทำคำสั่ง</w:t>
            </w:r>
          </w:p>
          <w:p w:rsidR="00E6334C" w:rsidRPr="0068637A" w:rsidRDefault="00E6334C" w:rsidP="008B43B0">
            <w:pPr>
              <w:tabs>
                <w:tab w:val="left" w:pos="495"/>
              </w:tabs>
              <w:spacing w:after="0" w:line="240" w:lineRule="auto"/>
              <w:ind w:left="495" w:right="-16" w:hanging="251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แต่งตั้งคณะกรรมการ</w:t>
            </w:r>
          </w:p>
          <w:p w:rsidR="00E6334C" w:rsidRPr="0068637A" w:rsidRDefault="00E6334C" w:rsidP="008B43B0">
            <w:pPr>
              <w:tabs>
                <w:tab w:val="left" w:pos="-39"/>
              </w:tabs>
              <w:spacing w:after="0" w:line="240" w:lineRule="auto"/>
              <w:ind w:left="244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การประเมินสัมฤทธิผลการเรียนตามคุณลักษณะของบัณฑิต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6334C" w:rsidRPr="0068637A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 xml:space="preserve">1.1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เสนอแต่งตั้งคณะกรรมการการประเมินสัมฤทธิผลการเรียนตามคุณลักษณะของบัณฑิต เพื่อจัดทำแผนและการปรับปรุงคุณลักษณะของบัณฑิตตามความต้องการของผู้ใช้บัณฑิต</w:t>
            </w:r>
          </w:p>
          <w:p w:rsidR="00E6334C" w:rsidRPr="0068637A" w:rsidRDefault="00E6334C" w:rsidP="00E6334C">
            <w:pPr>
              <w:pStyle w:val="ListParagraph1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1.2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จัดทำคำสั่งแต่งตั้งคณะกรรมการการประเมินสัมฤทธิผลการเรียนตามคุณลักษณะของบัณฑิตเสนอต่อคณบดี เพื่อพิจารณา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6334C" w:rsidRPr="0068637A" w:rsidTr="00E6334C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68637A" w:rsidRDefault="00E6334C" w:rsidP="008B43B0">
            <w:pPr>
              <w:spacing w:after="0" w:line="240" w:lineRule="auto"/>
              <w:ind w:left="279" w:right="-108" w:hanging="32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68637A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34C" w:rsidRPr="00E6334C" w:rsidRDefault="00E6334C" w:rsidP="008B43B0">
            <w:pPr>
              <w:spacing w:after="0" w:line="240" w:lineRule="auto"/>
              <w:ind w:left="510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244"/>
              </w:tabs>
              <w:spacing w:after="0" w:line="240" w:lineRule="auto"/>
              <w:ind w:left="244" w:hanging="292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>2.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พิจารณาให้ความเห็นชอบ</w:t>
            </w:r>
          </w:p>
          <w:p w:rsidR="000F1838" w:rsidRPr="0068637A" w:rsidRDefault="000F1838" w:rsidP="000F1838">
            <w:pPr>
              <w:pStyle w:val="ListParagraph1"/>
              <w:tabs>
                <w:tab w:val="left" w:pos="310"/>
                <w:tab w:val="left" w:pos="495"/>
              </w:tabs>
              <w:spacing w:after="0" w:line="240" w:lineRule="auto"/>
              <w:ind w:left="495" w:hanging="543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2.1    พิจารณาให้ความเห็นชอบคำสั่งแต่งตั้งคณะกรรมการการประเมินสัมฤทธิผลการเรียนตามคุณลักษณะของบัณฑิต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884" w:hanging="374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-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กรณีไม่เห็นชอบ ให้กลับไปปฏิบัติในขั้นตอนที่ 1 ใหม่</w:t>
            </w:r>
          </w:p>
          <w:p w:rsidR="000F1838" w:rsidRDefault="000F1838" w:rsidP="000F1838">
            <w:pPr>
              <w:pStyle w:val="ListParagraph1"/>
              <w:spacing w:after="0" w:line="240" w:lineRule="auto"/>
              <w:ind w:left="884" w:hanging="359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-   กรณีเห็นชอบ ลงนามและดำเนินการตามขั้นตอนต่อไป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884" w:hanging="3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F1838" w:rsidRPr="0068637A" w:rsidTr="00E6334C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244"/>
              </w:tabs>
              <w:spacing w:after="0" w:line="240" w:lineRule="auto"/>
              <w:ind w:left="244" w:hanging="29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35" w:hanging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F1838" w:rsidRPr="0068637A" w:rsidTr="00E6334C">
        <w:trPr>
          <w:trHeight w:val="174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40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 xml:space="preserve">3. 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รวบรวมข้อมูล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 xml:space="preserve">3.1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ดำเนินการรวบรวมข้อมูลจากการจัดการเรียนการสอนและการดำเนินการตาม </w:t>
            </w:r>
            <w:r w:rsidRPr="0068637A">
              <w:rPr>
                <w:rFonts w:ascii="TH SarabunPSK" w:hAnsi="TH SarabunPSK" w:cs="TH SarabunPSK"/>
                <w:sz w:val="28"/>
              </w:rPr>
              <w:t>PM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-09 </w:t>
            </w:r>
            <w:r w:rsidRPr="0068637A">
              <w:rPr>
                <w:rFonts w:ascii="TH SarabunPSK" w:hAnsi="TH SarabunPSK" w:cs="TH SarabunPSK"/>
                <w:sz w:val="28"/>
              </w:rPr>
              <w:t xml:space="preserve">: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การจัดการเรียนการสอน การรายงานผลการดำเนินการของรายวิชา (</w:t>
            </w:r>
            <w:proofErr w:type="spellStart"/>
            <w:r w:rsidRPr="0068637A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68637A">
              <w:rPr>
                <w:rFonts w:ascii="TH SarabunPSK" w:hAnsi="TH SarabunPSK" w:cs="TH SarabunPSK"/>
                <w:sz w:val="28"/>
                <w:cs/>
              </w:rPr>
              <w:t>.5), การดำเนินการของประสบการณ์ภาคสนาม (</w:t>
            </w:r>
            <w:proofErr w:type="spellStart"/>
            <w:r w:rsidRPr="0068637A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.6), </w:t>
            </w:r>
            <w:r w:rsidRPr="0068637A">
              <w:rPr>
                <w:rFonts w:ascii="TH SarabunPSK" w:hAnsi="TH SarabunPSK" w:cs="TH SarabunPSK"/>
                <w:sz w:val="28"/>
              </w:rPr>
              <w:t>PM-10 :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  <w:proofErr w:type="spellStart"/>
            <w:r w:rsidRPr="0068637A">
              <w:rPr>
                <w:rFonts w:ascii="TH SarabunPSK" w:hAnsi="TH SarabunPSK" w:cs="TH SarabunPSK"/>
                <w:sz w:val="28"/>
                <w:cs/>
              </w:rPr>
              <w:t>สห</w:t>
            </w:r>
            <w:proofErr w:type="spellEnd"/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กิจศึกษาและการฝึกงานในสถานประกอบการ, </w:t>
            </w:r>
            <w:r w:rsidRPr="0068637A">
              <w:rPr>
                <w:rFonts w:ascii="TH SarabunPSK" w:hAnsi="TH SarabunPSK" w:cs="TH SarabunPSK"/>
                <w:sz w:val="28"/>
              </w:rPr>
              <w:t xml:space="preserve">PM-11 :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การวัดและการประเมินผลการศึกษา, </w:t>
            </w:r>
            <w:r w:rsidRPr="0068637A">
              <w:rPr>
                <w:rFonts w:ascii="TH SarabunPSK" w:hAnsi="TH SarabunPSK" w:cs="TH SarabunPSK"/>
                <w:sz w:val="28"/>
              </w:rPr>
              <w:t xml:space="preserve">PM-13 :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การประเมินผลการดำเนินการของหลักสูตร (</w:t>
            </w:r>
            <w:proofErr w:type="spellStart"/>
            <w:r w:rsidRPr="0068637A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68637A">
              <w:rPr>
                <w:rFonts w:ascii="TH SarabunPSK" w:hAnsi="TH SarabunPSK" w:cs="TH SarabunPSK"/>
                <w:sz w:val="28"/>
                <w:cs/>
              </w:rPr>
              <w:t>.7), มาตรฐานคุณวุฒิ  ระดับปริญญาตรี สาขาวิชา...(</w:t>
            </w:r>
            <w:proofErr w:type="spellStart"/>
            <w:r w:rsidRPr="0068637A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68637A">
              <w:rPr>
                <w:rFonts w:ascii="TH SarabunPSK" w:hAnsi="TH SarabunPSK" w:cs="TH SarabunPSK"/>
                <w:sz w:val="28"/>
                <w:cs/>
              </w:rPr>
              <w:t>.1)</w:t>
            </w:r>
            <w:r w:rsidRPr="0068637A">
              <w:rPr>
                <w:rFonts w:ascii="TH SarabunPSK" w:hAnsi="TH SarabunPSK" w:cs="TH SarabunPSK"/>
                <w:sz w:val="28"/>
              </w:rPr>
              <w:t>(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ถ้ามี) และคุณลักษณะของบัณฑิตที่พึงประสงค์ตามกรอบมาตรฐานคุณวุฒิระดับอุดมศึกษา</w:t>
            </w:r>
            <w:r w:rsidRPr="0068637A">
              <w:rPr>
                <w:rFonts w:ascii="TH SarabunPSK" w:hAnsi="TH SarabunPSK" w:cs="TH SarabunPSK"/>
                <w:color w:val="FF0000"/>
                <w:sz w:val="28"/>
              </w:rPr>
              <w:t xml:space="preserve"> (SD02-04</w:t>
            </w:r>
            <w:r w:rsidRPr="0068637A">
              <w:rPr>
                <w:rFonts w:ascii="TH SarabunPSK" w:hAnsi="TH SarabunPSK" w:cs="TH SarabunPSK"/>
                <w:color w:val="FF0000"/>
                <w:sz w:val="28"/>
                <w:cs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174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40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40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lastRenderedPageBreak/>
              <w:t>4.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ab/>
              <w:t>ประชุมและจัดทำแผน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>4.1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  นำผลจากขั้นตอนที</w:t>
            </w:r>
            <w:r>
              <w:rPr>
                <w:rFonts w:ascii="TH SarabunPSK" w:hAnsi="TH SarabunPSK" w:cs="TH SarabunPSK"/>
                <w:sz w:val="28"/>
                <w:cs/>
              </w:rPr>
              <w:t>่ 3 มาประกอบการพิจารณาและ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จัดทำแผนสำรวจและปรับปรุงคุณลักษณะของบัณฑิตตามความต้องการของผู้ใช้บัณฑิต</w:t>
            </w:r>
          </w:p>
          <w:p w:rsidR="000F1838" w:rsidRDefault="000F1838" w:rsidP="000F1838">
            <w:pPr>
              <w:pStyle w:val="ListParagraph1"/>
              <w:spacing w:after="0" w:line="240" w:lineRule="auto"/>
              <w:ind w:left="950" w:hanging="916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 xml:space="preserve">4.2  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เสนอแผนเพื่อให้คณบดีพิจารณา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950" w:hanging="916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40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40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>5.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พิจารณาให้ความเห็นชอบ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 xml:space="preserve"> 5.1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 พิจารณาความถูกต้องและเหมาะสมของแผนสำรวจและปรับปรุงคุณลักษณะของบัณฑิตตามความต้องการของผู้ใช้บัณฑิต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884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-   กรณีไม่เห็นชอบ ให้กลับไปปฏิบัติในขั้นตอนที่ 4 ใหม่</w:t>
            </w:r>
          </w:p>
          <w:p w:rsidR="000F1838" w:rsidRDefault="000F1838" w:rsidP="000F1838">
            <w:pPr>
              <w:pStyle w:val="ListParagraph1"/>
              <w:spacing w:after="0" w:line="240" w:lineRule="auto"/>
              <w:ind w:left="884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-   กรณีเห็นชอบ ลงนาม และดำเนินการตามขั้นตอนต่อไป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884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40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40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>6.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จัดทำแผน/โครงการ/กิจกรรมเพื่อสนับสนุนและเอื้อต่อการพัฒนาคุณลักษณะบัณฑิต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>6.1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 จัดทำโครงการ/กิจกรรม ที่เกี่ยวข้องกับการปรับปรุงหลักสูตร, การจัดการเรียนการสอน, การวัดผลการศึกษาและสัมฤทธิผลทางการเรียนที่ส่งเสริมทักษะอาชีพและคุณลักษณะของบัณฑิตที่พึงประสงค์ตามความต้องการของผู้ใช้บัณฑิต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40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40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>7.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สรุปแผน/โครงการ/กิจกรรมและผลการดำเนินการและนำผลที่ได้มาพิจารณาปรับปรุงแผน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>7.1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 สรุปและประเมินผลการดำเนินงานตามแผน โครงการ/ กิจกรรม และรายงานผลต่อคณบดี  เพื่อพิจารณาและนำข้อเสนอแนะ ข้อคิดเห็นมาปรับปรุงแผนพัฒนาคุณลักษณะบัณฑิตต่อไป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40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25" w:hanging="49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40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 xml:space="preserve">8.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8</w:t>
            </w:r>
            <w:r w:rsidRPr="0068637A">
              <w:rPr>
                <w:rFonts w:ascii="TH SarabunPSK" w:hAnsi="TH SarabunPSK" w:cs="TH SarabunPSK"/>
                <w:sz w:val="28"/>
              </w:rPr>
              <w:t xml:space="preserve">.1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จัดเก็บเอกสารหลักฐานเพื่อใช้ประกอบในการจัดทำแผนเพื่อพัฒนาต่อไป</w:t>
            </w:r>
          </w:p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F1838" w:rsidRPr="0068637A" w:rsidTr="00E6334C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40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F1838" w:rsidRPr="000F1838" w:rsidTr="0014047F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pStyle w:val="ListParagraph1"/>
              <w:tabs>
                <w:tab w:val="left" w:pos="525"/>
                <w:tab w:val="left" w:pos="1219"/>
              </w:tabs>
              <w:spacing w:after="0" w:line="240" w:lineRule="auto"/>
              <w:ind w:left="525" w:hanging="58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0F1838">
              <w:rPr>
                <w:rFonts w:ascii="TH SarabunPSK" w:hAnsi="TH SarabunPSK" w:cs="TH SarabunPSK"/>
                <w:sz w:val="28"/>
              </w:rPr>
              <w:lastRenderedPageBreak/>
              <w:t xml:space="preserve">B : </w:t>
            </w:r>
            <w:r w:rsidRPr="000F1838">
              <w:rPr>
                <w:rFonts w:ascii="TH SarabunPSK" w:hAnsi="TH SarabunPSK" w:cs="TH SarabunPSK"/>
                <w:sz w:val="28"/>
                <w:cs/>
              </w:rPr>
              <w:t>การส่งเสริมและสนับสนุนทรัพยากรที่เอื้อต่อการพัฒนาคุณลักษณะของบัณฑิต</w:t>
            </w:r>
          </w:p>
        </w:tc>
      </w:tr>
      <w:tr w:rsidR="000F1838" w:rsidRPr="0068637A" w:rsidTr="00E6334C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>1.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ab/>
              <w:t>จัดทำแผน/โครงการ/กิจกรรม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>1.1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 จัดทำแผน/โครงการ/กิจกรรม การส่งเสริมและสนับสนุนทรัพยากรทั้งด้านบุคลากร เทคโนโลยีสารสนเทศ และงบประมาณที่เอื้อต่อการพัฒนาคุณลักษณะของบัณฑิต</w:t>
            </w:r>
            <w:r w:rsidRPr="0068637A">
              <w:rPr>
                <w:rFonts w:ascii="TH SarabunPSK" w:hAnsi="TH SarabunPSK" w:cs="TH SarabunPSK"/>
                <w:sz w:val="28"/>
              </w:rPr>
              <w:t xml:space="preserve">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เสนอให้คณบดีเพื่อพิจารณา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14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40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>2.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พิจารณาให้ความเห็นชอบ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>2.1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พิจารณาความถูกต้องและเหมาะสมแผน/โครงการ/กิจกรรม การส่งเสริมและสนับสนุนทรัพยากรทั้งด้านบุคลากร เทคโนโลยีสารสนเทศ และงบประมาณที่เอื้อต่อการพัฒนาคุณลักษณะของบัณฑิต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884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-   กรณีไม่เห็นชอบ ให้กลับไปปฏิบัติในขั้นตอนที่ 1 ใหม่</w:t>
            </w:r>
          </w:p>
          <w:p w:rsidR="000F1838" w:rsidRDefault="000F1838" w:rsidP="000F1838">
            <w:pPr>
              <w:pStyle w:val="ListParagraph1"/>
              <w:spacing w:after="0" w:line="240" w:lineRule="auto"/>
              <w:ind w:left="884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-   กรณีเห็นชอบ ลงนาม และดำเนินการตามขั้นตอนต่อไป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884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14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40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53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 xml:space="preserve">3. 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ดำเนินงานตามแผน/ โครงการ/กิจกรรม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3.1  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ดำเนินงานตามแผน/โครงการ/กิจกรรม การส่งเสริมและสนับสนุนทรัพยากรที่เอื้อต่อการพัฒนาคุณลักษณะของบัณฑิต</w:t>
            </w:r>
          </w:p>
          <w:p w:rsidR="000F1838" w:rsidRPr="0068637A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53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53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 xml:space="preserve">4. 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สรุปแผน/ โครงการ/กิจกรรม และผลการดำเนินการและนำผลที่ได้มาพิจารณาปรับปรุงแผน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4.1 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สรุปและประเมินผลการดำเนินงานตามแผน/โครงการ /กิจกรรม รายงานผลต่อคณบดีเพื่อพิจารณา และนำข้อเสนอแนะ ข้อคิดเห็นมาปรับปรุงแผนพัฒนาคุณลักษณะบัณฑิตต่อไป</w:t>
            </w:r>
          </w:p>
          <w:p w:rsidR="000F1838" w:rsidRPr="0068637A" w:rsidRDefault="000F1838" w:rsidP="000F1838">
            <w:pPr>
              <w:pStyle w:val="ListParagraph1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53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53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5.   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5.1   จัดเก็บเอกสารหลักฐานเพื่อใช้ประกอบในการจัดทำแผนเพื่อพัฒนาต่อไป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F1838" w:rsidRPr="0068637A" w:rsidTr="00E6334C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53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F1838" w:rsidRPr="0068637A" w:rsidTr="0026259C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b/>
                <w:bCs/>
                <w:sz w:val="28"/>
              </w:rPr>
              <w:lastRenderedPageBreak/>
              <w:t xml:space="preserve">C : </w:t>
            </w:r>
            <w:r w:rsidRPr="0068637A">
              <w:rPr>
                <w:rFonts w:ascii="TH SarabunPSK" w:hAnsi="TH SarabunPSK" w:cs="TH SarabunPSK"/>
                <w:b/>
                <w:bCs/>
                <w:sz w:val="28"/>
                <w:cs/>
              </w:rPr>
              <w:t>การส่งเสริมให้นักศึกษาเข้าร่วมกิจกรรมการประชุมหรือนำเสนอผลงานวิชาการ</w:t>
            </w:r>
          </w:p>
        </w:tc>
      </w:tr>
      <w:tr w:rsidR="000F1838" w:rsidRPr="0068637A" w:rsidTr="00E6334C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ind w:left="386" w:hanging="434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>1.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 จัดทำแผน/โครงการ/</w:t>
            </w:r>
          </w:p>
          <w:p w:rsidR="000F1838" w:rsidRPr="0068637A" w:rsidRDefault="000F1838" w:rsidP="000F1838">
            <w:pPr>
              <w:ind w:left="351" w:right="-108" w:hanging="399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    กิจกรรม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numPr>
                <w:ilvl w:val="1"/>
                <w:numId w:val="3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จัดทำแผน/โครงการ/กิจกรรม การส่งเสริมให้นักศึกษาระดับปริญญาตรีและบัณฑิตศึกษาเข้าร่วมกิจกรรมการประชุมหรือนำเสนอผลงานวิชาการในที่ประชุมระหว่างสถาบันหรือที่ประชุมระดับชาติหรือนานาชาติ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4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F1838" w:rsidRPr="0068637A" w:rsidTr="00E6334C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ind w:left="386" w:hanging="43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numPr>
                <w:ilvl w:val="1"/>
                <w:numId w:val="3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F1838" w:rsidRPr="0068637A" w:rsidTr="00E6334C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351" w:hanging="399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>2.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 พิจารณาให้ความเห็นชอบ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>2.1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พิจารณาความถูกต้องและเหมาะสมแผน/โครงการ/กิจกรรม การส่งเสริมให้นักศึกษาเข้าร่วมกิจกรรมการประชุมหรือนำเสนอผลงานวิชาการ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884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-   กรณีไม่เห็นชอบ ให้กลับไปปฏิบัติในขั้นตอนที่ 1 ใหม่</w:t>
            </w:r>
          </w:p>
          <w:p w:rsidR="000F1838" w:rsidRDefault="000F1838" w:rsidP="000F1838">
            <w:pPr>
              <w:pStyle w:val="ListParagraph1"/>
              <w:spacing w:after="0" w:line="240" w:lineRule="auto"/>
              <w:ind w:left="884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-   กรณีเห็นชอบ ลงนาม และดำเนินการตามขั้นตอนต่อไป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884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351" w:hanging="39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spacing w:line="240" w:lineRule="auto"/>
              <w:ind w:left="351" w:hanging="399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 xml:space="preserve">3. 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ดำเนินงานตามแผน/ โครงการ/ กิจกรรม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 xml:space="preserve">3.1 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ดำเนินงานตามแผน/โครงการ/กิจกรรม การส่งเสริมให้นักศึกษาเข้าร่วมกิจกรรมการประชุมหรือนำเสนอผลงานวิชาการ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spacing w:line="240" w:lineRule="auto"/>
              <w:ind w:left="351" w:hanging="39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spacing w:after="0" w:line="240" w:lineRule="auto"/>
              <w:ind w:left="352" w:hanging="397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 xml:space="preserve">4. 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สรุปแผน/ โครงการ/ กิจกรรมและผลการดำเนินการและนำผลที่ได้มาพิจารณาปรับปรุงแผน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 xml:space="preserve">4.1 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สรุปและประเมินผลการดำเนินงานตามแผน/โครงการ/กิจกรรม และรายงานผลต่อคณบดีเพื่อพิจารณาและนำข้อเสนอแนะ ข้อคิดเห็นมาปรับปรุงแผนพัฒนาคุณลักษณะบัณฑิตต่อไป</w:t>
            </w:r>
          </w:p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spacing w:after="0" w:line="240" w:lineRule="auto"/>
              <w:ind w:left="352" w:hanging="397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ind w:left="351" w:right="-108" w:hanging="425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5.   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5.1  จัดเก็บเอกสารหลักฐานเพื่อใช้ประกอบในการจัดทำแผนเพื่อพัฒนาต่อไป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F1838" w:rsidRPr="0068637A" w:rsidTr="00E6334C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ind w:left="351" w:right="-108" w:hanging="4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F1838" w:rsidRPr="000F1838" w:rsidTr="00C9268D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pStyle w:val="ListParagraph1"/>
              <w:spacing w:after="0" w:line="240" w:lineRule="auto"/>
              <w:ind w:left="459" w:hanging="4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0F1838">
              <w:rPr>
                <w:rFonts w:ascii="TH SarabunPSK" w:hAnsi="TH SarabunPSK" w:cs="TH SarabunPSK"/>
                <w:sz w:val="28"/>
              </w:rPr>
              <w:lastRenderedPageBreak/>
              <w:t xml:space="preserve">D : </w:t>
            </w:r>
            <w:r w:rsidRPr="000F1838">
              <w:rPr>
                <w:rFonts w:ascii="TH SarabunPSK" w:hAnsi="TH SarabunPSK" w:cs="TH SarabunPSK"/>
                <w:sz w:val="28"/>
                <w:cs/>
              </w:rPr>
              <w:t>การส่งเสริมนักศึกษาให้มีคุณธรรมจริยธรรม</w:t>
            </w:r>
          </w:p>
        </w:tc>
      </w:tr>
      <w:tr w:rsidR="000F1838" w:rsidRPr="0068637A" w:rsidTr="00E6334C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tabs>
                <w:tab w:val="left" w:pos="495"/>
              </w:tabs>
              <w:spacing w:after="0" w:line="240" w:lineRule="auto"/>
              <w:ind w:left="495" w:right="-108" w:hanging="543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1.  เสนอและจัดทำคำสั่ง</w:t>
            </w:r>
          </w:p>
          <w:p w:rsidR="000F1838" w:rsidRPr="0068637A" w:rsidRDefault="000F1838" w:rsidP="000F1838">
            <w:pPr>
              <w:tabs>
                <w:tab w:val="left" w:pos="495"/>
              </w:tabs>
              <w:spacing w:after="0" w:line="240" w:lineRule="auto"/>
              <w:ind w:left="495" w:right="-108" w:hanging="251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แต่งตั้งคณะกรรมการ</w:t>
            </w:r>
          </w:p>
          <w:p w:rsidR="000F1838" w:rsidRPr="0068637A" w:rsidRDefault="000F1838" w:rsidP="000F1838">
            <w:pPr>
              <w:tabs>
                <w:tab w:val="left" w:pos="244"/>
              </w:tabs>
              <w:spacing w:after="0" w:line="240" w:lineRule="auto"/>
              <w:ind w:left="244" w:right="-108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ดำเนินงานโครงการ/กิจกรรมด้านคุณธรรมจริยธรรม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 xml:space="preserve">1.1  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เสนอแต่งตั้งคณะกรรมการดำเนินงานโครงการ/กิจกรรมด้านคุณธรรม จริยธรรม แก่นักศึกษาระดับปริญญาตรีและบัณฑิตศึกษา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473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>1.2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 จัดทำคำสั่งแต่งตั้งคณะกรรมการดำเนินงานโครงการ/กิจกรรมด้านคุณธรรม แก่นักศึกษาระดับปริญญาตรีและบัณฑิตศึกษา เสนอต่อรองอธิการบดีประจำวิทยาเขต/คณบดี เพื่อพิจารณา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tabs>
                <w:tab w:val="left" w:pos="495"/>
              </w:tabs>
              <w:spacing w:after="0" w:line="240" w:lineRule="auto"/>
              <w:ind w:left="495" w:right="-108" w:hanging="54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ind w:left="244" w:hanging="292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2.  พิจารณาให้ความเห็นชอบ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2.1 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พิจารณาความถูกต้องและเหมาะสมของคำสั่งแต่งตั้งคณะกรรมการการดำเนินงานโครงการ/กิจกรรมด้านคุณธรรม จริยธรรม แก่นักศึกษาระดับปริญญาตรีและบัณฑิตศึกษา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884" w:hanging="742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     -   กรณีไม่เห็นชอบ ให้กลับไปปฏิบัติในขั้นตอนที่ 1 ใหม่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884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-   กรณีเห็นชอบ ลงนามและดำเนินการตามขั้นตอนต่อไป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F1838" w:rsidRPr="0068637A" w:rsidTr="00E6334C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ind w:left="244" w:hanging="29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F1838" w:rsidRPr="0068637A" w:rsidTr="00E6334C">
        <w:trPr>
          <w:trHeight w:val="46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ind w:left="386" w:hanging="434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>3.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 จัดทำโครงการ/  กิจกรรม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 xml:space="preserve">3.1 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ดำเนินการจัดทำโครงการ/กิจกรรม เพื่อส่งเสริมคุณธรรมจริยธรรม แก่นักศึกษาระดับปริญญาตรีและบัณฑิตศึกษา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46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ind w:left="386" w:hanging="43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40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4</w:t>
            </w:r>
            <w:r w:rsidRPr="0068637A">
              <w:rPr>
                <w:rFonts w:ascii="TH SarabunPSK" w:hAnsi="TH SarabunPSK" w:cs="TH SarabunPSK"/>
                <w:sz w:val="28"/>
              </w:rPr>
              <w:t>.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 พิจารณาให้ความเห็นชอบ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>4.1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 xml:space="preserve">    พิจารณาความถูกต้องและเหมาะสมโครงการ/กิจกรรม เพื่อส่งเสริมคุณธรรมจริยธรรม แก่นักศึกษาระดับปริญญาตรีและบัณฑิตศึกษา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884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-   กรณีไม่เห็นชอบ ให้กลับไปปฏิบัติในขั้นตอนที่ 3 ใหม่</w:t>
            </w:r>
          </w:p>
          <w:p w:rsidR="000F1838" w:rsidRDefault="000F1838" w:rsidP="000F1838">
            <w:pPr>
              <w:pStyle w:val="ListParagraph1"/>
              <w:spacing w:after="0" w:line="240" w:lineRule="auto"/>
              <w:ind w:left="884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68637A">
              <w:rPr>
                <w:rFonts w:ascii="TH SarabunPSK" w:hAnsi="TH SarabunPSK" w:cs="TH SarabunPSK"/>
                <w:sz w:val="28"/>
                <w:cs/>
              </w:rPr>
              <w:t>-   กรณีเห็นชอบ ลงนาม และดำเนินการตามขั้นตอนต่อไป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884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tabs>
                <w:tab w:val="left" w:pos="340"/>
              </w:tabs>
              <w:spacing w:after="0" w:line="240" w:lineRule="auto"/>
              <w:ind w:left="353" w:hanging="4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73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tabs>
                <w:tab w:val="left" w:pos="244"/>
              </w:tabs>
              <w:spacing w:line="240" w:lineRule="auto"/>
              <w:ind w:left="244" w:right="-108" w:hanging="292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lastRenderedPageBreak/>
              <w:t xml:space="preserve">5.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สรุปโครงการ/กิจกรรม และผลการดำเนินงาน นำผลที่ได้มาพิจารณาปรับปรุงแผน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8637A">
              <w:rPr>
                <w:rFonts w:ascii="TH SarabunPSK" w:hAnsi="TH SarabunPSK" w:cs="TH SarabunPSK"/>
                <w:sz w:val="28"/>
              </w:rPr>
              <w:t xml:space="preserve">5.1 </w:t>
            </w:r>
            <w:r>
              <w:rPr>
                <w:rFonts w:ascii="TH SarabunPSK" w:hAnsi="TH SarabunPSK" w:cs="TH SarabunPSK"/>
                <w:sz w:val="28"/>
              </w:rPr>
              <w:t xml:space="preserve">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สรุปผลและประเมินผลการดำเนินงานตามโครงการ/กิจกรรม รายงานต่อรองอธิการบดีประจำวิทยาเขต/คณบดี เพื่อพิจารณาและนำข้อเสนอแนะ ข้อคิดเห็นมาปรับปรุงแผนพัฒนาคุณลักษณะบัณฑิตต่อไป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73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tabs>
                <w:tab w:val="left" w:pos="244"/>
              </w:tabs>
              <w:spacing w:line="240" w:lineRule="auto"/>
              <w:ind w:left="244" w:right="-108" w:hanging="29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0F1838" w:rsidRPr="0068637A" w:rsidTr="00E6334C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tabs>
                <w:tab w:val="left" w:pos="495"/>
              </w:tabs>
              <w:ind w:left="495" w:right="-108" w:hanging="543"/>
              <w:rPr>
                <w:rFonts w:ascii="TH SarabunPSK" w:hAnsi="TH SarabunPSK" w:cs="TH SarabunPSK"/>
                <w:sz w:val="28"/>
              </w:rPr>
            </w:pPr>
            <w:bookmarkStart w:id="0" w:name="_GoBack" w:colFirst="2" w:colLast="2"/>
            <w:r w:rsidRPr="0068637A">
              <w:rPr>
                <w:rFonts w:ascii="TH SarabunPSK" w:hAnsi="TH SarabunPSK" w:cs="TH SarabunPSK"/>
                <w:sz w:val="28"/>
                <w:cs/>
              </w:rPr>
              <w:t>6.   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6.1   </w:t>
            </w:r>
            <w:r w:rsidRPr="0068637A">
              <w:rPr>
                <w:rFonts w:ascii="TH SarabunPSK" w:hAnsi="TH SarabunPSK" w:cs="TH SarabunPSK"/>
                <w:sz w:val="28"/>
                <w:cs/>
              </w:rPr>
              <w:t>จัดเก็บเอกสารหลักฐานเพื่อใช้ประกอบในการจัดทำแผนเพื่อพัฒนาต่อไป</w:t>
            </w:r>
          </w:p>
          <w:p w:rsidR="000F1838" w:rsidRPr="0068637A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0F1838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0F1838" w:rsidRPr="0068637A" w:rsidTr="00E6334C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68637A" w:rsidRDefault="000F1838" w:rsidP="000F1838">
            <w:pPr>
              <w:tabs>
                <w:tab w:val="left" w:pos="495"/>
              </w:tabs>
              <w:ind w:left="495" w:right="-108" w:hanging="54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Pr="00E6334C" w:rsidRDefault="000F1838" w:rsidP="000F1838">
            <w:pPr>
              <w:spacing w:after="0" w:line="240" w:lineRule="auto"/>
              <w:ind w:left="510" w:hanging="491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1838" w:rsidRDefault="000F1838" w:rsidP="000F1838">
            <w:pPr>
              <w:pStyle w:val="ListParagraph1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2B2DAC" w:rsidRDefault="002B2DAC"/>
    <w:sectPr w:rsidR="002B2DAC" w:rsidSect="00C81E8F">
      <w:headerReference w:type="default" r:id="rId7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A3089" w:rsidRDefault="001A3089" w:rsidP="00C81E8F">
      <w:pPr>
        <w:spacing w:after="0" w:line="240" w:lineRule="auto"/>
      </w:pPr>
      <w:r>
        <w:separator/>
      </w:r>
    </w:p>
  </w:endnote>
  <w:endnote w:type="continuationSeparator" w:id="0">
    <w:p w:rsidR="001A3089" w:rsidRDefault="001A3089" w:rsidP="00C81E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A3089" w:rsidRDefault="001A3089" w:rsidP="00C81E8F">
      <w:pPr>
        <w:spacing w:after="0" w:line="240" w:lineRule="auto"/>
      </w:pPr>
      <w:r>
        <w:separator/>
      </w:r>
    </w:p>
  </w:footnote>
  <w:footnote w:type="continuationSeparator" w:id="0">
    <w:p w:rsidR="001A3089" w:rsidRDefault="001A3089" w:rsidP="00C81E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F6596" w:rsidRPr="00135B36" w:rsidRDefault="003F6596" w:rsidP="003F6596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19A065DD" wp14:editId="397097F7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3F6596" w:rsidRPr="00135B36" w:rsidRDefault="003F6596" w:rsidP="003F6596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3F6596" w:rsidRDefault="003F6596" w:rsidP="003F6596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14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>การประเมินสัมฤทธิ์ผลตามคุณลักษณะของบัณฑิต</w:t>
    </w:r>
  </w:p>
  <w:p w:rsidR="00C81E8F" w:rsidRPr="003F6596" w:rsidRDefault="00C81E8F" w:rsidP="003F6596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E46B98"/>
    <w:multiLevelType w:val="multilevel"/>
    <w:tmpl w:val="4BB4940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6A62E19"/>
    <w:multiLevelType w:val="multilevel"/>
    <w:tmpl w:val="5358D44E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1E8F"/>
    <w:rsid w:val="000125E6"/>
    <w:rsid w:val="000F1838"/>
    <w:rsid w:val="00142D7E"/>
    <w:rsid w:val="001A3089"/>
    <w:rsid w:val="00211553"/>
    <w:rsid w:val="002B2DAC"/>
    <w:rsid w:val="003B4EA8"/>
    <w:rsid w:val="003F6596"/>
    <w:rsid w:val="004F22D6"/>
    <w:rsid w:val="00573943"/>
    <w:rsid w:val="00620BE3"/>
    <w:rsid w:val="0068637A"/>
    <w:rsid w:val="006B5497"/>
    <w:rsid w:val="007B5F08"/>
    <w:rsid w:val="00871284"/>
    <w:rsid w:val="009A5564"/>
    <w:rsid w:val="00C81E8F"/>
    <w:rsid w:val="00E54CF8"/>
    <w:rsid w:val="00E6334C"/>
    <w:rsid w:val="00F0436F"/>
    <w:rsid w:val="00F677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A9C32E93-A99E-4A81-8E5C-62209EB8D1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B2DA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81E8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C81E8F"/>
  </w:style>
  <w:style w:type="paragraph" w:styleId="a5">
    <w:name w:val="footer"/>
    <w:basedOn w:val="a"/>
    <w:link w:val="a6"/>
    <w:uiPriority w:val="99"/>
    <w:unhideWhenUsed/>
    <w:rsid w:val="00C81E8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C81E8F"/>
  </w:style>
  <w:style w:type="paragraph" w:styleId="a7">
    <w:name w:val="List Paragraph"/>
    <w:basedOn w:val="a"/>
    <w:uiPriority w:val="99"/>
    <w:qFormat/>
    <w:rsid w:val="00C81E8F"/>
    <w:pPr>
      <w:ind w:left="720"/>
      <w:contextualSpacing/>
    </w:pPr>
    <w:rPr>
      <w:rFonts w:ascii="Calibri" w:eastAsia="Calibri" w:hAnsi="Calibri" w:cs="Cordia New"/>
    </w:rPr>
  </w:style>
  <w:style w:type="paragraph" w:customStyle="1" w:styleId="1">
    <w:name w:val="รายการย่อหน้า1"/>
    <w:basedOn w:val="a"/>
    <w:qFormat/>
    <w:rsid w:val="00C81E8F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  <w:style w:type="paragraph" w:customStyle="1" w:styleId="ListParagraph1">
    <w:name w:val="List Paragraph1"/>
    <w:basedOn w:val="a"/>
    <w:uiPriority w:val="34"/>
    <w:qFormat/>
    <w:rsid w:val="00C81E8F"/>
    <w:pPr>
      <w:ind w:left="720"/>
      <w:contextualSpacing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6</Pages>
  <Words>988</Words>
  <Characters>5637</Characters>
  <Application>Microsoft Office Word</Application>
  <DocSecurity>0</DocSecurity>
  <Lines>46</Lines>
  <Paragraphs>13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5</cp:revision>
  <dcterms:created xsi:type="dcterms:W3CDTF">2016-12-13T04:11:00Z</dcterms:created>
  <dcterms:modified xsi:type="dcterms:W3CDTF">2016-12-16T03:15:00Z</dcterms:modified>
</cp:coreProperties>
</file>