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E8" w:rsidRDefault="001E23E8" w:rsidP="00E6628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1E23E8" w:rsidRPr="00404F38" w:rsidRDefault="00A55549" w:rsidP="00E6628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-571500</wp:posOffset>
            </wp:positionV>
            <wp:extent cx="971550" cy="1123950"/>
            <wp:effectExtent l="1905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3E8" w:rsidRPr="00404F38" w:rsidRDefault="001E23E8" w:rsidP="00E6628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1E23E8" w:rsidRPr="00404F38" w:rsidRDefault="001E23E8" w:rsidP="00E6628C">
      <w:pPr>
        <w:spacing w:before="12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04F38">
        <w:rPr>
          <w:rFonts w:ascii="TH SarabunPSK" w:hAnsi="TH SarabunPSK" w:cs="TH SarabunPSK"/>
          <w:b/>
          <w:bCs/>
          <w:sz w:val="32"/>
          <w:szCs w:val="32"/>
          <w:cs/>
        </w:rPr>
        <w:t>ประกาศ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คณะกรรมการบริหารงานบุคคลประจำ</w:t>
      </w:r>
      <w:r w:rsidRPr="00404F38"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มหาวิทยาลัยเทคโนโลยีราชมงคลอีสาน</w:t>
      </w:r>
    </w:p>
    <w:p w:rsidR="001E23E8" w:rsidRPr="005B533B" w:rsidRDefault="001E23E8" w:rsidP="00E6628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04F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 ภาระงานบุคลากรสายผู้สอน พ.ศ.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๒๕๕๕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(ฉบับที่๒)</w:t>
      </w:r>
    </w:p>
    <w:p w:rsidR="001E23E8" w:rsidRPr="00635F83" w:rsidRDefault="001E23E8" w:rsidP="00E6628C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1E23E8" w:rsidRPr="0097658F" w:rsidRDefault="001E23E8" w:rsidP="00E6628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04F3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ตามที่ได้มีการกำหนด</w:t>
      </w:r>
      <w:r w:rsidRPr="00404F38">
        <w:rPr>
          <w:rFonts w:ascii="TH SarabunPSK" w:hAnsi="TH SarabunPSK" w:cs="TH SarabunPSK"/>
          <w:sz w:val="32"/>
          <w:szCs w:val="32"/>
          <w:cs/>
        </w:rPr>
        <w:t>ภาระงานบุคลากรสายผู้สอน เพื่อให้เป็นเกณฑ์มาตรฐานในการปฏิบัติงาน</w:t>
      </w:r>
      <w:r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 w:rsidRPr="00404F38">
        <w:rPr>
          <w:rFonts w:ascii="TH SarabunPSK" w:hAnsi="TH SarabunPSK" w:cs="TH SarabunPSK"/>
          <w:sz w:val="32"/>
          <w:szCs w:val="32"/>
          <w:cs/>
        </w:rPr>
        <w:t>ให้บรรลุวัตถุประสงค์ตามมาตรา ๗ แห่งพระราชบัญญัติมหาวิทยาลัยเทคโนโลยีราชมงคล พ.ศ. ๒๕๔๘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1E23E8" w:rsidRDefault="001E23E8" w:rsidP="00E6628C">
      <w:pPr>
        <w:spacing w:before="120"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4F38">
        <w:rPr>
          <w:rFonts w:ascii="TH SarabunPSK" w:hAnsi="TH SarabunPSK" w:cs="TH SarabunPSK"/>
          <w:sz w:val="32"/>
          <w:szCs w:val="32"/>
          <w:cs/>
        </w:rPr>
        <w:t xml:space="preserve">อาศัยอำนาจตามความในมาตรา ๒๗ (๒) แห่งพระราชบัญญัติมหาวิทยาลัยเทคโนโลยีราชมงคล พ.ศ. ๒๕๔๘ </w:t>
      </w:r>
      <w:r>
        <w:rPr>
          <w:rFonts w:ascii="TH SarabunPSK" w:hAnsi="TH SarabunPSK" w:cs="TH SarabunPSK"/>
          <w:sz w:val="32"/>
          <w:szCs w:val="32"/>
          <w:cs/>
        </w:rPr>
        <w:t xml:space="preserve"> ประกอบกับข้อบังคับมหาวิทยาลัยเทคโนโลยีราชมงคลอีสาน ว่าด้วยคณะกรรมการบริหารงานบุคคลประจำมหาวิทยาลัย พ.ศ. ๒๕๕๐ และที่แก้ไขเพิ่มเติม (ฉบับที่ ๒) พ.ศ. ๒๕๕๔ </w:t>
      </w:r>
      <w:r w:rsidRPr="00404F38">
        <w:rPr>
          <w:rFonts w:ascii="TH SarabunPSK" w:hAnsi="TH SarabunPSK" w:cs="TH SarabunPSK"/>
          <w:sz w:val="32"/>
          <w:szCs w:val="32"/>
          <w:cs/>
        </w:rPr>
        <w:t>จึงออกประกาศดังนี้</w:t>
      </w:r>
    </w:p>
    <w:p w:rsidR="001E23E8" w:rsidRPr="00751F7D" w:rsidRDefault="001E23E8" w:rsidP="003D0ED3">
      <w:pPr>
        <w:spacing w:before="120" w:after="0" w:line="240" w:lineRule="auto"/>
        <w:ind w:firstLine="720"/>
        <w:jc w:val="both"/>
        <w:rPr>
          <w:rFonts w:ascii="TH SarabunPSK" w:hAnsi="TH SarabunPSK" w:cs="TH SarabunPSK"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๑. ให้ยกเลิกความในข้อ ๑ แห่ง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97658F">
        <w:rPr>
          <w:rFonts w:ascii="TH SarabunPSK" w:hAnsi="TH SarabunPSK" w:cs="TH SarabunPSK"/>
          <w:sz w:val="32"/>
          <w:szCs w:val="32"/>
          <w:cs/>
        </w:rPr>
        <w:t>คณะกรรมการบริหารงานบุคคล</w:t>
      </w:r>
      <w:r w:rsidRPr="00404F38">
        <w:rPr>
          <w:rFonts w:ascii="TH SarabunPSK" w:hAnsi="TH SarabunPSK" w:cs="TH SarabunPSK"/>
          <w:sz w:val="32"/>
          <w:szCs w:val="32"/>
          <w:cs/>
        </w:rPr>
        <w:t>มหาวิทยาลัยเทคโนโลยี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ราชมงคลอีสาน เรื่อง ภาระงานบุคลากรสายผู้สอน พ.ศ. </w:t>
      </w:r>
      <w:r>
        <w:rPr>
          <w:rFonts w:ascii="TH SarabunPSK" w:hAnsi="TH SarabunPSK" w:cs="TH SarabunPSK"/>
          <w:sz w:val="32"/>
          <w:szCs w:val="32"/>
          <w:cs/>
        </w:rPr>
        <w:t xml:space="preserve">๒๕๕๕ และให้ใช้ความต่อไปนี้แทน </w:t>
      </w:r>
      <w:r>
        <w:rPr>
          <w:rFonts w:ascii="TH SarabunPSK" w:hAnsi="TH SarabunPSK" w:cs="TH SarabunPSK"/>
          <w:bCs/>
          <w:sz w:val="32"/>
          <w:szCs w:val="32"/>
        </w:rPr>
        <w:t xml:space="preserve">                     </w:t>
      </w:r>
      <w:r w:rsidRPr="00751F7D">
        <w:rPr>
          <w:rFonts w:ascii="TH SarabunPSK" w:hAnsi="TH SarabunPSK" w:cs="TH SarabunPSK"/>
          <w:bCs/>
          <w:sz w:val="32"/>
          <w:szCs w:val="32"/>
        </w:rPr>
        <w:t>“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 xml:space="preserve"> ข้อ ๑ ประกาศนี้เรียกว่าประกาศคณะกรรมการบริหารงานบุคคลประจำมหาวิทยาลัยเทคโนโลยี</w:t>
      </w:r>
      <w:r>
        <w:rPr>
          <w:rFonts w:ascii="TH SarabunPSK" w:hAnsi="TH SarabunPSK" w:cs="TH SarabunPSK"/>
          <w:bCs/>
          <w:sz w:val="32"/>
          <w:szCs w:val="32"/>
          <w:cs/>
        </w:rPr>
        <w:t xml:space="preserve">        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>ราชมงคลอีสาน</w:t>
      </w:r>
      <w:r>
        <w:rPr>
          <w:rFonts w:ascii="TH SarabunPSK" w:hAnsi="TH SarabunPSK" w:cs="TH SarabunPSK"/>
          <w:bCs/>
          <w:sz w:val="32"/>
          <w:szCs w:val="32"/>
          <w:cs/>
        </w:rPr>
        <w:t xml:space="preserve">   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 xml:space="preserve">เรื่อง ภาระงานบุคลากรสายผู้สอน พ.ศ. ๒๕๕๕ </w:t>
      </w:r>
      <w:r w:rsidRPr="00751F7D">
        <w:rPr>
          <w:rFonts w:ascii="TH SarabunPSK" w:hAnsi="TH SarabunPSK" w:cs="TH SarabunPSK"/>
          <w:bCs/>
          <w:sz w:val="32"/>
          <w:szCs w:val="32"/>
        </w:rPr>
        <w:t>”</w:t>
      </w:r>
    </w:p>
    <w:p w:rsidR="001E23E8" w:rsidRDefault="001E23E8" w:rsidP="00751F7D">
      <w:pPr>
        <w:spacing w:before="120" w:after="0" w:line="240" w:lineRule="auto"/>
        <w:ind w:firstLine="720"/>
        <w:jc w:val="both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๒. ให้ยกเลิกความในข้อ ๑๙ แห่ง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97658F">
        <w:rPr>
          <w:rFonts w:ascii="TH SarabunPSK" w:hAnsi="TH SarabunPSK" w:cs="TH SarabunPSK"/>
          <w:sz w:val="32"/>
          <w:szCs w:val="32"/>
          <w:cs/>
        </w:rPr>
        <w:t>คณะกรรมการบริหารงานบุคคล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>ประจำ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มหาวิทยาลัยเทคโนโลยีราชมงคลอีสาน เรื่อง ภาระงานบุคลากรสายผู้สอน พ.ศ. </w:t>
      </w:r>
      <w:r>
        <w:rPr>
          <w:rFonts w:ascii="TH SarabunPSK" w:hAnsi="TH SarabunPSK" w:cs="TH SarabunPSK"/>
          <w:sz w:val="32"/>
          <w:szCs w:val="32"/>
          <w:cs/>
        </w:rPr>
        <w:t xml:space="preserve">๒๕๕๕  และให้ใช้ความต่อไปนี้แทน </w:t>
      </w:r>
      <w:r>
        <w:rPr>
          <w:rFonts w:ascii="TH SarabunPSK" w:hAnsi="TH SarabunPSK" w:cs="TH SarabunPSK"/>
          <w:bCs/>
          <w:sz w:val="32"/>
          <w:szCs w:val="32"/>
        </w:rPr>
        <w:t xml:space="preserve">        </w:t>
      </w:r>
      <w:r w:rsidRPr="00751F7D">
        <w:rPr>
          <w:rFonts w:ascii="TH SarabunPSK" w:hAnsi="TH SarabunPSK" w:cs="TH SarabunPSK"/>
          <w:bCs/>
          <w:sz w:val="32"/>
          <w:szCs w:val="32"/>
        </w:rPr>
        <w:t>“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 xml:space="preserve"> ข้อ ๑๙ กรณีงานวิจัยที่ใช้ทุนส่วนตัว และผ่านการพิจารณาจากคณะ หรือได้รับการขึ้นทะเบียนงานวิจัยของคณะ/มหาวิทยาลัย ให้คิดภาระงานตามข้อ ๑๘</w:t>
      </w:r>
      <w:r w:rsidRPr="00751F7D">
        <w:rPr>
          <w:rFonts w:ascii="TH SarabunPSK" w:hAnsi="TH SarabunPSK" w:cs="TH SarabunPSK"/>
          <w:bCs/>
          <w:sz w:val="32"/>
          <w:szCs w:val="32"/>
        </w:rPr>
        <w:t xml:space="preserve"> ”</w:t>
      </w:r>
    </w:p>
    <w:p w:rsidR="001E23E8" w:rsidRDefault="001E23E8" w:rsidP="00751F7D">
      <w:pPr>
        <w:spacing w:before="120" w:after="0" w:line="240" w:lineRule="auto"/>
        <w:ind w:firstLine="720"/>
        <w:jc w:val="both"/>
        <w:rPr>
          <w:rFonts w:ascii="TH SarabunPSK" w:hAnsi="TH SarabunPSK" w:cs="TH SarabunPSK"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๓. ให้ยกเลิกความในข้อ ๒๐ (๖) (ก) แห่ง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97658F">
        <w:rPr>
          <w:rFonts w:ascii="TH SarabunPSK" w:hAnsi="TH SarabunPSK" w:cs="TH SarabunPSK"/>
          <w:sz w:val="32"/>
          <w:szCs w:val="32"/>
          <w:cs/>
        </w:rPr>
        <w:t>คณะกรรมการบริหารงานบุคคล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>ประจำ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มหาวิทยาลัยเทคโนโลยีราชมงคลอีสาน เรื่อง ภาระงานบุคลากรสายผู้สอน พ.ศ. </w:t>
      </w:r>
      <w:r>
        <w:rPr>
          <w:rFonts w:ascii="TH SarabunPSK" w:hAnsi="TH SarabunPSK" w:cs="TH SarabunPSK"/>
          <w:sz w:val="32"/>
          <w:szCs w:val="32"/>
          <w:cs/>
        </w:rPr>
        <w:t xml:space="preserve">๒๕๕๕ และให้ใช้ความต่อไปนี้แทน         </w:t>
      </w:r>
      <w:r w:rsidRPr="00C46142">
        <w:rPr>
          <w:rFonts w:ascii="TH SarabunPSK" w:hAnsi="TH SarabunPSK" w:cs="TH SarabunPSK"/>
          <w:bCs/>
          <w:sz w:val="32"/>
          <w:szCs w:val="32"/>
        </w:rPr>
        <w:t>“</w:t>
      </w:r>
      <w:r>
        <w:rPr>
          <w:rFonts w:ascii="TH SarabunPSK" w:hAnsi="TH SarabunPSK" w:cs="TH SarabunPSK"/>
          <w:bCs/>
          <w:sz w:val="32"/>
          <w:szCs w:val="32"/>
          <w:cs/>
        </w:rPr>
        <w:t xml:space="preserve"> 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>ข้อ ๒๐ (๖)(ก) ระดับประเทศ ให้คิดภาระงานต่อเรื่องได้เท่ากับครึ่งหนึ่งของภาระงานที่ได้ขณะที่ทำตามข้อ ๑๘ (๑)</w:t>
      </w:r>
      <w:r w:rsidRPr="00751F7D">
        <w:rPr>
          <w:rFonts w:ascii="TH SarabunPSK" w:hAnsi="TH SarabunPSK" w:cs="TH SarabunPSK"/>
          <w:bCs/>
          <w:sz w:val="32"/>
          <w:szCs w:val="32"/>
        </w:rPr>
        <w:t xml:space="preserve"> ”</w:t>
      </w:r>
    </w:p>
    <w:p w:rsidR="001E23E8" w:rsidRPr="00734357" w:rsidRDefault="001E23E8" w:rsidP="00751F7D">
      <w:pPr>
        <w:spacing w:before="120" w:after="0" w:line="240" w:lineRule="auto"/>
        <w:ind w:firstLine="720"/>
        <w:jc w:val="both"/>
        <w:rPr>
          <w:rFonts w:ascii="TH SarabunPSK" w:hAnsi="TH SarabunPSK" w:cs="TH SarabunPSK"/>
          <w:bCs/>
          <w:sz w:val="8"/>
          <w:szCs w:val="8"/>
        </w:rPr>
      </w:pPr>
    </w:p>
    <w:p w:rsidR="001E23E8" w:rsidRDefault="001E23E8" w:rsidP="0002342F">
      <w:pPr>
        <w:spacing w:after="0" w:line="240" w:lineRule="auto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๔. ให้ยกเลิกความในข้อ ๒๐ (๖) (ข) แห่ง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97658F">
        <w:rPr>
          <w:rFonts w:ascii="TH SarabunPSK" w:hAnsi="TH SarabunPSK" w:cs="TH SarabunPSK"/>
          <w:sz w:val="32"/>
          <w:szCs w:val="32"/>
          <w:cs/>
        </w:rPr>
        <w:t>คณะกรรมการบริหารงานบุคคล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>ประจำ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มหาวิทยาลัยเทคโนโลยีราชมงคลอีสาน เรื่อง ภาระงานบุคลากรสายผู้สอน พ.ศ. </w:t>
      </w:r>
      <w:r>
        <w:rPr>
          <w:rFonts w:ascii="TH SarabunPSK" w:hAnsi="TH SarabunPSK" w:cs="TH SarabunPSK"/>
          <w:sz w:val="32"/>
          <w:szCs w:val="32"/>
          <w:cs/>
        </w:rPr>
        <w:t xml:space="preserve">๒๕๕๕ และให้ใช้ความต่อไปนี้แทน          </w:t>
      </w:r>
      <w:r w:rsidRPr="00751F7D">
        <w:rPr>
          <w:rFonts w:ascii="TH SarabunPSK" w:hAnsi="TH SarabunPSK" w:cs="TH SarabunPSK"/>
          <w:bCs/>
          <w:sz w:val="32"/>
          <w:szCs w:val="32"/>
        </w:rPr>
        <w:t>“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 xml:space="preserve"> ข้อ ๒๐ (๖)(ข)ระดับนานาชาติ ให้คิดภาระงานต่อเรื่องได้เท่ากับภาระงานที่ได้ขณะที่ทำตามข้อ ๑๘(๑</w:t>
      </w:r>
      <w:r w:rsidRPr="00751F7D">
        <w:rPr>
          <w:rFonts w:ascii="TH SarabunPSK" w:hAnsi="TH SarabunPSK" w:cs="TH SarabunPSK"/>
          <w:bCs/>
          <w:sz w:val="32"/>
          <w:szCs w:val="32"/>
        </w:rPr>
        <w:t>)”</w:t>
      </w:r>
    </w:p>
    <w:p w:rsidR="001E23E8" w:rsidRPr="0002342F" w:rsidRDefault="001E23E8" w:rsidP="0002342F">
      <w:pPr>
        <w:spacing w:after="0" w:line="240" w:lineRule="auto"/>
        <w:ind w:firstLine="72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1E23E8" w:rsidRPr="00751F7D" w:rsidRDefault="001E23E8" w:rsidP="0002342F">
      <w:pPr>
        <w:spacing w:after="0" w:line="240" w:lineRule="auto"/>
        <w:ind w:firstLine="284"/>
        <w:jc w:val="both"/>
        <w:rPr>
          <w:rFonts w:ascii="TH SarabunPSK" w:hAnsi="TH SarabunPSK" w:cs="TH SarabunPSK"/>
          <w:bCs/>
          <w:sz w:val="32"/>
          <w:szCs w:val="32"/>
        </w:rPr>
      </w:pPr>
      <w:r>
        <w:rPr>
          <w:rFonts w:ascii="TH SarabunPSK" w:hAnsi="TH SarabunPSK" w:cs="TH SarabunPSK"/>
          <w:b/>
          <w:sz w:val="32"/>
          <w:szCs w:val="32"/>
          <w:cs/>
        </w:rPr>
        <w:tab/>
        <w:t xml:space="preserve">๕. </w:t>
      </w:r>
      <w:r>
        <w:rPr>
          <w:rFonts w:ascii="TH SarabunPSK" w:hAnsi="TH SarabunPSK" w:cs="TH SarabunPSK"/>
          <w:sz w:val="32"/>
          <w:szCs w:val="32"/>
          <w:cs/>
        </w:rPr>
        <w:t>ให้ยกเลิกความในข้อ ๓๓ (๔) แห่ง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97658F">
        <w:rPr>
          <w:rFonts w:ascii="TH SarabunPSK" w:hAnsi="TH SarabunPSK" w:cs="TH SarabunPSK"/>
          <w:sz w:val="32"/>
          <w:szCs w:val="32"/>
          <w:cs/>
        </w:rPr>
        <w:t>คณะกรรมการบริหารงานบุคคล</w:t>
      </w:r>
      <w:r>
        <w:rPr>
          <w:rFonts w:ascii="TH SarabunPSK" w:hAnsi="TH SarabunPSK" w:cs="TH SarabunPSK"/>
          <w:sz w:val="32"/>
          <w:szCs w:val="32"/>
          <w:cs/>
        </w:rPr>
        <w:t>ประจำ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มหาวิทยาลัยเทคโนโลยีราชมงคลอีสาน เรื่อง ภาระงานบุคลากรสายผู้สอน พ.ศ. </w:t>
      </w:r>
      <w:r>
        <w:rPr>
          <w:rFonts w:ascii="TH SarabunPSK" w:hAnsi="TH SarabunPSK" w:cs="TH SarabunPSK"/>
          <w:sz w:val="32"/>
          <w:szCs w:val="32"/>
          <w:cs/>
        </w:rPr>
        <w:t xml:space="preserve">๒๕๕๕ และให้ใช้ความต่อไปนี้แทน          </w:t>
      </w:r>
      <w:r w:rsidRPr="00751F7D">
        <w:rPr>
          <w:rFonts w:ascii="TH SarabunPSK" w:hAnsi="TH SarabunPSK" w:cs="TH SarabunPSK"/>
          <w:bCs/>
          <w:sz w:val="32"/>
          <w:szCs w:val="32"/>
        </w:rPr>
        <w:t>“</w:t>
      </w:r>
      <w:r w:rsidRPr="00751F7D">
        <w:rPr>
          <w:rFonts w:ascii="TH SarabunPSK" w:hAnsi="TH SarabunPSK" w:cs="TH SarabunPSK"/>
          <w:bCs/>
          <w:sz w:val="32"/>
          <w:szCs w:val="32"/>
          <w:cs/>
        </w:rPr>
        <w:t xml:space="preserve"> ข้อ ๓๓ (๔) หัวหน้าสาขา, หัวหน้างาน หรือเทียบเท่า ๑๒ </w:t>
      </w:r>
      <w:r w:rsidRPr="00751F7D">
        <w:rPr>
          <w:rFonts w:ascii="TH SarabunPSK" w:hAnsi="TH SarabunPSK" w:cs="TH SarabunPSK"/>
          <w:bCs/>
          <w:sz w:val="32"/>
          <w:szCs w:val="32"/>
        </w:rPr>
        <w:t>”</w:t>
      </w:r>
    </w:p>
    <w:p w:rsidR="001E23E8" w:rsidRPr="00635F83" w:rsidRDefault="001E23E8" w:rsidP="001A003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1E23E8" w:rsidRPr="00404F38" w:rsidRDefault="001E23E8" w:rsidP="001A00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จึง</w:t>
      </w:r>
      <w:r w:rsidRPr="00404F38">
        <w:rPr>
          <w:rFonts w:ascii="TH SarabunPSK" w:hAnsi="TH SarabunPSK" w:cs="TH SarabunPSK"/>
          <w:sz w:val="32"/>
          <w:szCs w:val="32"/>
          <w:cs/>
        </w:rPr>
        <w:t>ประกาศ</w:t>
      </w:r>
      <w:r>
        <w:rPr>
          <w:rFonts w:ascii="TH SarabunPSK" w:hAnsi="TH SarabunPSK" w:cs="TH SarabunPSK"/>
          <w:sz w:val="32"/>
          <w:szCs w:val="32"/>
          <w:cs/>
        </w:rPr>
        <w:t>เพื่อทราบโดยทั่วกัน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E23E8" w:rsidRDefault="001E23E8" w:rsidP="001A003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1E23E8" w:rsidRPr="00404F38" w:rsidRDefault="001E23E8" w:rsidP="0073435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ทั้งนี้ ตั้งแต่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วันที่  </w:t>
      </w:r>
      <w:r>
        <w:rPr>
          <w:rFonts w:ascii="TH SarabunPSK" w:hAnsi="TH SarabunPSK" w:cs="TH SarabunPSK"/>
          <w:sz w:val="32"/>
          <w:szCs w:val="32"/>
          <w:cs/>
        </w:rPr>
        <w:t>๓๐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เมษายน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sz w:val="32"/>
          <w:szCs w:val="32"/>
          <w:cs/>
        </w:rPr>
        <w:t>๒๕๕๕</w:t>
      </w:r>
    </w:p>
    <w:p w:rsidR="001E23E8" w:rsidRPr="00404F38" w:rsidRDefault="001E23E8" w:rsidP="001A00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ประกาศ ณ วันที่  </w:t>
      </w:r>
      <w:r>
        <w:rPr>
          <w:rFonts w:ascii="TH SarabunPSK" w:hAnsi="TH SarabunPSK" w:cs="TH SarabunPSK"/>
          <w:sz w:val="32"/>
          <w:szCs w:val="32"/>
          <w:cs/>
        </w:rPr>
        <w:t xml:space="preserve">๗  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มิถุนายน</w:t>
      </w:r>
      <w:r w:rsidRPr="00404F38">
        <w:rPr>
          <w:rFonts w:ascii="TH SarabunPSK" w:hAnsi="TH SarabunPSK" w:cs="TH SarabunPSK"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sz w:val="32"/>
          <w:szCs w:val="32"/>
          <w:cs/>
        </w:rPr>
        <w:t>๒๕๕๕</w:t>
      </w:r>
    </w:p>
    <w:p w:rsidR="001E23E8" w:rsidRPr="00751F7D" w:rsidRDefault="001E23E8" w:rsidP="001A003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E23E8" w:rsidRPr="00751F7D" w:rsidRDefault="001E23E8" w:rsidP="001A003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E23E8" w:rsidRDefault="00A55549" w:rsidP="001A00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145415</wp:posOffset>
            </wp:positionV>
            <wp:extent cx="1362710" cy="327660"/>
            <wp:effectExtent l="38100" t="57150" r="8890" b="152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239454">
                      <a:off x="0" y="0"/>
                      <a:ext cx="1362710" cy="327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23E8" w:rsidRPr="00640E80" w:rsidRDefault="001E23E8" w:rsidP="001A003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E23E8" w:rsidRDefault="001E23E8" w:rsidP="001A003A">
      <w:pPr>
        <w:spacing w:after="0" w:line="24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404F38">
        <w:rPr>
          <w:rFonts w:ascii="TH SarabunPSK" w:hAnsi="TH SarabunPSK" w:cs="TH SarabunPSK"/>
          <w:sz w:val="32"/>
          <w:szCs w:val="32"/>
          <w:cs/>
        </w:rPr>
        <w:tab/>
        <w:t>(รองศาสตราจารย์วินิจ  โชติสว่าง)</w:t>
      </w:r>
    </w:p>
    <w:p w:rsidR="001E23E8" w:rsidRPr="00404F38" w:rsidRDefault="001E23E8" w:rsidP="001A003A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ประธานคณะกรรมการบริหารงานบุคคลประจำมหาวิทยาลัย</w:t>
      </w:r>
    </w:p>
    <w:p w:rsidR="001E23E8" w:rsidRPr="00751F7D" w:rsidRDefault="001E23E8" w:rsidP="00734357">
      <w:pPr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54F2C">
        <w:rPr>
          <w:rFonts w:ascii="TH SarabunPSK" w:hAnsi="TH SarabunPSK" w:cs="TH SarabunPSK"/>
          <w:b/>
          <w:bCs/>
          <w:color w:val="FFFFFF"/>
          <w:sz w:val="32"/>
          <w:szCs w:val="32"/>
          <w:cs/>
        </w:rPr>
        <w:tab/>
      </w:r>
      <w:r>
        <w:rPr>
          <w:rFonts w:ascii="TH SarabunPSK" w:hAnsi="TH SarabunPSK" w:cs="TH SarabunPSK"/>
          <w:sz w:val="28"/>
          <w:cs/>
        </w:rPr>
        <w:t>สมชาติ</w:t>
      </w:r>
      <w:r w:rsidRPr="00751F7D">
        <w:rPr>
          <w:rFonts w:ascii="TH SarabunPSK" w:hAnsi="TH SarabunPSK" w:cs="TH SarabunPSK"/>
          <w:sz w:val="28"/>
          <w:cs/>
        </w:rPr>
        <w:t>/ร่าง</w:t>
      </w:r>
      <w:r>
        <w:rPr>
          <w:rFonts w:ascii="TH SarabunPSK" w:hAnsi="TH SarabunPSK" w:cs="TH SarabunPSK"/>
          <w:sz w:val="28"/>
          <w:cs/>
        </w:rPr>
        <w:t>/</w:t>
      </w:r>
      <w:r w:rsidRPr="00751F7D">
        <w:rPr>
          <w:rFonts w:ascii="TH SarabunPSK" w:hAnsi="TH SarabunPSK" w:cs="TH SarabunPSK"/>
          <w:sz w:val="28"/>
          <w:cs/>
        </w:rPr>
        <w:t xml:space="preserve">พิมพ์  ชุติมา </w:t>
      </w:r>
      <w:r w:rsidRPr="00751F7D">
        <w:rPr>
          <w:rFonts w:ascii="TH SarabunPSK" w:hAnsi="TH SarabunPSK" w:cs="TH SarabunPSK"/>
          <w:sz w:val="28"/>
          <w:u w:val="single"/>
          <w:cs/>
        </w:rPr>
        <w:t>ตรวจ</w:t>
      </w:r>
      <w:r w:rsidRPr="00751F7D">
        <w:rPr>
          <w:rFonts w:ascii="TH SarabunPSK" w:hAnsi="TH SarabunPSK" w:cs="TH SarabunPSK"/>
          <w:sz w:val="28"/>
        </w:rPr>
        <w:t xml:space="preserve"> </w:t>
      </w:r>
    </w:p>
    <w:sectPr w:rsidR="001E23E8" w:rsidRPr="00751F7D" w:rsidSect="00734357">
      <w:footerReference w:type="default" r:id="rId8"/>
      <w:pgSz w:w="11906" w:h="16838"/>
      <w:pgMar w:top="720" w:right="1134" w:bottom="36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8F8" w:rsidRDefault="006358F8">
      <w:r>
        <w:separator/>
      </w:r>
    </w:p>
  </w:endnote>
  <w:endnote w:type="continuationSeparator" w:id="1">
    <w:p w:rsidR="006358F8" w:rsidRDefault="00635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3E8" w:rsidRPr="00C37864" w:rsidRDefault="001E23E8">
    <w:pPr>
      <w:pStyle w:val="Footer"/>
      <w:jc w:val="right"/>
      <w:rPr>
        <w:rFonts w:ascii="TH SarabunPSK" w:hAnsi="TH SarabunPSK" w:cs="TH SarabunPSK"/>
        <w:bCs/>
      </w:rPr>
    </w:pPr>
    <w:r>
      <w:rPr>
        <w:cs/>
        <w:lang w:val="th-TH"/>
      </w:rPr>
      <w:t xml:space="preserve"> </w:t>
    </w:r>
  </w:p>
  <w:p w:rsidR="001E23E8" w:rsidRDefault="001E23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8F8" w:rsidRDefault="006358F8">
      <w:r>
        <w:separator/>
      </w:r>
    </w:p>
  </w:footnote>
  <w:footnote w:type="continuationSeparator" w:id="1">
    <w:p w:rsidR="006358F8" w:rsidRDefault="006358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E6628C"/>
    <w:rsid w:val="00003F5B"/>
    <w:rsid w:val="000066E4"/>
    <w:rsid w:val="000102E2"/>
    <w:rsid w:val="00013AA6"/>
    <w:rsid w:val="00017490"/>
    <w:rsid w:val="00022583"/>
    <w:rsid w:val="000227A4"/>
    <w:rsid w:val="00022C89"/>
    <w:rsid w:val="00022DBF"/>
    <w:rsid w:val="0002342F"/>
    <w:rsid w:val="00025BE6"/>
    <w:rsid w:val="00035F90"/>
    <w:rsid w:val="00044294"/>
    <w:rsid w:val="00046B58"/>
    <w:rsid w:val="000501B6"/>
    <w:rsid w:val="00053952"/>
    <w:rsid w:val="00070300"/>
    <w:rsid w:val="00074A6E"/>
    <w:rsid w:val="00075BE0"/>
    <w:rsid w:val="00094447"/>
    <w:rsid w:val="0009461C"/>
    <w:rsid w:val="000A6299"/>
    <w:rsid w:val="000C13E6"/>
    <w:rsid w:val="000C6A6C"/>
    <w:rsid w:val="000D4B16"/>
    <w:rsid w:val="000D5BB3"/>
    <w:rsid w:val="000E0249"/>
    <w:rsid w:val="000F2695"/>
    <w:rsid w:val="000F6368"/>
    <w:rsid w:val="00107385"/>
    <w:rsid w:val="001132B1"/>
    <w:rsid w:val="001137C3"/>
    <w:rsid w:val="001138BF"/>
    <w:rsid w:val="00113966"/>
    <w:rsid w:val="001426A2"/>
    <w:rsid w:val="0016086C"/>
    <w:rsid w:val="0017539E"/>
    <w:rsid w:val="00177FBC"/>
    <w:rsid w:val="00193A87"/>
    <w:rsid w:val="001A003A"/>
    <w:rsid w:val="001A272A"/>
    <w:rsid w:val="001B5CF6"/>
    <w:rsid w:val="001C6188"/>
    <w:rsid w:val="001D1539"/>
    <w:rsid w:val="001D37F7"/>
    <w:rsid w:val="001D52D1"/>
    <w:rsid w:val="001E1250"/>
    <w:rsid w:val="001E23E8"/>
    <w:rsid w:val="001F6C3B"/>
    <w:rsid w:val="00201CC3"/>
    <w:rsid w:val="002078B7"/>
    <w:rsid w:val="002104B8"/>
    <w:rsid w:val="00213635"/>
    <w:rsid w:val="00215DB6"/>
    <w:rsid w:val="002177D8"/>
    <w:rsid w:val="00226D74"/>
    <w:rsid w:val="002434A5"/>
    <w:rsid w:val="00255E8A"/>
    <w:rsid w:val="00256F96"/>
    <w:rsid w:val="002634EC"/>
    <w:rsid w:val="002650D9"/>
    <w:rsid w:val="002668AD"/>
    <w:rsid w:val="00285DD9"/>
    <w:rsid w:val="00287849"/>
    <w:rsid w:val="002A3059"/>
    <w:rsid w:val="002A7EFE"/>
    <w:rsid w:val="002B1A36"/>
    <w:rsid w:val="002B3A78"/>
    <w:rsid w:val="002B3E60"/>
    <w:rsid w:val="002B4DF0"/>
    <w:rsid w:val="002C0AB5"/>
    <w:rsid w:val="002C1D5C"/>
    <w:rsid w:val="002C6A05"/>
    <w:rsid w:val="002D47AB"/>
    <w:rsid w:val="002E64AE"/>
    <w:rsid w:val="002F1146"/>
    <w:rsid w:val="002F5673"/>
    <w:rsid w:val="003010AB"/>
    <w:rsid w:val="00301C28"/>
    <w:rsid w:val="00302A48"/>
    <w:rsid w:val="0030446A"/>
    <w:rsid w:val="003077CF"/>
    <w:rsid w:val="0031679B"/>
    <w:rsid w:val="003261B9"/>
    <w:rsid w:val="00330CB1"/>
    <w:rsid w:val="0034074A"/>
    <w:rsid w:val="00351A21"/>
    <w:rsid w:val="00353CAB"/>
    <w:rsid w:val="00360792"/>
    <w:rsid w:val="00360F32"/>
    <w:rsid w:val="00365055"/>
    <w:rsid w:val="0037028C"/>
    <w:rsid w:val="00382AB3"/>
    <w:rsid w:val="00383978"/>
    <w:rsid w:val="003876B2"/>
    <w:rsid w:val="003A3B7B"/>
    <w:rsid w:val="003A4808"/>
    <w:rsid w:val="003B51FF"/>
    <w:rsid w:val="003B64D3"/>
    <w:rsid w:val="003C4BE7"/>
    <w:rsid w:val="003C4E42"/>
    <w:rsid w:val="003C4FFB"/>
    <w:rsid w:val="003D074F"/>
    <w:rsid w:val="003D0ED3"/>
    <w:rsid w:val="003D2F13"/>
    <w:rsid w:val="003F366A"/>
    <w:rsid w:val="003F4660"/>
    <w:rsid w:val="00404884"/>
    <w:rsid w:val="00404F38"/>
    <w:rsid w:val="00407F94"/>
    <w:rsid w:val="00411057"/>
    <w:rsid w:val="00411C90"/>
    <w:rsid w:val="00422C4C"/>
    <w:rsid w:val="00423214"/>
    <w:rsid w:val="00430FA7"/>
    <w:rsid w:val="004407F5"/>
    <w:rsid w:val="00446392"/>
    <w:rsid w:val="004474A4"/>
    <w:rsid w:val="00450EEB"/>
    <w:rsid w:val="0046780A"/>
    <w:rsid w:val="00481434"/>
    <w:rsid w:val="004818C5"/>
    <w:rsid w:val="00482CF9"/>
    <w:rsid w:val="004914E0"/>
    <w:rsid w:val="004A2422"/>
    <w:rsid w:val="004A43A8"/>
    <w:rsid w:val="004B3172"/>
    <w:rsid w:val="004B3FF4"/>
    <w:rsid w:val="004B68B6"/>
    <w:rsid w:val="004C1C57"/>
    <w:rsid w:val="004C2C7D"/>
    <w:rsid w:val="004D377A"/>
    <w:rsid w:val="004D47EF"/>
    <w:rsid w:val="00513507"/>
    <w:rsid w:val="005168E6"/>
    <w:rsid w:val="0052520F"/>
    <w:rsid w:val="00541CAA"/>
    <w:rsid w:val="00544C67"/>
    <w:rsid w:val="00545CE2"/>
    <w:rsid w:val="005503AD"/>
    <w:rsid w:val="00553F3A"/>
    <w:rsid w:val="0055701D"/>
    <w:rsid w:val="00564DB0"/>
    <w:rsid w:val="00566E64"/>
    <w:rsid w:val="0057731F"/>
    <w:rsid w:val="00580444"/>
    <w:rsid w:val="00590978"/>
    <w:rsid w:val="00590E51"/>
    <w:rsid w:val="005A3454"/>
    <w:rsid w:val="005A482D"/>
    <w:rsid w:val="005B2FE3"/>
    <w:rsid w:val="005B3A1F"/>
    <w:rsid w:val="005B533B"/>
    <w:rsid w:val="005C4FBC"/>
    <w:rsid w:val="005F3E19"/>
    <w:rsid w:val="00614918"/>
    <w:rsid w:val="00623845"/>
    <w:rsid w:val="006358F8"/>
    <w:rsid w:val="00635F83"/>
    <w:rsid w:val="00640E80"/>
    <w:rsid w:val="00653817"/>
    <w:rsid w:val="00653CD5"/>
    <w:rsid w:val="00654F2C"/>
    <w:rsid w:val="006556CA"/>
    <w:rsid w:val="00657E02"/>
    <w:rsid w:val="00664AA6"/>
    <w:rsid w:val="00666459"/>
    <w:rsid w:val="00693C54"/>
    <w:rsid w:val="006966F1"/>
    <w:rsid w:val="0069723D"/>
    <w:rsid w:val="0069758F"/>
    <w:rsid w:val="006A0348"/>
    <w:rsid w:val="006A35EC"/>
    <w:rsid w:val="006C1224"/>
    <w:rsid w:val="006D246B"/>
    <w:rsid w:val="006D43D1"/>
    <w:rsid w:val="006F2726"/>
    <w:rsid w:val="006F3B47"/>
    <w:rsid w:val="006F7AB1"/>
    <w:rsid w:val="00710E6A"/>
    <w:rsid w:val="0071119D"/>
    <w:rsid w:val="007177D9"/>
    <w:rsid w:val="00725287"/>
    <w:rsid w:val="00727B27"/>
    <w:rsid w:val="007313A7"/>
    <w:rsid w:val="00731676"/>
    <w:rsid w:val="00734357"/>
    <w:rsid w:val="00735FF0"/>
    <w:rsid w:val="00751F7D"/>
    <w:rsid w:val="00754575"/>
    <w:rsid w:val="0075665B"/>
    <w:rsid w:val="007572E9"/>
    <w:rsid w:val="00761851"/>
    <w:rsid w:val="00763F64"/>
    <w:rsid w:val="0078121C"/>
    <w:rsid w:val="0078619D"/>
    <w:rsid w:val="0078707E"/>
    <w:rsid w:val="0078709F"/>
    <w:rsid w:val="007A357F"/>
    <w:rsid w:val="007A5114"/>
    <w:rsid w:val="007B1D41"/>
    <w:rsid w:val="007B5A86"/>
    <w:rsid w:val="007C207C"/>
    <w:rsid w:val="007E3BB3"/>
    <w:rsid w:val="00802A57"/>
    <w:rsid w:val="00814685"/>
    <w:rsid w:val="00815C58"/>
    <w:rsid w:val="00826382"/>
    <w:rsid w:val="00835AB5"/>
    <w:rsid w:val="00837887"/>
    <w:rsid w:val="00845418"/>
    <w:rsid w:val="00846324"/>
    <w:rsid w:val="008514B3"/>
    <w:rsid w:val="008553C7"/>
    <w:rsid w:val="00870E84"/>
    <w:rsid w:val="00871B60"/>
    <w:rsid w:val="0088214F"/>
    <w:rsid w:val="008903AC"/>
    <w:rsid w:val="00890524"/>
    <w:rsid w:val="00891F1B"/>
    <w:rsid w:val="00894587"/>
    <w:rsid w:val="00897C78"/>
    <w:rsid w:val="008B1FE6"/>
    <w:rsid w:val="008B59DB"/>
    <w:rsid w:val="008C11DC"/>
    <w:rsid w:val="008F6D3B"/>
    <w:rsid w:val="009038AD"/>
    <w:rsid w:val="00903A23"/>
    <w:rsid w:val="00905975"/>
    <w:rsid w:val="00924FAA"/>
    <w:rsid w:val="009304F5"/>
    <w:rsid w:val="009360F9"/>
    <w:rsid w:val="00947F46"/>
    <w:rsid w:val="00956330"/>
    <w:rsid w:val="0097658F"/>
    <w:rsid w:val="009817EA"/>
    <w:rsid w:val="009C55A9"/>
    <w:rsid w:val="009C708E"/>
    <w:rsid w:val="009D3E56"/>
    <w:rsid w:val="009E022F"/>
    <w:rsid w:val="009F0B37"/>
    <w:rsid w:val="009F0F3E"/>
    <w:rsid w:val="00A02EC8"/>
    <w:rsid w:val="00A038CB"/>
    <w:rsid w:val="00A07530"/>
    <w:rsid w:val="00A209B5"/>
    <w:rsid w:val="00A253C4"/>
    <w:rsid w:val="00A32767"/>
    <w:rsid w:val="00A32A15"/>
    <w:rsid w:val="00A47530"/>
    <w:rsid w:val="00A55394"/>
    <w:rsid w:val="00A55549"/>
    <w:rsid w:val="00A670DD"/>
    <w:rsid w:val="00A67FE3"/>
    <w:rsid w:val="00A711B0"/>
    <w:rsid w:val="00A82240"/>
    <w:rsid w:val="00A8707B"/>
    <w:rsid w:val="00AB290B"/>
    <w:rsid w:val="00AC575C"/>
    <w:rsid w:val="00AC64D7"/>
    <w:rsid w:val="00AD3311"/>
    <w:rsid w:val="00AD7857"/>
    <w:rsid w:val="00AD7DCA"/>
    <w:rsid w:val="00AE1913"/>
    <w:rsid w:val="00AF5E61"/>
    <w:rsid w:val="00B15903"/>
    <w:rsid w:val="00B4127E"/>
    <w:rsid w:val="00B4157A"/>
    <w:rsid w:val="00B4553C"/>
    <w:rsid w:val="00B46E1D"/>
    <w:rsid w:val="00B520CF"/>
    <w:rsid w:val="00B55427"/>
    <w:rsid w:val="00B606C7"/>
    <w:rsid w:val="00B6372F"/>
    <w:rsid w:val="00B8328F"/>
    <w:rsid w:val="00B85528"/>
    <w:rsid w:val="00B85A6F"/>
    <w:rsid w:val="00B868D8"/>
    <w:rsid w:val="00BB0520"/>
    <w:rsid w:val="00BB21C5"/>
    <w:rsid w:val="00BB78F8"/>
    <w:rsid w:val="00BD4411"/>
    <w:rsid w:val="00BD7EC0"/>
    <w:rsid w:val="00BE3900"/>
    <w:rsid w:val="00BF1B8B"/>
    <w:rsid w:val="00C033F0"/>
    <w:rsid w:val="00C0500D"/>
    <w:rsid w:val="00C113A3"/>
    <w:rsid w:val="00C35955"/>
    <w:rsid w:val="00C35F93"/>
    <w:rsid w:val="00C37864"/>
    <w:rsid w:val="00C46142"/>
    <w:rsid w:val="00C66F2C"/>
    <w:rsid w:val="00C71D9E"/>
    <w:rsid w:val="00C735BC"/>
    <w:rsid w:val="00C7585B"/>
    <w:rsid w:val="00C81AF2"/>
    <w:rsid w:val="00C90E93"/>
    <w:rsid w:val="00CA2370"/>
    <w:rsid w:val="00CA27EC"/>
    <w:rsid w:val="00CA4947"/>
    <w:rsid w:val="00CC1FA0"/>
    <w:rsid w:val="00CC369F"/>
    <w:rsid w:val="00CC383C"/>
    <w:rsid w:val="00CC3DE8"/>
    <w:rsid w:val="00CD4908"/>
    <w:rsid w:val="00CE3F71"/>
    <w:rsid w:val="00CF2B30"/>
    <w:rsid w:val="00CF4614"/>
    <w:rsid w:val="00CF6AE8"/>
    <w:rsid w:val="00D102B7"/>
    <w:rsid w:val="00D129AD"/>
    <w:rsid w:val="00D2599A"/>
    <w:rsid w:val="00D2619D"/>
    <w:rsid w:val="00D334E1"/>
    <w:rsid w:val="00D361A3"/>
    <w:rsid w:val="00D429AE"/>
    <w:rsid w:val="00D46B5A"/>
    <w:rsid w:val="00D51547"/>
    <w:rsid w:val="00D927CD"/>
    <w:rsid w:val="00DA14F4"/>
    <w:rsid w:val="00DB50B5"/>
    <w:rsid w:val="00DC3AFD"/>
    <w:rsid w:val="00DC5406"/>
    <w:rsid w:val="00DC769A"/>
    <w:rsid w:val="00DD7534"/>
    <w:rsid w:val="00DD7AAF"/>
    <w:rsid w:val="00DE0678"/>
    <w:rsid w:val="00DE38F1"/>
    <w:rsid w:val="00DF46C5"/>
    <w:rsid w:val="00DF4899"/>
    <w:rsid w:val="00DF5B0D"/>
    <w:rsid w:val="00E26EE6"/>
    <w:rsid w:val="00E4706A"/>
    <w:rsid w:val="00E47BC7"/>
    <w:rsid w:val="00E55654"/>
    <w:rsid w:val="00E562EA"/>
    <w:rsid w:val="00E5764A"/>
    <w:rsid w:val="00E624D9"/>
    <w:rsid w:val="00E658BF"/>
    <w:rsid w:val="00E6628C"/>
    <w:rsid w:val="00E66D69"/>
    <w:rsid w:val="00E7040E"/>
    <w:rsid w:val="00E70782"/>
    <w:rsid w:val="00E80060"/>
    <w:rsid w:val="00E905F9"/>
    <w:rsid w:val="00E949F3"/>
    <w:rsid w:val="00EA1567"/>
    <w:rsid w:val="00EA7764"/>
    <w:rsid w:val="00EB7684"/>
    <w:rsid w:val="00EC01D0"/>
    <w:rsid w:val="00EE3009"/>
    <w:rsid w:val="00EF36AE"/>
    <w:rsid w:val="00EF756B"/>
    <w:rsid w:val="00F00E29"/>
    <w:rsid w:val="00F02C0A"/>
    <w:rsid w:val="00F11494"/>
    <w:rsid w:val="00F25C6C"/>
    <w:rsid w:val="00F273A5"/>
    <w:rsid w:val="00F33D5C"/>
    <w:rsid w:val="00F35D33"/>
    <w:rsid w:val="00F407C7"/>
    <w:rsid w:val="00F47C89"/>
    <w:rsid w:val="00F5211A"/>
    <w:rsid w:val="00F56DBA"/>
    <w:rsid w:val="00F60706"/>
    <w:rsid w:val="00F66DC8"/>
    <w:rsid w:val="00F85CD9"/>
    <w:rsid w:val="00F922EF"/>
    <w:rsid w:val="00FA2016"/>
    <w:rsid w:val="00FC7336"/>
    <w:rsid w:val="00FC7DB1"/>
    <w:rsid w:val="00FD0563"/>
    <w:rsid w:val="00FF60CC"/>
    <w:rsid w:val="00FF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Angsan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28C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62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628C"/>
    <w:rPr>
      <w:rFonts w:ascii="Calibri" w:hAnsi="Calibri"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5F83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7DCA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635F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D7DCA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7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7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17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7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17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17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17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17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78325">
                                                  <w:marLeft w:val="0"/>
                                                  <w:marRight w:val="8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78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78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178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0178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178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0178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0178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178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1926</Characters>
  <Application>Microsoft Office Word</Application>
  <DocSecurity>0</DocSecurity>
  <Lines>16</Lines>
  <Paragraphs>4</Paragraphs>
  <ScaleCrop>false</ScaleCrop>
  <Company>rmuti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somchadn</dc:creator>
  <cp:keywords/>
  <dc:description/>
  <cp:lastModifiedBy>DarkUser</cp:lastModifiedBy>
  <cp:revision>2</cp:revision>
  <cp:lastPrinted>2012-06-05T08:55:00Z</cp:lastPrinted>
  <dcterms:created xsi:type="dcterms:W3CDTF">2013-08-14T04:37:00Z</dcterms:created>
  <dcterms:modified xsi:type="dcterms:W3CDTF">2013-08-14T04:37:00Z</dcterms:modified>
</cp:coreProperties>
</file>