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A3" w:rsidRDefault="005356A4" w:rsidP="00C10B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แบบสรุปข้อเสนอโครงการวิจัย</w:t>
      </w:r>
    </w:p>
    <w:p w:rsidR="005356A4" w:rsidRDefault="005356A4" w:rsidP="00C10BA4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“ทุนส่วนตัว”</w:t>
      </w:r>
    </w:p>
    <w:p w:rsidR="00C10BA4" w:rsidRDefault="00C10BA4" w:rsidP="00C10BA4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</w:p>
    <w:p w:rsidR="00C10BA4" w:rsidRDefault="00C10BA4" w:rsidP="00C10BA4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 และคณะผู้วิจัย พร้อมระบุหน่วยงานต้นสังกัด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งบประมาณรวม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ประเภทการวิจัย </w:t>
      </w:r>
      <w:r w:rsidRPr="00C10BA4">
        <w:rPr>
          <w:rFonts w:ascii="TH SarabunPSK" w:hAnsi="TH SarabunPSK" w:cs="TH SarabunPSK" w:hint="cs"/>
          <w:sz w:val="32"/>
          <w:szCs w:val="32"/>
          <w:cs/>
        </w:rPr>
        <w:t>(การวิจัยพื้นฐาน การวิจัยประยุกต์ การวิจัยและพัฒนา)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สาขาวิชา/สาขาย่อยที่ทำการวิจัย </w:t>
      </w:r>
      <w:r w:rsidRPr="00C10BA4">
        <w:rPr>
          <w:rFonts w:ascii="TH SarabunPSK" w:hAnsi="TH SarabunPSK" w:cs="TH SarabunPSK" w:hint="cs"/>
          <w:sz w:val="32"/>
          <w:szCs w:val="32"/>
          <w:cs/>
        </w:rPr>
        <w:t>(เช่น สาขาวิทยาศาสตร์การแพทย์ สาขาวิทยาศาสตร์เคมีและเภสัช)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:rsidR="00C10BA4" w:rsidRPr="00C10BA4" w:rsidRDefault="00C10B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C10BA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 และสถานที่ทำการวิจัย</w:t>
      </w:r>
    </w:p>
    <w:p w:rsidR="00C10BA4" w:rsidRPr="00C10BA4" w:rsidRDefault="00C10B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10.  ขอบเขตการวิจัย</w:t>
      </w:r>
    </w:p>
    <w:p w:rsidR="00C10BA4" w:rsidRPr="00C10BA4" w:rsidRDefault="00C10B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11.  แผนการดำเนินงานตลอดโครงการ</w:t>
      </w:r>
    </w:p>
    <w:p w:rsidR="00C10BA4" w:rsidRDefault="00C10B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12.  ประโยชน์ที่คาดว่าจะได้รับจากโครงการวิจัย</w:t>
      </w:r>
    </w:p>
    <w:p w:rsidR="003718EE" w:rsidRDefault="003718EE" w:rsidP="00C10BA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  เอกสารอ้างอิงโครงการวิจัย</w:t>
      </w:r>
      <w:bookmarkStart w:id="0" w:name="_GoBack"/>
      <w:bookmarkEnd w:id="0"/>
    </w:p>
    <w:p w:rsidR="00C10BA4" w:rsidRDefault="00C10BA4" w:rsidP="00C10B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BA4" w:rsidRDefault="00C10BA4" w:rsidP="00C10B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BA4" w:rsidRPr="00C10BA4" w:rsidRDefault="00C10BA4" w:rsidP="00C10BA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356A4" w:rsidRDefault="005356A4" w:rsidP="005356A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</w:tblGrid>
      <w:tr w:rsidR="00C10BA4" w:rsidTr="00C10BA4">
        <w:tc>
          <w:tcPr>
            <w:tcW w:w="3918" w:type="dxa"/>
          </w:tcPr>
          <w:p w:rsidR="00C10BA4" w:rsidRDefault="00C10BA4" w:rsidP="005356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B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</w:tr>
      <w:tr w:rsidR="00C10BA4" w:rsidTr="00C10BA4">
        <w:tc>
          <w:tcPr>
            <w:tcW w:w="3918" w:type="dxa"/>
          </w:tcPr>
          <w:p w:rsidR="00C10BA4" w:rsidRPr="00C10BA4" w:rsidRDefault="00C10BA4" w:rsidP="00C10BA4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(....................................................................)</w:t>
            </w:r>
          </w:p>
        </w:tc>
      </w:tr>
      <w:tr w:rsidR="00C10BA4" w:rsidTr="00C10BA4">
        <w:tc>
          <w:tcPr>
            <w:tcW w:w="3918" w:type="dxa"/>
          </w:tcPr>
          <w:p w:rsidR="00C10BA4" w:rsidRPr="00C10BA4" w:rsidRDefault="00C10BA4" w:rsidP="00C10B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B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C10BA4" w:rsidTr="00C10BA4">
        <w:tc>
          <w:tcPr>
            <w:tcW w:w="3918" w:type="dxa"/>
          </w:tcPr>
          <w:p w:rsidR="00C10BA4" w:rsidRDefault="00C10BA4" w:rsidP="00C10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วันที่............เดือน...................พ.ศ...........</w:t>
            </w:r>
          </w:p>
        </w:tc>
      </w:tr>
    </w:tbl>
    <w:p w:rsidR="00C10BA4" w:rsidRPr="00C10BA4" w:rsidRDefault="00C10BA4" w:rsidP="005356A4">
      <w:pPr>
        <w:rPr>
          <w:rFonts w:ascii="TH SarabunPSK" w:hAnsi="TH SarabunPSK" w:cs="TH SarabunPSK"/>
          <w:sz w:val="32"/>
          <w:szCs w:val="32"/>
          <w:cs/>
        </w:rPr>
      </w:pPr>
    </w:p>
    <w:sectPr w:rsidR="00C10BA4" w:rsidRPr="00C10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20"/>
    <w:rsid w:val="00042A20"/>
    <w:rsid w:val="003718EE"/>
    <w:rsid w:val="005356A4"/>
    <w:rsid w:val="005914F4"/>
    <w:rsid w:val="007B7E70"/>
    <w:rsid w:val="00816BBA"/>
    <w:rsid w:val="00A55049"/>
    <w:rsid w:val="00BB00A3"/>
    <w:rsid w:val="00BD4E3D"/>
    <w:rsid w:val="00C10BA4"/>
    <w:rsid w:val="00E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A41C"/>
  <w15:chartTrackingRefBased/>
  <w15:docId w15:val="{F2122C2A-88A9-4DB4-9CD6-2B03B092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Vachakarn</dc:creator>
  <cp:keywords/>
  <dc:description/>
  <cp:lastModifiedBy>Windows User</cp:lastModifiedBy>
  <cp:revision>5</cp:revision>
  <dcterms:created xsi:type="dcterms:W3CDTF">2020-10-19T09:27:00Z</dcterms:created>
  <dcterms:modified xsi:type="dcterms:W3CDTF">2023-03-20T03:47:00Z</dcterms:modified>
</cp:coreProperties>
</file>